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43FA994A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9E6C61">
        <w:rPr>
          <w:rFonts w:ascii="Garamond" w:hAnsi="Garamond"/>
        </w:rPr>
        <w:t>DFP.271.116</w:t>
      </w:r>
      <w:r w:rsidR="008608DF">
        <w:rPr>
          <w:rFonts w:ascii="Garamond" w:hAnsi="Garamond"/>
        </w:rPr>
        <w:t>.2023</w:t>
      </w:r>
      <w:r w:rsidR="00723678" w:rsidRPr="00411BF5">
        <w:rPr>
          <w:rFonts w:ascii="Garamond" w:hAnsi="Garamond"/>
        </w:rPr>
        <w:t>.</w:t>
      </w:r>
      <w:r w:rsidR="00723678" w:rsidRPr="00AE759A">
        <w:rPr>
          <w:rFonts w:ascii="Garamond" w:hAnsi="Garamond"/>
        </w:rPr>
        <w:t>ADB</w:t>
      </w:r>
      <w:r w:rsidRPr="00AE759A">
        <w:rPr>
          <w:rFonts w:ascii="Garamond" w:hAnsi="Garamond"/>
        </w:rPr>
        <w:t xml:space="preserve">                                       </w:t>
      </w:r>
      <w:r w:rsidR="00940A24">
        <w:rPr>
          <w:rFonts w:ascii="Garamond" w:hAnsi="Garamond"/>
        </w:rPr>
        <w:t xml:space="preserve">                    </w:t>
      </w:r>
      <w:r w:rsidR="00723678" w:rsidRPr="00AE759A">
        <w:rPr>
          <w:rFonts w:ascii="Garamond" w:hAnsi="Garamond"/>
        </w:rPr>
        <w:t xml:space="preserve">Kraków, </w:t>
      </w:r>
      <w:bookmarkStart w:id="0" w:name="_GoBack"/>
      <w:bookmarkEnd w:id="0"/>
      <w:r w:rsidR="00723678" w:rsidRPr="00AF5EE4">
        <w:rPr>
          <w:rFonts w:ascii="Garamond" w:hAnsi="Garamond"/>
        </w:rPr>
        <w:t xml:space="preserve">dnia </w:t>
      </w:r>
      <w:r w:rsidR="00AF5EE4" w:rsidRPr="00AF5EE4">
        <w:rPr>
          <w:rFonts w:ascii="Garamond" w:hAnsi="Garamond"/>
        </w:rPr>
        <w:t>01.12.</w:t>
      </w:r>
      <w:r w:rsidR="008608DF" w:rsidRPr="00AF5EE4">
        <w:rPr>
          <w:rFonts w:ascii="Garamond" w:hAnsi="Garamond"/>
        </w:rPr>
        <w:t>2023</w:t>
      </w:r>
      <w:r w:rsidRPr="00AF5EE4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0D74D419" w14:textId="19FCDF09" w:rsidR="002C17D7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15051DE9" w14:textId="32E40B26" w:rsidR="0034207B" w:rsidRDefault="0034207B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>I UNIEWAŻNIENIU POSTĘPOWANIA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69791B92" w:rsidR="00A566F4" w:rsidRPr="00411BF5" w:rsidRDefault="00A566F4" w:rsidP="008608DF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ust. 1 i 2</w:t>
      </w:r>
      <w:r w:rsidR="00124497" w:rsidRPr="00411BF5">
        <w:rPr>
          <w:rFonts w:ascii="Garamond" w:hAnsi="Garamond"/>
        </w:rPr>
        <w:t xml:space="preserve"> 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 w:rsidRPr="00411BF5">
        <w:rPr>
          <w:rFonts w:ascii="Garamond" w:hAnsi="Garamond"/>
          <w:b/>
        </w:rPr>
        <w:t xml:space="preserve">dostawę </w:t>
      </w:r>
      <w:r w:rsidR="009E6C61" w:rsidRPr="009E6C61">
        <w:rPr>
          <w:rFonts w:ascii="Garamond" w:hAnsi="Garamond"/>
          <w:b/>
        </w:rPr>
        <w:t>produktów leczniczych, wyrobów medycznych, dietetycznych środków spożywczych specjalnego przeznaczenia medycznego, suplementów diety, środków biobójczych.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436C7B71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EB1347">
        <w:rPr>
          <w:rFonts w:ascii="Garamond" w:hAnsi="Garamond"/>
        </w:rPr>
        <w:t>Wybrano następującą ofertę</w:t>
      </w:r>
      <w:r w:rsidR="00A566F4" w:rsidRPr="00411BF5">
        <w:rPr>
          <w:rFonts w:ascii="Garamond" w:hAnsi="Garamond"/>
        </w:rPr>
        <w:t>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43"/>
        <w:gridCol w:w="4816"/>
        <w:gridCol w:w="1873"/>
      </w:tblGrid>
      <w:tr w:rsidR="009C412E" w:rsidRPr="009C412E" w14:paraId="06A2A5C4" w14:textId="77777777" w:rsidTr="0067060D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AFE01E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18"/>
                <w:szCs w:val="18"/>
                <w:lang w:eastAsia="zh-CN"/>
              </w:rPr>
            </w:pPr>
            <w:r w:rsidRPr="00466B5B">
              <w:rPr>
                <w:rFonts w:ascii="Garamond" w:hAnsi="Garamond" w:cs="Arial"/>
                <w:b/>
                <w:sz w:val="18"/>
                <w:szCs w:val="18"/>
                <w:lang w:eastAsia="zh-CN"/>
              </w:rPr>
              <w:t>Nr części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35D032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b/>
                <w:sz w:val="18"/>
                <w:szCs w:val="18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18"/>
                <w:szCs w:val="18"/>
                <w:lang w:eastAsia="zh-CN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80B3DA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18"/>
                <w:szCs w:val="18"/>
                <w:lang w:eastAsia="x-none"/>
              </w:rPr>
            </w:pPr>
            <w:r w:rsidRPr="00466B5B">
              <w:rPr>
                <w:rFonts w:ascii="Garamond" w:hAnsi="Garamond" w:cs="Arial"/>
                <w:b/>
                <w:sz w:val="18"/>
                <w:szCs w:val="18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809A0C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18"/>
                <w:szCs w:val="18"/>
                <w:lang w:eastAsia="zh-CN"/>
              </w:rPr>
            </w:pPr>
            <w:r w:rsidRPr="00466B5B">
              <w:rPr>
                <w:rFonts w:ascii="Garamond" w:hAnsi="Garamond" w:cs="Arial"/>
                <w:b/>
                <w:sz w:val="18"/>
                <w:szCs w:val="18"/>
                <w:lang w:eastAsia="zh-CN"/>
              </w:rPr>
              <w:t xml:space="preserve">Cena brutto </w:t>
            </w:r>
          </w:p>
        </w:tc>
      </w:tr>
      <w:tr w:rsidR="009C412E" w:rsidRPr="009C412E" w14:paraId="2988312F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6CB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9221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C14C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Farmacol Logistyka Sp. z o.o.</w:t>
            </w:r>
          </w:p>
          <w:p w14:paraId="0DE75B20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9E48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223 823,63 zł</w:t>
            </w:r>
          </w:p>
        </w:tc>
      </w:tr>
      <w:tr w:rsidR="009C412E" w:rsidRPr="009C412E" w14:paraId="2BE748D1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A9D2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BDA6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5369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7CFAAF45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D8E3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102 291,00 zł</w:t>
            </w:r>
          </w:p>
        </w:tc>
      </w:tr>
      <w:tr w:rsidR="009C412E" w:rsidRPr="009C412E" w14:paraId="3586BDB9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749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71CB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65C076A0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2393B7F6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7505180E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F78BA0F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22 370,40 zł</w:t>
            </w:r>
          </w:p>
        </w:tc>
      </w:tr>
      <w:tr w:rsidR="009C412E" w:rsidRPr="009C412E" w14:paraId="69155C3F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27BE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6D13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68F375ED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Bialmed</w:t>
            </w:r>
            <w:proofErr w:type="spellEnd"/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Sp. z o.o.</w:t>
            </w:r>
          </w:p>
          <w:p w14:paraId="5EFFE108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968EB3E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83 429,00 zł</w:t>
            </w:r>
          </w:p>
        </w:tc>
      </w:tr>
      <w:tr w:rsidR="009C412E" w:rsidRPr="009C412E" w14:paraId="2867E48C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DBF6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6EF8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1A44EAA6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Egis</w:t>
            </w:r>
            <w:proofErr w:type="spellEnd"/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Polska Dystrybucja Sp. z o.o.</w:t>
            </w:r>
          </w:p>
          <w:p w14:paraId="60EAB1E0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ul. Komitetu Obrony Robotników 45 D, </w:t>
            </w:r>
          </w:p>
          <w:p w14:paraId="26B6DAD5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02-146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FF5EBE7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10 586,85 zł</w:t>
            </w:r>
          </w:p>
        </w:tc>
      </w:tr>
      <w:tr w:rsidR="009C412E" w:rsidRPr="009C412E" w14:paraId="2050A4C8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8A5A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8115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A2B3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Farmacol Logistyka Sp. z o.o.</w:t>
            </w:r>
          </w:p>
          <w:p w14:paraId="115D7CFB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A9063C7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295 496,29 zł</w:t>
            </w:r>
          </w:p>
        </w:tc>
      </w:tr>
      <w:tr w:rsidR="009C412E" w:rsidRPr="009C412E" w14:paraId="593DE981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5E2D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D62B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4CC7DFB9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2ADEAD93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3BB5B36C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4B119F7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15 646,85 zł</w:t>
            </w:r>
          </w:p>
        </w:tc>
      </w:tr>
      <w:tr w:rsidR="009C412E" w:rsidRPr="009C412E" w14:paraId="690185D0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CC5C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BEBC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1FEB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Farmacol Logistyka Sp. z o.o.</w:t>
            </w:r>
          </w:p>
          <w:p w14:paraId="11BA4A3F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2BF1E7E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34 764,00 zł</w:t>
            </w:r>
          </w:p>
        </w:tc>
      </w:tr>
      <w:tr w:rsidR="009C412E" w:rsidRPr="009C412E" w14:paraId="7A68476B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65AF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E4B5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7246D096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Fresenius</w:t>
            </w:r>
            <w:proofErr w:type="spellEnd"/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Kabi</w:t>
            </w:r>
            <w:proofErr w:type="spellEnd"/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Polska Sp. z o.o.</w:t>
            </w:r>
          </w:p>
          <w:p w14:paraId="21BD0CB8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C9DBCFE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17 280,00 zł</w:t>
            </w:r>
          </w:p>
        </w:tc>
      </w:tr>
      <w:tr w:rsidR="009C412E" w:rsidRPr="009C412E" w14:paraId="2C3281E3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CA7C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BF34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70D004A8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PROFARM PS SP. ZO.O.</w:t>
            </w:r>
          </w:p>
          <w:p w14:paraId="774F87E8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Słoneczna 96, 05-500 Stara Iwiczna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11DB842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51 178,80 zł</w:t>
            </w:r>
          </w:p>
        </w:tc>
      </w:tr>
      <w:tr w:rsidR="009C412E" w:rsidRPr="009C412E" w14:paraId="1482D093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700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8EC740F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1AC0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ASCLEPIOS S.A.</w:t>
            </w:r>
          </w:p>
          <w:p w14:paraId="6767ED2C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Hubska</w:t>
            </w:r>
            <w:proofErr w:type="spellEnd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9029E62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599 997,00 zł</w:t>
            </w:r>
          </w:p>
        </w:tc>
      </w:tr>
      <w:tr w:rsidR="009C412E" w:rsidRPr="009C412E" w14:paraId="5D0AB4BD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4900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C658EA4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1D57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ASCLEPIOS S.A.</w:t>
            </w:r>
          </w:p>
          <w:p w14:paraId="215884E0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Hubska</w:t>
            </w:r>
            <w:proofErr w:type="spellEnd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BEE38ED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19 845,00 zł</w:t>
            </w:r>
          </w:p>
        </w:tc>
      </w:tr>
      <w:tr w:rsidR="009C412E" w:rsidRPr="009C412E" w14:paraId="0D621A6B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8BED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538F80F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461F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URTICA Sp. z o.o.</w:t>
            </w:r>
          </w:p>
          <w:p w14:paraId="313BD19A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DF94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236 888,00 zł</w:t>
            </w:r>
          </w:p>
        </w:tc>
      </w:tr>
      <w:tr w:rsidR="009C412E" w:rsidRPr="009C412E" w14:paraId="1BAB21B7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32B2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E519682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369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Farmacol Logistyka Sp. z o.o.</w:t>
            </w:r>
          </w:p>
          <w:p w14:paraId="1F14D71A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BFE8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309 680,00 zł</w:t>
            </w:r>
          </w:p>
        </w:tc>
      </w:tr>
      <w:tr w:rsidR="009C412E" w:rsidRPr="009C412E" w14:paraId="4E995D46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3BD4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1B8FF65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9531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ASCLEPIOS S.A.</w:t>
            </w:r>
          </w:p>
          <w:p w14:paraId="69AA47EC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Hubska</w:t>
            </w:r>
            <w:proofErr w:type="spellEnd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49621BE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3 031 320,00 zł</w:t>
            </w:r>
          </w:p>
        </w:tc>
      </w:tr>
      <w:tr w:rsidR="009C412E" w:rsidRPr="009C412E" w14:paraId="6B9ED6C5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2BCE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E4974D3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8737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SALUS INTERNATIONAL Sp. z o.o.</w:t>
            </w:r>
          </w:p>
          <w:p w14:paraId="3F37042D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3CA7F8DB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302C07A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210 748,00 zł</w:t>
            </w:r>
          </w:p>
        </w:tc>
      </w:tr>
      <w:tr w:rsidR="009C412E" w:rsidRPr="009C412E" w14:paraId="6A57E561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2439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25484D6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CF52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spellStart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InPharm</w:t>
            </w:r>
            <w:proofErr w:type="spellEnd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Sp. z o.o.</w:t>
            </w:r>
          </w:p>
          <w:p w14:paraId="08B664DE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Strumykowa 28/11, 03-138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84857A9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198 400,00 zł</w:t>
            </w:r>
          </w:p>
        </w:tc>
      </w:tr>
      <w:tr w:rsidR="009C412E" w:rsidRPr="009C412E" w14:paraId="72BFE16A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A529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557F773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E3A6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SALUS INTERNATIONAL Sp. z o.o.</w:t>
            </w:r>
          </w:p>
          <w:p w14:paraId="1B762E39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1FD80F29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ECA5230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113 671,08 zł</w:t>
            </w:r>
          </w:p>
        </w:tc>
      </w:tr>
      <w:tr w:rsidR="009C412E" w:rsidRPr="009C412E" w14:paraId="78E902C5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8184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A706EE8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9ED6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SALUS INTERNATIONAL Sp. z o.o.</w:t>
            </w:r>
          </w:p>
          <w:p w14:paraId="23E94871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478CE294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lastRenderedPageBreak/>
              <w:t>40-273 Katowice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2DD2535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lastRenderedPageBreak/>
              <w:t>378 905,00 zł</w:t>
            </w:r>
          </w:p>
        </w:tc>
      </w:tr>
      <w:tr w:rsidR="009C412E" w:rsidRPr="009C412E" w14:paraId="2768017B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3954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BD01C5D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540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spellStart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Delfarma</w:t>
            </w:r>
            <w:proofErr w:type="spellEnd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Sp. z o.o.</w:t>
            </w:r>
          </w:p>
          <w:p w14:paraId="6CB96D71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ul. Św. Teresy od Dzieciątka Jezus 111, </w:t>
            </w:r>
          </w:p>
          <w:p w14:paraId="20A8760C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91-222 Łódź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9C576B5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48 384,00 zł</w:t>
            </w:r>
          </w:p>
        </w:tc>
      </w:tr>
      <w:tr w:rsidR="009C412E" w:rsidRPr="009C412E" w14:paraId="5936B23E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8BBF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EB703D8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26B3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URTICA Sp. z o.o.</w:t>
            </w:r>
          </w:p>
          <w:p w14:paraId="12A86178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0AFF429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8 391,00 zł</w:t>
            </w:r>
          </w:p>
        </w:tc>
      </w:tr>
      <w:tr w:rsidR="009C412E" w:rsidRPr="009C412E" w14:paraId="161B7679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DD33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912BDD9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233E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spellStart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Neuca</w:t>
            </w:r>
            <w:proofErr w:type="spellEnd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S.A.</w:t>
            </w:r>
          </w:p>
          <w:p w14:paraId="22F6F3A4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Forteczna 35-37, 87-100 Toruń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6EDA68D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482 800,50 zł</w:t>
            </w:r>
          </w:p>
        </w:tc>
      </w:tr>
      <w:tr w:rsidR="009C412E" w:rsidRPr="009C412E" w14:paraId="58AF4B50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AE30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440D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4AE66DAE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Sanofi-Aventis</w:t>
            </w:r>
            <w:proofErr w:type="spellEnd"/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Sp. z o.o.</w:t>
            </w:r>
          </w:p>
          <w:p w14:paraId="050A8694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Bonifraterska 17, 00-203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FD9917C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1 632 960,00 zł</w:t>
            </w:r>
          </w:p>
        </w:tc>
      </w:tr>
      <w:tr w:rsidR="009C412E" w:rsidRPr="009C412E" w14:paraId="102B185B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3346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860DDE5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6F63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SALUS INTERNATIONAL Sp. z o.o.</w:t>
            </w:r>
          </w:p>
          <w:p w14:paraId="1516F099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2C18E9EF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2D3532F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87 857,00 zł</w:t>
            </w:r>
          </w:p>
        </w:tc>
      </w:tr>
      <w:tr w:rsidR="009C412E" w:rsidRPr="009C412E" w14:paraId="31BBEBBD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0C36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6AB5373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48D5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spellStart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Bialmed</w:t>
            </w:r>
            <w:proofErr w:type="spellEnd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Sp. z o.o.</w:t>
            </w:r>
          </w:p>
          <w:p w14:paraId="53CFD5FD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371B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36 738,00 zł</w:t>
            </w:r>
          </w:p>
        </w:tc>
      </w:tr>
      <w:tr w:rsidR="009C412E" w:rsidRPr="009C412E" w14:paraId="53F2CF30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7ED7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1C1B507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ACD9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Aesculap Chifa Sp. z o.o.</w:t>
            </w:r>
          </w:p>
          <w:p w14:paraId="1ED602D6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Tysiąclecia 14, 64-300 Nowy Tomyśl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84EA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271 233,00 zł</w:t>
            </w:r>
          </w:p>
        </w:tc>
      </w:tr>
      <w:tr w:rsidR="009C412E" w:rsidRPr="009C412E" w14:paraId="6A673B27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3789" w14:textId="638C04F2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28</w:t>
            </w:r>
            <w:r w:rsidR="00E00CE7" w:rsidRPr="00466B5B">
              <w:rPr>
                <w:rFonts w:ascii="Garamond" w:hAnsi="Garamond" w:cs="Arial"/>
                <w:b/>
                <w:color w:val="0070C0"/>
                <w:lang w:eastAsia="pl-PL"/>
              </w:rPr>
              <w:t>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71C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F92A375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1795B8BE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5DD0073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63 177,40 zł</w:t>
            </w:r>
          </w:p>
        </w:tc>
      </w:tr>
      <w:tr w:rsidR="009C412E" w:rsidRPr="009C412E" w14:paraId="57990A5B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3F48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6728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20A70D46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43B5028F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2300769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62 664,30 zł</w:t>
            </w:r>
          </w:p>
        </w:tc>
      </w:tr>
      <w:tr w:rsidR="009C412E" w:rsidRPr="009C412E" w14:paraId="65055235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1C47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B5C93C1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2349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ASCLEPIOS S.A.</w:t>
            </w:r>
          </w:p>
          <w:p w14:paraId="2C5F8EFF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Hubska</w:t>
            </w:r>
            <w:proofErr w:type="spellEnd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8FDA08E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778 164,00 zł</w:t>
            </w:r>
          </w:p>
        </w:tc>
      </w:tr>
      <w:tr w:rsidR="009C412E" w:rsidRPr="009C412E" w14:paraId="5A481E7D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A74E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7320BF6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D826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Genesis Pharm Sp. z o. o. Sp. K.</w:t>
            </w:r>
          </w:p>
          <w:p w14:paraId="1FCE0658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Obywatelska 128/152, 94-104 Łódź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DD61DF5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9 828,00 zł</w:t>
            </w:r>
          </w:p>
        </w:tc>
      </w:tr>
      <w:tr w:rsidR="009C412E" w:rsidRPr="009C412E" w14:paraId="339FD55C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7D20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8BAF4B1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E964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SALUS INTERNATIONAL Sp. z o.o.</w:t>
            </w:r>
          </w:p>
          <w:p w14:paraId="598B78EB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56AAB62C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E1B97EA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24 433,32 zł</w:t>
            </w:r>
          </w:p>
        </w:tc>
      </w:tr>
      <w:tr w:rsidR="009C412E" w:rsidRPr="009C412E" w14:paraId="39729278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ECE3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834785C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4E97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spellStart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Unimedic</w:t>
            </w:r>
            <w:proofErr w:type="spellEnd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Pharma AB</w:t>
            </w:r>
          </w:p>
          <w:p w14:paraId="70A5E9A5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Box 6216, 102-34 Sztokholm, Szwecja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8014346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98 076,60 zł*</w:t>
            </w:r>
          </w:p>
          <w:p w14:paraId="537E904C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466B5B">
              <w:rPr>
                <w:rFonts w:ascii="Garamond" w:hAnsi="Garamond" w:cs="Arial"/>
                <w:sz w:val="16"/>
                <w:szCs w:val="16"/>
                <w:lang w:eastAsia="pl-PL"/>
              </w:rPr>
              <w:t>*cena netto</w:t>
            </w:r>
          </w:p>
        </w:tc>
      </w:tr>
      <w:tr w:rsidR="009C412E" w:rsidRPr="009C412E" w14:paraId="321D92D3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DDC8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76E39D8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D46E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Medyk-Lek Panek Spółka Komandytowa</w:t>
            </w:r>
          </w:p>
          <w:p w14:paraId="09BB6C50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Pawła Włodkowica 2 c, 03-262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636DF33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169 211,74 zł</w:t>
            </w:r>
          </w:p>
        </w:tc>
      </w:tr>
      <w:tr w:rsidR="009C412E" w:rsidRPr="009C412E" w14:paraId="1F8C2F34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86B0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0B9E634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31AE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SALUS INTERNATIONAL Sp. z o.o.</w:t>
            </w:r>
          </w:p>
          <w:p w14:paraId="1C9BC36B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1EA4A63B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D89EE6A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1 250,00 zł</w:t>
            </w:r>
          </w:p>
        </w:tc>
      </w:tr>
      <w:tr w:rsidR="009C412E" w:rsidRPr="009C412E" w14:paraId="0C41BC75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76F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1ED6A58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96D3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Euro Trade Technology Sp. z o. o.</w:t>
            </w:r>
          </w:p>
          <w:p w14:paraId="0347E2DD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Siemiradzkiego 19 , 64-920 Piła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7D6F353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369 360,00 zł</w:t>
            </w:r>
          </w:p>
        </w:tc>
      </w:tr>
      <w:tr w:rsidR="009C412E" w:rsidRPr="009C412E" w14:paraId="4A055EB6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7DF0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BD74B2F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3299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Chodacki</w:t>
            </w:r>
            <w:proofErr w:type="spellEnd"/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, A. Misztal "MEDICA" </w:t>
            </w:r>
          </w:p>
          <w:p w14:paraId="6ADE0054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SPÓŁKA JAWNA</w:t>
            </w:r>
          </w:p>
          <w:p w14:paraId="61BF9452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Przemysłowa 4A, 59-300 Lubin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DA9E6BB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26 180,00 zł</w:t>
            </w:r>
          </w:p>
        </w:tc>
      </w:tr>
      <w:tr w:rsidR="009C412E" w:rsidRPr="009C412E" w14:paraId="7C1EC188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5098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593C750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17B6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Euro Trade Technology Sp. z o. o.</w:t>
            </w:r>
          </w:p>
          <w:p w14:paraId="35647E2E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Siemiradzkiego 19 , 64-920 Piła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B49751D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246 240,00 zł</w:t>
            </w:r>
          </w:p>
        </w:tc>
      </w:tr>
      <w:tr w:rsidR="009C412E" w:rsidRPr="009C412E" w14:paraId="44C871A7" w14:textId="77777777" w:rsidTr="0067060D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831B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2F970AA" w14:textId="77777777" w:rsidR="009C412E" w:rsidRPr="00466B5B" w:rsidRDefault="009C412E" w:rsidP="009C412E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466B5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D2AC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SALUS INTERNATIONAL Sp. z o.o.</w:t>
            </w:r>
          </w:p>
          <w:p w14:paraId="3E95CAB4" w14:textId="77777777" w:rsidR="009C412E" w:rsidRPr="00466B5B" w:rsidRDefault="009C412E" w:rsidP="009C412E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138E3A67" w14:textId="77777777" w:rsidR="009C412E" w:rsidRPr="00466B5B" w:rsidRDefault="009C412E" w:rsidP="009C412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466B5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263412E" w14:textId="77777777" w:rsidR="009C412E" w:rsidRPr="00466B5B" w:rsidRDefault="009C412E" w:rsidP="009C412E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66B5B">
              <w:rPr>
                <w:rFonts w:ascii="Garamond" w:hAnsi="Garamond" w:cs="Arial"/>
                <w:sz w:val="20"/>
                <w:szCs w:val="20"/>
                <w:lang w:eastAsia="pl-PL"/>
              </w:rPr>
              <w:t>9 974,00 zł</w:t>
            </w:r>
          </w:p>
        </w:tc>
      </w:tr>
    </w:tbl>
    <w:p w14:paraId="643FEB07" w14:textId="7FE7114F" w:rsidR="00234FE6" w:rsidRPr="00D43C31" w:rsidRDefault="00E00CE7" w:rsidP="00D43C31">
      <w:pPr>
        <w:ind w:right="110"/>
        <w:jc w:val="both"/>
        <w:rPr>
          <w:i/>
          <w:color w:val="0070C0"/>
        </w:rPr>
      </w:pPr>
      <w:r w:rsidRPr="00212B62">
        <w:rPr>
          <w:rFonts w:ascii="Garamond" w:hAnsi="Garamond" w:cs="Arial"/>
          <w:i/>
          <w:color w:val="0070C0"/>
        </w:rPr>
        <w:t>*Postępowanie zostało unieważnione na podstawie art. 255 pkt 3 ustawy z dnia 11 września 2019 r Prawo zamówień publicznych.</w:t>
      </w:r>
    </w:p>
    <w:p w14:paraId="706B66EC" w14:textId="349B9D25" w:rsidR="00234FE6" w:rsidRPr="00D43C31" w:rsidRDefault="002C17D7" w:rsidP="00D43C31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>
        <w:rPr>
          <w:rFonts w:ascii="Garamond" w:eastAsia="Times New Roman" w:hAnsi="Garamond"/>
          <w:lang w:val="x-none" w:eastAsia="x-none"/>
        </w:rPr>
        <w:t xml:space="preserve">Zamawiający </w:t>
      </w:r>
      <w:r w:rsidRPr="002C17D7">
        <w:rPr>
          <w:rFonts w:ascii="Garamond" w:eastAsia="Times New Roman" w:hAnsi="Garamond"/>
          <w:lang w:val="x-none" w:eastAsia="x-none"/>
        </w:rPr>
        <w:t xml:space="preserve">dokonał wyboru najkorzystniejszych ofert na podstawie kryteriów oceny ofert określonych </w:t>
      </w:r>
      <w:r>
        <w:rPr>
          <w:rFonts w:ascii="Garamond" w:eastAsia="Times New Roman" w:hAnsi="Garamond"/>
          <w:lang w:eastAsia="x-none"/>
        </w:rPr>
        <w:t xml:space="preserve">     </w:t>
      </w:r>
      <w:r w:rsidRPr="002C17D7">
        <w:rPr>
          <w:rFonts w:ascii="Garamond" w:eastAsia="Times New Roman" w:hAnsi="Garamond"/>
          <w:lang w:val="x-none" w:eastAsia="x-none"/>
        </w:rPr>
        <w:t>w SWZ. Oferty wybrane w poszczególnych częściach otrzymały maksymalną liczbę punktów.</w:t>
      </w:r>
    </w:p>
    <w:p w14:paraId="54D5615B" w14:textId="5E8FF2F7" w:rsidR="00234FE6" w:rsidRDefault="00234FE6" w:rsidP="0018522E">
      <w:pPr>
        <w:jc w:val="both"/>
        <w:rPr>
          <w:rFonts w:ascii="Garamond" w:hAnsi="Garamond"/>
        </w:rPr>
      </w:pPr>
    </w:p>
    <w:p w14:paraId="5368E3E4" w14:textId="77777777" w:rsidR="00D43C31" w:rsidRPr="00411BF5" w:rsidRDefault="00D43C31" w:rsidP="0018522E">
      <w:pPr>
        <w:jc w:val="both"/>
        <w:rPr>
          <w:rFonts w:ascii="Garamond" w:hAnsi="Garamond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2DD1E6F7" w:rsidR="004472D9" w:rsidRPr="00411BF5" w:rsidRDefault="004472D9" w:rsidP="004472D9">
      <w:pPr>
        <w:jc w:val="both"/>
        <w:rPr>
          <w:rFonts w:ascii="Garamond" w:hAnsi="Garamond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4"/>
        <w:gridCol w:w="3201"/>
      </w:tblGrid>
      <w:tr w:rsidR="009C412E" w:rsidRPr="009519F9" w14:paraId="15226BD0" w14:textId="77777777" w:rsidTr="0067060D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B2529C" w14:textId="77777777" w:rsidR="009C412E" w:rsidRPr="0071262B" w:rsidRDefault="009C412E" w:rsidP="0067060D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807E3" w14:textId="77777777" w:rsidR="009C412E" w:rsidRPr="0071262B" w:rsidRDefault="009C412E" w:rsidP="0067060D">
            <w:pPr>
              <w:shd w:val="clear" w:color="auto" w:fill="F2F2F2"/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34171" w14:textId="76C0A124" w:rsidR="009C412E" w:rsidRPr="0071262B" w:rsidRDefault="0071262B" w:rsidP="0067060D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9C412E" w:rsidRPr="009519F9" w14:paraId="49D387B7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648EC348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8E40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Sanofi-Aventis</w:t>
            </w:r>
            <w:proofErr w:type="spellEnd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 Sp. z o.o.</w:t>
            </w:r>
          </w:p>
          <w:p w14:paraId="528AAFFD" w14:textId="43D8ADE3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ul. Bonifraterska 17, 00-203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5EB1" w14:textId="34FCF32D" w:rsidR="009C412E" w:rsidRPr="0071262B" w:rsidRDefault="0071262B" w:rsidP="0071262B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24</w:t>
            </w:r>
          </w:p>
        </w:tc>
      </w:tr>
      <w:tr w:rsidR="009C412E" w:rsidRPr="009519F9" w14:paraId="2CF879BF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530A4209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2D8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Egis</w:t>
            </w:r>
            <w:proofErr w:type="spellEnd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 Polska Dystrybucja Sp. z o.o.</w:t>
            </w:r>
          </w:p>
          <w:p w14:paraId="0D098E91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ul. Komitetu Obrony Robotników 45 D, </w:t>
            </w:r>
          </w:p>
          <w:p w14:paraId="4D8D115E" w14:textId="16D30F2C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02-146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2501" w14:textId="6709C290" w:rsidR="009C412E" w:rsidRPr="0071262B" w:rsidRDefault="009C412E" w:rsidP="0071262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5</w:t>
            </w:r>
          </w:p>
        </w:tc>
      </w:tr>
      <w:tr w:rsidR="009C412E" w:rsidRPr="009519F9" w14:paraId="56402B3B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53635AD2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FA3D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Euro Trade Technology Sp. z o. o.</w:t>
            </w:r>
          </w:p>
          <w:p w14:paraId="60D48E37" w14:textId="2FDC70CD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ul. Siemiradzkiego 19, 64-920 Piła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BD7B" w14:textId="5B9BB111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37</w:t>
            </w:r>
          </w:p>
          <w:p w14:paraId="7B51E7EE" w14:textId="733775F9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38 </w:t>
            </w:r>
          </w:p>
          <w:p w14:paraId="103B83E9" w14:textId="49B847F1" w:rsidR="009C412E" w:rsidRPr="0071262B" w:rsidRDefault="0071262B" w:rsidP="0071262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39</w:t>
            </w:r>
          </w:p>
        </w:tc>
      </w:tr>
      <w:tr w:rsidR="009C412E" w:rsidRPr="009519F9" w14:paraId="4A8ADA41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76C74900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8BA5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Delfarma</w:t>
            </w:r>
            <w:proofErr w:type="spellEnd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 Sp. z o.o.</w:t>
            </w:r>
          </w:p>
          <w:p w14:paraId="38222284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ul. Św. Teresy od Dzieciątka Jezus 111, </w:t>
            </w:r>
          </w:p>
          <w:p w14:paraId="716DD0F1" w14:textId="53E360F5" w:rsidR="009C412E" w:rsidRPr="0071262B" w:rsidRDefault="009C412E" w:rsidP="0071262B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91-222 Łódź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A417" w14:textId="20CCBF7C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18</w:t>
            </w:r>
          </w:p>
          <w:p w14:paraId="16A4C79F" w14:textId="1512CFA9" w:rsidR="009C412E" w:rsidRPr="0071262B" w:rsidRDefault="0071262B" w:rsidP="0071262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21</w:t>
            </w:r>
          </w:p>
        </w:tc>
      </w:tr>
      <w:tr w:rsidR="009C412E" w:rsidRPr="009519F9" w14:paraId="148DD676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4BE3D1FE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EA11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Fresenius</w:t>
            </w:r>
            <w:proofErr w:type="spellEnd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Kabi</w:t>
            </w:r>
            <w:proofErr w:type="spellEnd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 Polska Sp. z o.o.</w:t>
            </w:r>
          </w:p>
          <w:p w14:paraId="399A820F" w14:textId="5BCD59D3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3A56" w14:textId="46F6D759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9</w:t>
            </w:r>
          </w:p>
          <w:p w14:paraId="73D6DA9E" w14:textId="75C783C8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10</w:t>
            </w:r>
          </w:p>
        </w:tc>
      </w:tr>
      <w:tr w:rsidR="009C412E" w:rsidRPr="009519F9" w14:paraId="6528F81B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0693879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37FE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Aesculap Chifa Sp. z o.o.</w:t>
            </w:r>
          </w:p>
          <w:p w14:paraId="08047EB0" w14:textId="2F0F3EB6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ul. Tysiąclecia 14, 64-300 Nowy Tomyśl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E34E" w14:textId="15F61482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27</w:t>
            </w:r>
          </w:p>
        </w:tc>
      </w:tr>
      <w:tr w:rsidR="009C412E" w:rsidRPr="009519F9" w14:paraId="6CA1FA1F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6FC31CAA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A570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Genesis Pharm Sp. z o. o. Sp. K.</w:t>
            </w:r>
          </w:p>
          <w:p w14:paraId="086193CB" w14:textId="515BA0A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ul. Obywatelska 128/152, 94-104 Łódź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77FD" w14:textId="4673A5CD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32</w:t>
            </w:r>
          </w:p>
          <w:p w14:paraId="295AE2F4" w14:textId="7D6F8681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34</w:t>
            </w:r>
          </w:p>
          <w:p w14:paraId="1EC16D67" w14:textId="67F611CD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35</w:t>
            </w:r>
          </w:p>
          <w:p w14:paraId="7D8EDC2F" w14:textId="4B0CE881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36</w:t>
            </w:r>
          </w:p>
        </w:tc>
      </w:tr>
      <w:tr w:rsidR="009C412E" w:rsidRPr="009519F9" w14:paraId="008C7E54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1D056BA1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B668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PROFARM PS SP. ZO.O.</w:t>
            </w:r>
          </w:p>
          <w:p w14:paraId="1CDF72C8" w14:textId="25B1AA89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ul. Słoneczna 96, 05-500 Stara Iwiczna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1BC0" w14:textId="14FEF08E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10</w:t>
            </w:r>
          </w:p>
        </w:tc>
      </w:tr>
      <w:tr w:rsidR="009C412E" w:rsidRPr="009519F9" w14:paraId="615FED63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8D70D5F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979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Centrala Farmaceutyczna CEFARM SA</w:t>
            </w:r>
          </w:p>
          <w:p w14:paraId="7E6032A1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ul. Jana Kazimierza 16</w:t>
            </w:r>
          </w:p>
          <w:p w14:paraId="05512B6F" w14:textId="1D59295A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01-248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79C" w14:textId="55D652D3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</w:t>
            </w:r>
          </w:p>
          <w:p w14:paraId="00BCADB0" w14:textId="557684EF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25</w:t>
            </w:r>
          </w:p>
        </w:tc>
      </w:tr>
      <w:tr w:rsidR="009C412E" w:rsidRPr="009519F9" w14:paraId="34AD0CCA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3822CE80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DA25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Neuca</w:t>
            </w:r>
            <w:proofErr w:type="spellEnd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 S.A.</w:t>
            </w:r>
          </w:p>
          <w:p w14:paraId="2843304F" w14:textId="6C81D400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ul. Forteczna 35-37, 87-100 Toruń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FFF2" w14:textId="057C4252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8</w:t>
            </w:r>
          </w:p>
          <w:p w14:paraId="1F87B810" w14:textId="51385169" w:rsidR="009C412E" w:rsidRPr="0071262B" w:rsidRDefault="009C412E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23</w:t>
            </w:r>
          </w:p>
        </w:tc>
      </w:tr>
      <w:tr w:rsidR="009C412E" w:rsidRPr="009519F9" w14:paraId="1C9B1B99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6DD06617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6FD9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Bialmed</w:t>
            </w:r>
            <w:proofErr w:type="spellEnd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 Sp. z o.o.</w:t>
            </w:r>
          </w:p>
          <w:p w14:paraId="756ED29B" w14:textId="160020B5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90C" w14:textId="2AAD2941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4</w:t>
            </w:r>
          </w:p>
          <w:p w14:paraId="093A9B34" w14:textId="5625017A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26 </w:t>
            </w:r>
          </w:p>
          <w:p w14:paraId="2860C533" w14:textId="0E4DC1C5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32</w:t>
            </w:r>
          </w:p>
          <w:p w14:paraId="237A0EEB" w14:textId="3A8C186D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36</w:t>
            </w:r>
          </w:p>
        </w:tc>
      </w:tr>
      <w:tr w:rsidR="009C412E" w:rsidRPr="009519F9" w14:paraId="30320C8F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057E8857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1738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Medyk-Lek Panek Spółka Komandytowa</w:t>
            </w:r>
          </w:p>
          <w:p w14:paraId="7623A596" w14:textId="7705073A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ul. Pawła Włodkowica 2 c, 03-262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677F" w14:textId="5A0582A2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32</w:t>
            </w:r>
          </w:p>
          <w:p w14:paraId="685364A7" w14:textId="3EA4DB6E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34</w:t>
            </w:r>
          </w:p>
          <w:p w14:paraId="62493BA0" w14:textId="44B64254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35</w:t>
            </w:r>
          </w:p>
          <w:p w14:paraId="2E81449D" w14:textId="33CA22FD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36</w:t>
            </w:r>
          </w:p>
        </w:tc>
      </w:tr>
      <w:tr w:rsidR="009C412E" w:rsidRPr="009519F9" w14:paraId="592D2677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0B189568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66E3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URTICA Sp. z o.o.</w:t>
            </w:r>
          </w:p>
          <w:p w14:paraId="4BE0179D" w14:textId="44AD6AAF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C5C3" w14:textId="657F2F1C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</w:t>
            </w:r>
          </w:p>
          <w:p w14:paraId="0C0DC0FB" w14:textId="4E720E8D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</w:t>
            </w:r>
          </w:p>
          <w:p w14:paraId="06B10978" w14:textId="1974E1DD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</w:t>
            </w:r>
          </w:p>
          <w:p w14:paraId="50C5017B" w14:textId="50FAD2F0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4 </w:t>
            </w:r>
          </w:p>
          <w:p w14:paraId="30D6B110" w14:textId="24D21C6E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8</w:t>
            </w:r>
          </w:p>
          <w:p w14:paraId="37538370" w14:textId="09E24374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9</w:t>
            </w:r>
          </w:p>
          <w:p w14:paraId="19E62440" w14:textId="0753DDDD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14</w:t>
            </w:r>
          </w:p>
          <w:p w14:paraId="2D096672" w14:textId="78C39380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15</w:t>
            </w:r>
          </w:p>
          <w:p w14:paraId="5CABE9EC" w14:textId="69BD55BE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18</w:t>
            </w:r>
          </w:p>
          <w:p w14:paraId="4A39D9A7" w14:textId="3333E805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20</w:t>
            </w:r>
          </w:p>
          <w:p w14:paraId="285FAA1F" w14:textId="7DEF95A5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22</w:t>
            </w:r>
          </w:p>
          <w:p w14:paraId="790E218E" w14:textId="2688EBA3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23</w:t>
            </w:r>
          </w:p>
          <w:p w14:paraId="2E2A2A91" w14:textId="7382213E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26 </w:t>
            </w:r>
          </w:p>
          <w:p w14:paraId="22AFB865" w14:textId="0AA90283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28 </w:t>
            </w:r>
          </w:p>
          <w:p w14:paraId="4A41CB9D" w14:textId="55CA356D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29</w:t>
            </w:r>
          </w:p>
        </w:tc>
      </w:tr>
      <w:tr w:rsidR="009C412E" w:rsidRPr="009519F9" w14:paraId="30115E25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34299AAB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5A21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SALUS INTERNATIONAL Sp. z o.o.</w:t>
            </w:r>
          </w:p>
          <w:p w14:paraId="3CD16CD2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7CF1F725" w14:textId="25ACDBA1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32B6" w14:textId="3B80AC25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</w:t>
            </w:r>
          </w:p>
          <w:p w14:paraId="34DD5C17" w14:textId="5C7360C0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</w:t>
            </w:r>
          </w:p>
          <w:p w14:paraId="2B22AE61" w14:textId="6479CAAA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</w:t>
            </w:r>
          </w:p>
          <w:p w14:paraId="6C8898C6" w14:textId="6015DC94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4</w:t>
            </w:r>
          </w:p>
          <w:p w14:paraId="4F59E674" w14:textId="4313FCDA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5</w:t>
            </w:r>
          </w:p>
          <w:p w14:paraId="46EADA2A" w14:textId="6EE4CF68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6</w:t>
            </w:r>
          </w:p>
          <w:p w14:paraId="3AC057EC" w14:textId="39963541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7 </w:t>
            </w:r>
          </w:p>
          <w:p w14:paraId="7FF9CA54" w14:textId="7D7173F2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8 </w:t>
            </w:r>
          </w:p>
          <w:p w14:paraId="2CD3F14D" w14:textId="7C476E2A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9 </w:t>
            </w:r>
          </w:p>
          <w:p w14:paraId="59DCE951" w14:textId="1A2D16C9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10 </w:t>
            </w:r>
          </w:p>
          <w:p w14:paraId="0AEFBA2C" w14:textId="204F1767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12</w:t>
            </w:r>
          </w:p>
          <w:p w14:paraId="29C5D31F" w14:textId="4374BE2F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15</w:t>
            </w:r>
          </w:p>
          <w:p w14:paraId="25411B63" w14:textId="59432D3E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lastRenderedPageBreak/>
              <w:t>Część 17</w:t>
            </w:r>
          </w:p>
          <w:p w14:paraId="4DC4779C" w14:textId="25E9C48B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19 </w:t>
            </w:r>
          </w:p>
          <w:p w14:paraId="052D82ED" w14:textId="75D650E7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20</w:t>
            </w:r>
          </w:p>
          <w:p w14:paraId="3E047D1D" w14:textId="567B758E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21</w:t>
            </w:r>
          </w:p>
          <w:p w14:paraId="4D409228" w14:textId="3487B7D5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23</w:t>
            </w:r>
          </w:p>
          <w:p w14:paraId="4133F374" w14:textId="3EDECE1A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25</w:t>
            </w:r>
          </w:p>
          <w:p w14:paraId="010F8AB4" w14:textId="560FF7C9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26 </w:t>
            </w:r>
          </w:p>
          <w:p w14:paraId="4C48BB89" w14:textId="5CFFC251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28 </w:t>
            </w:r>
          </w:p>
          <w:p w14:paraId="1D4F4DB1" w14:textId="3C4A50F6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29 </w:t>
            </w:r>
          </w:p>
          <w:p w14:paraId="066432DB" w14:textId="2DB935D5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32</w:t>
            </w:r>
          </w:p>
          <w:p w14:paraId="4CFFADD6" w14:textId="178B2563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33</w:t>
            </w:r>
          </w:p>
          <w:p w14:paraId="07BCC004" w14:textId="08257E66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34</w:t>
            </w:r>
          </w:p>
          <w:p w14:paraId="6F1F01B0" w14:textId="6B872FE3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36 </w:t>
            </w:r>
          </w:p>
          <w:p w14:paraId="1390AB89" w14:textId="088CCE33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40</w:t>
            </w:r>
          </w:p>
        </w:tc>
      </w:tr>
      <w:tr w:rsidR="009C412E" w:rsidRPr="009519F9" w14:paraId="1BE53C95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5556DD6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6DA7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Komtur Polska Sp. z o. o.</w:t>
            </w:r>
          </w:p>
          <w:p w14:paraId="01DA1453" w14:textId="6CBDBD82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Plac Farmacji 1, 02-699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5C77" w14:textId="224BF8C7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32</w:t>
            </w:r>
          </w:p>
          <w:p w14:paraId="0DCA106F" w14:textId="2B4B5737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34</w:t>
            </w:r>
          </w:p>
        </w:tc>
      </w:tr>
      <w:tr w:rsidR="009C412E" w:rsidRPr="009519F9" w14:paraId="36A264E4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4451D3D4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5298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Chodacki</w:t>
            </w:r>
            <w:proofErr w:type="spellEnd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, A. Misztal "MEDICA" </w:t>
            </w:r>
          </w:p>
          <w:p w14:paraId="15C55E3F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SPÓŁKA JAWNA</w:t>
            </w:r>
          </w:p>
          <w:p w14:paraId="3007F359" w14:textId="34747810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ul. Przemysłowa 4A, 59-300 Lubin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7838" w14:textId="7BCBF541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37</w:t>
            </w:r>
          </w:p>
          <w:p w14:paraId="3883E2D9" w14:textId="119700E4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38</w:t>
            </w:r>
          </w:p>
        </w:tc>
      </w:tr>
      <w:tr w:rsidR="009C412E" w:rsidRPr="009519F9" w14:paraId="5B735A85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0F05524D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14C9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InPharm</w:t>
            </w:r>
            <w:proofErr w:type="spellEnd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 Sp. z o.o.</w:t>
            </w:r>
          </w:p>
          <w:p w14:paraId="4F27EDB4" w14:textId="6E412313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ul. Strumykowa 28/11, 03-138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FD03" w14:textId="137A14CD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15</w:t>
            </w:r>
          </w:p>
          <w:p w14:paraId="57B54823" w14:textId="40578AAB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18 </w:t>
            </w:r>
          </w:p>
          <w:p w14:paraId="609D3DB4" w14:textId="6B03779B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19</w:t>
            </w:r>
          </w:p>
          <w:p w14:paraId="0B551E2D" w14:textId="5568827D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21</w:t>
            </w:r>
          </w:p>
        </w:tc>
      </w:tr>
      <w:tr w:rsidR="009C412E" w:rsidRPr="009519F9" w14:paraId="675ACD95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736486AA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2C9A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Unimedic</w:t>
            </w:r>
            <w:proofErr w:type="spellEnd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 Pharma AB</w:t>
            </w:r>
          </w:p>
          <w:p w14:paraId="4C561030" w14:textId="533F34F7" w:rsidR="009C412E" w:rsidRPr="0071262B" w:rsidRDefault="009C412E" w:rsidP="0071262B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Box 6216, 102-34 Sztokholm, Szwecja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E9D1" w14:textId="1A7E704C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31</w:t>
            </w:r>
          </w:p>
          <w:p w14:paraId="5691AB60" w14:textId="0382F4E4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32</w:t>
            </w:r>
          </w:p>
          <w:p w14:paraId="2D686169" w14:textId="2D2EAB46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33</w:t>
            </w:r>
          </w:p>
          <w:p w14:paraId="45EB1A3F" w14:textId="16577727" w:rsidR="009C412E" w:rsidRPr="0071262B" w:rsidRDefault="0071262B" w:rsidP="0071262B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34</w:t>
            </w:r>
          </w:p>
        </w:tc>
      </w:tr>
      <w:tr w:rsidR="009C412E" w:rsidRPr="009519F9" w14:paraId="267D31AB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18DC025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1E50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ASCLEPIOS S.A.</w:t>
            </w:r>
          </w:p>
          <w:p w14:paraId="3AF48293" w14:textId="45CB4EF1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Hubska</w:t>
            </w:r>
            <w:proofErr w:type="spellEnd"/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1326" w14:textId="27796111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</w:t>
            </w:r>
          </w:p>
          <w:p w14:paraId="6EE57929" w14:textId="0CDE1ACB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4</w:t>
            </w:r>
          </w:p>
          <w:p w14:paraId="74660A5C" w14:textId="3F155994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6</w:t>
            </w:r>
          </w:p>
          <w:p w14:paraId="09A85DFE" w14:textId="2F0EB6AB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11</w:t>
            </w:r>
          </w:p>
          <w:p w14:paraId="1B2A8269" w14:textId="146F8054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12</w:t>
            </w:r>
          </w:p>
          <w:p w14:paraId="48D9C545" w14:textId="4597558A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15 </w:t>
            </w:r>
          </w:p>
          <w:p w14:paraId="6571BAB6" w14:textId="72CDB8EF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16 </w:t>
            </w:r>
          </w:p>
          <w:p w14:paraId="5714BF5E" w14:textId="7BAD1508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26</w:t>
            </w:r>
          </w:p>
          <w:p w14:paraId="51FE5E87" w14:textId="779B3585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31</w:t>
            </w:r>
          </w:p>
        </w:tc>
      </w:tr>
      <w:tr w:rsidR="009C412E" w:rsidRPr="009519F9" w14:paraId="4D2D69E5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BE731AF" w14:textId="77777777" w:rsidR="009C412E" w:rsidRPr="0071262B" w:rsidRDefault="009C412E" w:rsidP="0067060D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C1C4" w14:textId="77777777" w:rsidR="009C412E" w:rsidRPr="0071262B" w:rsidRDefault="009C412E" w:rsidP="0067060D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Farmacol Logistyka Sp. z o.o.</w:t>
            </w:r>
          </w:p>
          <w:p w14:paraId="3D3AD4D2" w14:textId="26879D73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4ABE" w14:textId="7E7595FE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</w:t>
            </w:r>
          </w:p>
          <w:p w14:paraId="3A571551" w14:textId="3F40B10A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4 </w:t>
            </w:r>
          </w:p>
          <w:p w14:paraId="39D9AA67" w14:textId="673A0055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6</w:t>
            </w:r>
          </w:p>
          <w:p w14:paraId="6E6B136C" w14:textId="15CF41E9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8 </w:t>
            </w:r>
          </w:p>
          <w:p w14:paraId="1CD5068E" w14:textId="4A41D449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12 </w:t>
            </w:r>
          </w:p>
          <w:p w14:paraId="336933DA" w14:textId="3167D99F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15</w:t>
            </w:r>
          </w:p>
          <w:p w14:paraId="65F709DC" w14:textId="5BBB04CF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23 </w:t>
            </w:r>
          </w:p>
          <w:p w14:paraId="51422AB1" w14:textId="6B0077D5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 xml:space="preserve">Część 28 </w:t>
            </w:r>
          </w:p>
          <w:p w14:paraId="726CA61C" w14:textId="2C414FFA" w:rsidR="009C412E" w:rsidRPr="0071262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  <w:lang w:eastAsia="pl-PL"/>
              </w:rPr>
              <w:t>Część 29</w:t>
            </w:r>
          </w:p>
        </w:tc>
      </w:tr>
    </w:tbl>
    <w:p w14:paraId="23A63471" w14:textId="39FF3017" w:rsidR="00A85122" w:rsidRDefault="00A85122" w:rsidP="00723678">
      <w:pPr>
        <w:widowControl/>
        <w:jc w:val="both"/>
        <w:rPr>
          <w:rFonts w:ascii="Garamond" w:hAnsi="Garamond"/>
          <w:color w:val="000000"/>
        </w:rPr>
      </w:pPr>
    </w:p>
    <w:p w14:paraId="6B4522E9" w14:textId="616896C3" w:rsidR="00754D06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F90A5F">
        <w:rPr>
          <w:rFonts w:ascii="Garamond" w:hAnsi="Garamond"/>
          <w:color w:val="000000"/>
        </w:rPr>
        <w:t xml:space="preserve">3. </w:t>
      </w:r>
      <w:r w:rsidR="00A566F4" w:rsidRPr="00F90A5F">
        <w:rPr>
          <w:rFonts w:ascii="Garamond" w:hAnsi="Garamond"/>
          <w:color w:val="000000"/>
        </w:rPr>
        <w:t>Streszczenie oceny i porównania złożonych ofert:</w:t>
      </w:r>
    </w:p>
    <w:p w14:paraId="56F4D8B8" w14:textId="2E394C5A" w:rsidR="002C17D7" w:rsidRPr="00411BF5" w:rsidRDefault="002C17D7" w:rsidP="009E284D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9C412E" w:rsidRPr="009519F9" w14:paraId="707AE9A8" w14:textId="77777777" w:rsidTr="0067060D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059392" w14:textId="77777777" w:rsidR="009C412E" w:rsidRDefault="009C412E" w:rsidP="0067060D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</w:p>
          <w:p w14:paraId="3EFB0315" w14:textId="77777777" w:rsidR="009C412E" w:rsidRPr="009519F9" w:rsidRDefault="009C412E" w:rsidP="0067060D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3EB21B90" w14:textId="77777777" w:rsidR="009C412E" w:rsidRPr="007E6927" w:rsidRDefault="009C412E" w:rsidP="0067060D">
            <w:pPr>
              <w:ind w:right="110"/>
              <w:jc w:val="right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7E6927">
              <w:rPr>
                <w:rFonts w:ascii="Garamond" w:hAnsi="Garamond" w:cs="Arial"/>
                <w:sz w:val="18"/>
                <w:szCs w:val="18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1D84278" w14:textId="77777777" w:rsidR="009C412E" w:rsidRPr="007E6927" w:rsidRDefault="009C412E" w:rsidP="0067060D">
            <w:pPr>
              <w:ind w:right="110"/>
              <w:jc w:val="right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7E6927">
              <w:rPr>
                <w:rFonts w:ascii="Garamond" w:hAnsi="Garamond" w:cs="Arial"/>
                <w:sz w:val="18"/>
                <w:szCs w:val="18"/>
                <w:lang w:eastAsia="pl-PL"/>
              </w:rPr>
              <w:t>Łączna ilość punktów</w:t>
            </w:r>
          </w:p>
        </w:tc>
      </w:tr>
      <w:tr w:rsidR="009C412E" w:rsidRPr="0071262B" w14:paraId="047C23C3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62B9B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1</w:t>
            </w:r>
          </w:p>
        </w:tc>
      </w:tr>
      <w:tr w:rsidR="009C412E" w:rsidRPr="0071262B" w14:paraId="17F4DD9A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74A7BD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Farmacol Logistyka Sp. z o.o.</w:t>
            </w:r>
          </w:p>
          <w:p w14:paraId="7B53C477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7A4FC05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F653025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0D3A333D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E60EA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3FCBD403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0991404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45C68D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92,94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082EFA04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92,94</w:t>
            </w:r>
          </w:p>
        </w:tc>
      </w:tr>
      <w:tr w:rsidR="009C412E" w:rsidRPr="0071262B" w14:paraId="62E632FC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CC5F17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1768A41D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46CAD33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92,24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783D4DF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92,24</w:t>
            </w:r>
          </w:p>
        </w:tc>
      </w:tr>
      <w:tr w:rsidR="009C412E" w:rsidRPr="0071262B" w14:paraId="69DB16F5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3ED76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lastRenderedPageBreak/>
              <w:t>Część 2</w:t>
            </w:r>
          </w:p>
        </w:tc>
      </w:tr>
      <w:tr w:rsidR="009C412E" w:rsidRPr="0071262B" w14:paraId="25BC91F8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0CB53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URTICA Sp. z o.o.</w:t>
            </w:r>
          </w:p>
          <w:p w14:paraId="239083EE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A21F47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03AD2DA4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0952EC94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E38A312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Centrala Farmaceutyczna CEFARM SA</w:t>
            </w:r>
          </w:p>
          <w:p w14:paraId="6DD4CA6B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Jana Kazimierza 16</w:t>
            </w:r>
          </w:p>
          <w:p w14:paraId="176665C2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01-248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E5A72C1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98,56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7EF1478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98,56</w:t>
            </w:r>
          </w:p>
        </w:tc>
      </w:tr>
      <w:tr w:rsidR="009C412E" w:rsidRPr="0071262B" w14:paraId="6435721B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4AA31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435F5B1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3C370C07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6D52DA1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85,62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B443F1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85,62</w:t>
            </w:r>
          </w:p>
        </w:tc>
      </w:tr>
      <w:tr w:rsidR="009C412E" w:rsidRPr="0071262B" w14:paraId="60819586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674F58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ASCLEPIOS S.A.</w:t>
            </w:r>
          </w:p>
          <w:p w14:paraId="235BE57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Hubska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77FFCC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85,62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411F8C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85,62</w:t>
            </w:r>
          </w:p>
        </w:tc>
      </w:tr>
      <w:tr w:rsidR="009C412E" w:rsidRPr="0071262B" w14:paraId="79CD5D93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522E7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3</w:t>
            </w:r>
          </w:p>
        </w:tc>
      </w:tr>
      <w:tr w:rsidR="009C412E" w:rsidRPr="0071262B" w14:paraId="4681264C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8BC224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SALUS INTERNATIONAL Sp. z o.o.</w:t>
            </w:r>
          </w:p>
          <w:p w14:paraId="4AA3D517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0A32B06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55A6C34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799E3C6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7CA9518B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A6FF75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18A32125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453B42A9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96,58</w:t>
            </w:r>
          </w:p>
        </w:tc>
        <w:tc>
          <w:tcPr>
            <w:tcW w:w="1712" w:type="dxa"/>
            <w:vAlign w:val="center"/>
          </w:tcPr>
          <w:p w14:paraId="0D792C6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96,58</w:t>
            </w:r>
          </w:p>
        </w:tc>
      </w:tr>
      <w:tr w:rsidR="009C412E" w:rsidRPr="0071262B" w14:paraId="4A377DEA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AA3171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4</w:t>
            </w:r>
          </w:p>
        </w:tc>
      </w:tr>
      <w:tr w:rsidR="009C412E" w:rsidRPr="0071262B" w14:paraId="2A098706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E646E2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Bialmed</w:t>
            </w:r>
            <w:proofErr w:type="spellEnd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Sp. z o.o.</w:t>
            </w:r>
          </w:p>
          <w:p w14:paraId="163A33E1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1E5082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A7733C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0BE7EF64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8DBA1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Farmacol Logistyka Sp. z o.o.</w:t>
            </w:r>
          </w:p>
          <w:p w14:paraId="3A28ADB7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59D298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91,59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94E4CE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91,59</w:t>
            </w:r>
          </w:p>
        </w:tc>
      </w:tr>
      <w:tr w:rsidR="009C412E" w:rsidRPr="0071262B" w14:paraId="67B18F47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D783C7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75E748D3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44E1B732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23DCC69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88,71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7D7AA6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88,71</w:t>
            </w:r>
          </w:p>
        </w:tc>
      </w:tr>
      <w:tr w:rsidR="009C412E" w:rsidRPr="0071262B" w14:paraId="193C5A42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D290C7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ASCLEPIOS S.A.</w:t>
            </w:r>
          </w:p>
          <w:p w14:paraId="2608F10B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Hubska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014092A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87,86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BB065C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87,86</w:t>
            </w:r>
          </w:p>
        </w:tc>
      </w:tr>
      <w:tr w:rsidR="009C412E" w:rsidRPr="0071262B" w14:paraId="1E8B2BBB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5F51D8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52D3AA54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D3A30B5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60,35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C6B6193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60,35</w:t>
            </w:r>
          </w:p>
        </w:tc>
      </w:tr>
      <w:tr w:rsidR="009C412E" w:rsidRPr="0071262B" w14:paraId="562785DF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196AEA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5</w:t>
            </w:r>
          </w:p>
        </w:tc>
      </w:tr>
      <w:tr w:rsidR="009C412E" w:rsidRPr="0071262B" w14:paraId="2BECC408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47A74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Egis</w:t>
            </w:r>
            <w:proofErr w:type="spellEnd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Polska Dystrybucja Sp. z o.o.</w:t>
            </w:r>
          </w:p>
          <w:p w14:paraId="68EA5FBB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ul. Komitetu Obrony Robotników 45 D, </w:t>
            </w:r>
          </w:p>
          <w:p w14:paraId="02678791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02-146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8C8781A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1DB460A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06C31DCF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2926D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6</w:t>
            </w:r>
          </w:p>
        </w:tc>
      </w:tr>
      <w:tr w:rsidR="009C412E" w:rsidRPr="0071262B" w14:paraId="5EA7B553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5B47A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Farmacol Logistyka Sp. z o.o.</w:t>
            </w:r>
          </w:p>
          <w:p w14:paraId="76D9512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vAlign w:val="center"/>
          </w:tcPr>
          <w:p w14:paraId="0A0BEDF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6B4BC4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4C3BEF35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E42092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64C25EB3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0FB7D4D1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1A6C1CF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91,86</w:t>
            </w:r>
          </w:p>
        </w:tc>
        <w:tc>
          <w:tcPr>
            <w:tcW w:w="1712" w:type="dxa"/>
            <w:vAlign w:val="center"/>
          </w:tcPr>
          <w:p w14:paraId="409FC45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91,86</w:t>
            </w:r>
          </w:p>
        </w:tc>
      </w:tr>
      <w:tr w:rsidR="009C412E" w:rsidRPr="0071262B" w14:paraId="1531E8A9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54A789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ASCLEPIOS S.A.</w:t>
            </w:r>
          </w:p>
          <w:p w14:paraId="74AC0018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Hubska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79" w:type="dxa"/>
            <w:vAlign w:val="center"/>
          </w:tcPr>
          <w:p w14:paraId="058C83F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87,25</w:t>
            </w:r>
          </w:p>
        </w:tc>
        <w:tc>
          <w:tcPr>
            <w:tcW w:w="1712" w:type="dxa"/>
            <w:vAlign w:val="center"/>
          </w:tcPr>
          <w:p w14:paraId="7AAE8BB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87,25</w:t>
            </w:r>
          </w:p>
        </w:tc>
      </w:tr>
      <w:tr w:rsidR="009C412E" w:rsidRPr="0071262B" w14:paraId="308A9BFF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B7497A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7</w:t>
            </w:r>
          </w:p>
        </w:tc>
      </w:tr>
      <w:tr w:rsidR="009C412E" w:rsidRPr="0071262B" w14:paraId="7267D43C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8F54D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SALUS INTERNATIONAL Sp. z o.o.</w:t>
            </w:r>
          </w:p>
          <w:p w14:paraId="25B66F5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62DAD93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00CAEC3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3D3E0E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5A30CB96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45F0BA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8</w:t>
            </w:r>
          </w:p>
        </w:tc>
      </w:tr>
      <w:tr w:rsidR="009C412E" w:rsidRPr="0071262B" w14:paraId="076F2287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FF264A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eastAsia="pl-PL"/>
              </w:rPr>
              <w:t>Farmacol Logistyka Sp. z o.o.</w:t>
            </w:r>
          </w:p>
          <w:p w14:paraId="036CB4D6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vAlign w:val="center"/>
          </w:tcPr>
          <w:p w14:paraId="7C6221F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5BBD478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442B9471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8C45E5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Neuca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S.A.</w:t>
            </w:r>
          </w:p>
          <w:p w14:paraId="19624C84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Forteczna 35-37, 87-100 Toruń</w:t>
            </w:r>
          </w:p>
        </w:tc>
        <w:tc>
          <w:tcPr>
            <w:tcW w:w="1579" w:type="dxa"/>
            <w:vAlign w:val="center"/>
          </w:tcPr>
          <w:p w14:paraId="6B1E342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99,52</w:t>
            </w:r>
          </w:p>
        </w:tc>
        <w:tc>
          <w:tcPr>
            <w:tcW w:w="1712" w:type="dxa"/>
            <w:vAlign w:val="center"/>
          </w:tcPr>
          <w:p w14:paraId="00C2971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99,52</w:t>
            </w:r>
          </w:p>
        </w:tc>
      </w:tr>
      <w:tr w:rsidR="009C412E" w:rsidRPr="0071262B" w14:paraId="7971FED2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EA7E47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7CFB5D2E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5232A36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7BB44DD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99,52</w:t>
            </w:r>
          </w:p>
        </w:tc>
        <w:tc>
          <w:tcPr>
            <w:tcW w:w="1712" w:type="dxa"/>
            <w:vAlign w:val="center"/>
          </w:tcPr>
          <w:p w14:paraId="4F1BD2C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99,52</w:t>
            </w:r>
          </w:p>
        </w:tc>
      </w:tr>
      <w:tr w:rsidR="009C412E" w:rsidRPr="0071262B" w14:paraId="3EA8BC09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49B90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184BE30A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3251B18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97,62</w:t>
            </w:r>
          </w:p>
        </w:tc>
        <w:tc>
          <w:tcPr>
            <w:tcW w:w="1712" w:type="dxa"/>
            <w:vAlign w:val="center"/>
          </w:tcPr>
          <w:p w14:paraId="0314590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97,62</w:t>
            </w:r>
          </w:p>
        </w:tc>
      </w:tr>
      <w:tr w:rsidR="009C412E" w:rsidRPr="0071262B" w14:paraId="1224D418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427239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9</w:t>
            </w:r>
          </w:p>
        </w:tc>
      </w:tr>
      <w:tr w:rsidR="009C412E" w:rsidRPr="0071262B" w14:paraId="0DDB136F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E958F6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eastAsia="pl-PL"/>
              </w:rPr>
              <w:lastRenderedPageBreak/>
              <w:t>Fresenius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eastAsia="pl-PL"/>
              </w:rPr>
              <w:t>Kabi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eastAsia="pl-PL"/>
              </w:rPr>
              <w:t xml:space="preserve"> Polska Sp. z o.o.</w:t>
            </w:r>
          </w:p>
          <w:p w14:paraId="7806B0B4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1579" w:type="dxa"/>
            <w:vAlign w:val="center"/>
          </w:tcPr>
          <w:p w14:paraId="33B5D35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61798473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60BBACE8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855321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1DD2EF9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403EE64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813F00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92,91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FEC210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92,91</w:t>
            </w:r>
          </w:p>
        </w:tc>
      </w:tr>
      <w:tr w:rsidR="009C412E" w:rsidRPr="0071262B" w14:paraId="3A7D6DC0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E5364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6660B84E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78B791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91,91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CB1C273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91,91</w:t>
            </w:r>
          </w:p>
        </w:tc>
      </w:tr>
      <w:tr w:rsidR="009C412E" w:rsidRPr="0071262B" w14:paraId="7E00FF58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E82C8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10</w:t>
            </w:r>
          </w:p>
        </w:tc>
      </w:tr>
      <w:tr w:rsidR="009C412E" w:rsidRPr="0071262B" w14:paraId="04CE8DB3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50DE1D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PROFARM PS SP. ZO.O.</w:t>
            </w:r>
          </w:p>
          <w:p w14:paraId="4465BDDA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Słoneczna 96, 05-500 Stara Iwiczna</w:t>
            </w:r>
          </w:p>
        </w:tc>
        <w:tc>
          <w:tcPr>
            <w:tcW w:w="1579" w:type="dxa"/>
            <w:vAlign w:val="center"/>
          </w:tcPr>
          <w:p w14:paraId="0E311A55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CCBE2F5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0D058CAB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1EC474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Fresenius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Kabi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Polska Sp. z o.o.</w:t>
            </w:r>
          </w:p>
          <w:p w14:paraId="4E63410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Al. Jerozolimskie 134, 02-305 Warszawa</w:t>
            </w:r>
          </w:p>
        </w:tc>
        <w:tc>
          <w:tcPr>
            <w:tcW w:w="1579" w:type="dxa"/>
            <w:vAlign w:val="center"/>
          </w:tcPr>
          <w:p w14:paraId="50C172F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94,07</w:t>
            </w:r>
          </w:p>
        </w:tc>
        <w:tc>
          <w:tcPr>
            <w:tcW w:w="1712" w:type="dxa"/>
            <w:vAlign w:val="center"/>
          </w:tcPr>
          <w:p w14:paraId="2863858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94,07</w:t>
            </w:r>
          </w:p>
        </w:tc>
      </w:tr>
      <w:tr w:rsidR="009C412E" w:rsidRPr="0071262B" w14:paraId="4CEF056F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F237B1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6F4F4449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4EFB8D32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2364879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89,16</w:t>
            </w:r>
          </w:p>
        </w:tc>
        <w:tc>
          <w:tcPr>
            <w:tcW w:w="1712" w:type="dxa"/>
            <w:vAlign w:val="center"/>
          </w:tcPr>
          <w:p w14:paraId="62B17554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89,16</w:t>
            </w:r>
          </w:p>
        </w:tc>
      </w:tr>
      <w:tr w:rsidR="009C412E" w:rsidRPr="0071262B" w14:paraId="713C1705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B05F13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11</w:t>
            </w:r>
          </w:p>
        </w:tc>
      </w:tr>
      <w:tr w:rsidR="009C412E" w:rsidRPr="0071262B" w14:paraId="3AEE1644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4C00B8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ASCLEPIOS S.A.</w:t>
            </w:r>
          </w:p>
          <w:p w14:paraId="63C46DE1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Hubska</w:t>
            </w:r>
            <w:proofErr w:type="spellEnd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79" w:type="dxa"/>
            <w:vAlign w:val="center"/>
          </w:tcPr>
          <w:p w14:paraId="01B8452E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1542B38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51CDBDD1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D8FF79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12</w:t>
            </w:r>
          </w:p>
        </w:tc>
      </w:tr>
      <w:tr w:rsidR="009C412E" w:rsidRPr="0071262B" w14:paraId="695DFB21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F7D43D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ASCLEPIOS S.A.</w:t>
            </w:r>
          </w:p>
          <w:p w14:paraId="2A9615C8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val="en-US"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ul.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Hubska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 44, 50-502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Wrocław</w:t>
            </w:r>
            <w:proofErr w:type="spellEnd"/>
          </w:p>
        </w:tc>
        <w:tc>
          <w:tcPr>
            <w:tcW w:w="1579" w:type="dxa"/>
            <w:vAlign w:val="center"/>
          </w:tcPr>
          <w:p w14:paraId="5ACE698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3BB3520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097E9614" w14:textId="77777777" w:rsidTr="0067060D">
        <w:trPr>
          <w:cantSplit/>
          <w:trHeight w:val="5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780A1D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7928CE4D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2D7F630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0B06AB2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92,99</w:t>
            </w:r>
          </w:p>
        </w:tc>
        <w:tc>
          <w:tcPr>
            <w:tcW w:w="1712" w:type="dxa"/>
            <w:vAlign w:val="center"/>
          </w:tcPr>
          <w:p w14:paraId="19E1E0E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92,99</w:t>
            </w:r>
          </w:p>
        </w:tc>
      </w:tr>
      <w:tr w:rsidR="009C412E" w:rsidRPr="0071262B" w14:paraId="4FCB020A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5036A9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Farmacol Logistyka Sp. z o.o.</w:t>
            </w:r>
          </w:p>
          <w:p w14:paraId="184DD07B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vAlign w:val="center"/>
          </w:tcPr>
          <w:p w14:paraId="7C43C56A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96,27</w:t>
            </w:r>
          </w:p>
        </w:tc>
        <w:tc>
          <w:tcPr>
            <w:tcW w:w="1712" w:type="dxa"/>
            <w:vAlign w:val="center"/>
          </w:tcPr>
          <w:p w14:paraId="4EF95F54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96,27</w:t>
            </w:r>
          </w:p>
        </w:tc>
      </w:tr>
      <w:tr w:rsidR="009C412E" w:rsidRPr="0071262B" w14:paraId="17A5E0E5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1A226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14</w:t>
            </w:r>
          </w:p>
        </w:tc>
      </w:tr>
      <w:tr w:rsidR="009C412E" w:rsidRPr="0071262B" w14:paraId="3F2F9DCD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B17C1E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URTICA Sp. z o.o.</w:t>
            </w:r>
          </w:p>
          <w:p w14:paraId="20F37D51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381B4DEA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A88DA69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5526BD4A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C5890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15</w:t>
            </w:r>
          </w:p>
        </w:tc>
      </w:tr>
      <w:tr w:rsidR="009C412E" w:rsidRPr="0071262B" w14:paraId="0E1BED3F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38A15D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Farmacol Logistyka Sp. z o.o.</w:t>
            </w:r>
          </w:p>
          <w:p w14:paraId="799352A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3D804FA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143B8F9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626274A7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69339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ASCLEPIOS S.A.</w:t>
            </w:r>
          </w:p>
          <w:p w14:paraId="3EEE3B45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Hubska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4649E1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99,58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3125C0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99,58</w:t>
            </w:r>
          </w:p>
        </w:tc>
      </w:tr>
      <w:tr w:rsidR="009C412E" w:rsidRPr="0071262B" w14:paraId="527DDA62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221643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14BD024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320C191B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52C021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97,66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458172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97,66</w:t>
            </w:r>
          </w:p>
        </w:tc>
      </w:tr>
      <w:tr w:rsidR="009C412E" w:rsidRPr="0071262B" w14:paraId="18F4D66A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12FD4EB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InPharm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Sp. z o.o.</w:t>
            </w:r>
          </w:p>
          <w:p w14:paraId="630803C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Strumykowa 28/11, 03-138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584C86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83,92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1209B1C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83,92</w:t>
            </w:r>
          </w:p>
        </w:tc>
      </w:tr>
      <w:tr w:rsidR="009C412E" w:rsidRPr="0071262B" w14:paraId="453E8491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D254D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370C5AC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004168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76,38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7E131C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76,38</w:t>
            </w:r>
          </w:p>
        </w:tc>
      </w:tr>
      <w:tr w:rsidR="009C412E" w:rsidRPr="0071262B" w14:paraId="19B0A773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70852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16</w:t>
            </w:r>
          </w:p>
        </w:tc>
      </w:tr>
      <w:tr w:rsidR="009C412E" w:rsidRPr="0071262B" w14:paraId="19A9D643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14937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ASCLEPIOS S.A.</w:t>
            </w:r>
          </w:p>
          <w:p w14:paraId="1568ED0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Hubska</w:t>
            </w:r>
            <w:proofErr w:type="spellEnd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79" w:type="dxa"/>
            <w:vAlign w:val="center"/>
          </w:tcPr>
          <w:p w14:paraId="755B02D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3F89846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09D6046F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8D9691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17</w:t>
            </w:r>
          </w:p>
        </w:tc>
      </w:tr>
      <w:tr w:rsidR="009C412E" w:rsidRPr="0071262B" w14:paraId="7F694A4C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74BBE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SALUS INTERNATIONAL Sp. z o.o.</w:t>
            </w:r>
          </w:p>
          <w:p w14:paraId="035AC713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4C93D222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5DF13EF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B0950B1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0D5D4A6F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54481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18</w:t>
            </w:r>
          </w:p>
        </w:tc>
      </w:tr>
      <w:tr w:rsidR="009C412E" w:rsidRPr="0071262B" w14:paraId="63ABA119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EFD35C7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InPharm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 Sp. z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o.o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.</w:t>
            </w:r>
          </w:p>
          <w:p w14:paraId="6304E8A2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val="en-US"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ul.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Strumykowa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 28/11, 03-138 Warszawa</w:t>
            </w:r>
          </w:p>
        </w:tc>
        <w:tc>
          <w:tcPr>
            <w:tcW w:w="1579" w:type="dxa"/>
            <w:vAlign w:val="center"/>
          </w:tcPr>
          <w:p w14:paraId="4E5D8AC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75A2052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170ACBA5" w14:textId="77777777" w:rsidTr="0067060D">
        <w:trPr>
          <w:cantSplit/>
          <w:trHeight w:val="5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501B51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Delfarma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Sp. z o.o.</w:t>
            </w:r>
          </w:p>
          <w:p w14:paraId="7E34C717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Św. Teresy od Dzieciątka Jezus 111, </w:t>
            </w:r>
          </w:p>
          <w:p w14:paraId="49C6C74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91-222 Łódź</w:t>
            </w:r>
          </w:p>
        </w:tc>
        <w:tc>
          <w:tcPr>
            <w:tcW w:w="1579" w:type="dxa"/>
            <w:vAlign w:val="center"/>
          </w:tcPr>
          <w:p w14:paraId="69D897E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98,76</w:t>
            </w:r>
          </w:p>
        </w:tc>
        <w:tc>
          <w:tcPr>
            <w:tcW w:w="1712" w:type="dxa"/>
            <w:vAlign w:val="center"/>
          </w:tcPr>
          <w:p w14:paraId="35479AC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98,76</w:t>
            </w:r>
          </w:p>
        </w:tc>
      </w:tr>
      <w:tr w:rsidR="009C412E" w:rsidRPr="0071262B" w14:paraId="65EC01FF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33479E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0E4F479A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127A9233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71,34</w:t>
            </w:r>
          </w:p>
        </w:tc>
        <w:tc>
          <w:tcPr>
            <w:tcW w:w="1712" w:type="dxa"/>
            <w:vAlign w:val="center"/>
          </w:tcPr>
          <w:p w14:paraId="03476B4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71,34</w:t>
            </w:r>
          </w:p>
        </w:tc>
      </w:tr>
      <w:tr w:rsidR="009C412E" w:rsidRPr="0071262B" w14:paraId="16ECDDC5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15871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lastRenderedPageBreak/>
              <w:t>Część 19</w:t>
            </w:r>
          </w:p>
        </w:tc>
      </w:tr>
      <w:tr w:rsidR="009C412E" w:rsidRPr="0071262B" w14:paraId="14596A00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048292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SALUS INTERNATIONAL Sp. z o.o.</w:t>
            </w:r>
          </w:p>
          <w:p w14:paraId="0011D0C4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4682ABB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1E038F3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99AD7E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249D1D81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44348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InPharm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Sp. z o.o.</w:t>
            </w:r>
          </w:p>
          <w:p w14:paraId="649EFCA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Strumykowa 28/11, 03-138 Warszawa</w:t>
            </w:r>
          </w:p>
        </w:tc>
        <w:tc>
          <w:tcPr>
            <w:tcW w:w="1579" w:type="dxa"/>
            <w:vAlign w:val="center"/>
          </w:tcPr>
          <w:p w14:paraId="42503B1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75,47</w:t>
            </w:r>
          </w:p>
        </w:tc>
        <w:tc>
          <w:tcPr>
            <w:tcW w:w="1712" w:type="dxa"/>
            <w:vAlign w:val="center"/>
          </w:tcPr>
          <w:p w14:paraId="1AF78459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75,47</w:t>
            </w:r>
          </w:p>
        </w:tc>
      </w:tr>
      <w:tr w:rsidR="009C412E" w:rsidRPr="0071262B" w14:paraId="1B439F27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81A92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20</w:t>
            </w:r>
          </w:p>
        </w:tc>
      </w:tr>
      <w:tr w:rsidR="009C412E" w:rsidRPr="0071262B" w14:paraId="7A63C029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3D6E6B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SALUS INTERNATIONAL Sp. z o.o.</w:t>
            </w:r>
          </w:p>
          <w:p w14:paraId="2BC1AAC8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3FC17F11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7D3482C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628A9AD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7471796D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CFE7B8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45F95D61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0A801C6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90,96</w:t>
            </w:r>
          </w:p>
        </w:tc>
        <w:tc>
          <w:tcPr>
            <w:tcW w:w="1712" w:type="dxa"/>
            <w:vAlign w:val="center"/>
          </w:tcPr>
          <w:p w14:paraId="6FCF07F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90,96</w:t>
            </w:r>
          </w:p>
        </w:tc>
      </w:tr>
      <w:tr w:rsidR="009C412E" w:rsidRPr="0071262B" w14:paraId="47E482FB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4C3D9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21</w:t>
            </w:r>
          </w:p>
        </w:tc>
      </w:tr>
      <w:tr w:rsidR="009C412E" w:rsidRPr="0071262B" w14:paraId="471570E9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81B3F2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Delfarma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 Sp. z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o.o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.</w:t>
            </w:r>
          </w:p>
          <w:p w14:paraId="1EE11FCF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ul.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Św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Teresy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 od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Dzieciątka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Jezus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 111, </w:t>
            </w:r>
          </w:p>
          <w:p w14:paraId="3D8E1A52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val="en-US"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91-222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Łódź</w:t>
            </w:r>
            <w:proofErr w:type="spellEnd"/>
          </w:p>
        </w:tc>
        <w:tc>
          <w:tcPr>
            <w:tcW w:w="1579" w:type="dxa"/>
            <w:vAlign w:val="center"/>
          </w:tcPr>
          <w:p w14:paraId="0F9498A1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52B00DF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4F402789" w14:textId="77777777" w:rsidTr="0067060D">
        <w:trPr>
          <w:cantSplit/>
          <w:trHeight w:val="5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9977D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InPharm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Sp. z o.o.</w:t>
            </w:r>
          </w:p>
          <w:p w14:paraId="4697E4E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Strumykowa 28/11, 03-138 Warszawa</w:t>
            </w:r>
          </w:p>
        </w:tc>
        <w:tc>
          <w:tcPr>
            <w:tcW w:w="1579" w:type="dxa"/>
            <w:vAlign w:val="center"/>
          </w:tcPr>
          <w:p w14:paraId="4C352B5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712" w:type="dxa"/>
            <w:vAlign w:val="center"/>
          </w:tcPr>
          <w:p w14:paraId="2ECB7B2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80,00</w:t>
            </w:r>
          </w:p>
        </w:tc>
      </w:tr>
      <w:tr w:rsidR="009C412E" w:rsidRPr="0071262B" w14:paraId="79650B60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399E97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1C85EF4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593A6544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304BCB0E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77,67</w:t>
            </w:r>
          </w:p>
        </w:tc>
        <w:tc>
          <w:tcPr>
            <w:tcW w:w="1712" w:type="dxa"/>
            <w:vAlign w:val="center"/>
          </w:tcPr>
          <w:p w14:paraId="66B99A65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77,67</w:t>
            </w:r>
          </w:p>
        </w:tc>
      </w:tr>
      <w:tr w:rsidR="009C412E" w:rsidRPr="0071262B" w14:paraId="218B7DA3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72574A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22</w:t>
            </w:r>
          </w:p>
        </w:tc>
      </w:tr>
      <w:tr w:rsidR="009C412E" w:rsidRPr="0071262B" w14:paraId="1A1372C2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5FA23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URTICA Sp. z o.o.</w:t>
            </w:r>
          </w:p>
          <w:p w14:paraId="12DE12B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6C7F982A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75FD863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0F217448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26308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23</w:t>
            </w:r>
          </w:p>
        </w:tc>
      </w:tr>
      <w:tr w:rsidR="009C412E" w:rsidRPr="0071262B" w14:paraId="152FA70D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76A6BB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eastAsia="pl-PL"/>
              </w:rPr>
              <w:t>Neuca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eastAsia="pl-PL"/>
              </w:rPr>
              <w:t xml:space="preserve"> S.A.</w:t>
            </w:r>
          </w:p>
          <w:p w14:paraId="0FE70CBC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eastAsia="pl-PL"/>
              </w:rPr>
              <w:t>ul. Forteczna 35-37, 87-100 Toruń</w:t>
            </w:r>
          </w:p>
        </w:tc>
        <w:tc>
          <w:tcPr>
            <w:tcW w:w="1579" w:type="dxa"/>
            <w:vAlign w:val="center"/>
          </w:tcPr>
          <w:p w14:paraId="2DE02FA3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C90418E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68DBC11A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28559E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Farmacol Logistyka Sp. z o.o.</w:t>
            </w:r>
          </w:p>
          <w:p w14:paraId="06697B93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vAlign w:val="center"/>
          </w:tcPr>
          <w:p w14:paraId="17B65C7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98,93</w:t>
            </w:r>
          </w:p>
        </w:tc>
        <w:tc>
          <w:tcPr>
            <w:tcW w:w="1712" w:type="dxa"/>
            <w:vAlign w:val="center"/>
          </w:tcPr>
          <w:p w14:paraId="4A06258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98,93</w:t>
            </w:r>
          </w:p>
        </w:tc>
      </w:tr>
      <w:tr w:rsidR="009C412E" w:rsidRPr="0071262B" w14:paraId="141D79A2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8C00B3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0303AF58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3F6A6E0E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98,49</w:t>
            </w:r>
          </w:p>
        </w:tc>
        <w:tc>
          <w:tcPr>
            <w:tcW w:w="1712" w:type="dxa"/>
            <w:vAlign w:val="center"/>
          </w:tcPr>
          <w:p w14:paraId="710CD39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98,49</w:t>
            </w:r>
          </w:p>
        </w:tc>
      </w:tr>
      <w:tr w:rsidR="009C412E" w:rsidRPr="0071262B" w14:paraId="10CF582F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CFFD6A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4B39A2E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7D2A3D45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587D6E5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97,72</w:t>
            </w:r>
          </w:p>
        </w:tc>
        <w:tc>
          <w:tcPr>
            <w:tcW w:w="1712" w:type="dxa"/>
            <w:vAlign w:val="center"/>
          </w:tcPr>
          <w:p w14:paraId="5EFFA7A5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97,72</w:t>
            </w:r>
          </w:p>
        </w:tc>
      </w:tr>
      <w:tr w:rsidR="009C412E" w:rsidRPr="0071262B" w14:paraId="505CB8D7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76C47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24</w:t>
            </w:r>
          </w:p>
        </w:tc>
      </w:tr>
      <w:tr w:rsidR="009C412E" w:rsidRPr="0071262B" w14:paraId="0114E8B2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2BEA3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Sanofi-Aventis</w:t>
            </w:r>
            <w:proofErr w:type="spellEnd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Sp. z o.o.</w:t>
            </w:r>
          </w:p>
          <w:p w14:paraId="7FC63A11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Bonifraterska 17, 00-203 Warszawa</w:t>
            </w:r>
          </w:p>
        </w:tc>
        <w:tc>
          <w:tcPr>
            <w:tcW w:w="1579" w:type="dxa"/>
            <w:vAlign w:val="center"/>
          </w:tcPr>
          <w:p w14:paraId="72AE8D71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2D751E3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2ED13B98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2F976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25</w:t>
            </w:r>
          </w:p>
        </w:tc>
      </w:tr>
      <w:tr w:rsidR="009C412E" w:rsidRPr="0071262B" w14:paraId="488BA576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BE7F30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SALUS INTERNATIONAL Sp. z o.o.</w:t>
            </w:r>
          </w:p>
          <w:p w14:paraId="7C63033B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7D7FF304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309ADD5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402AE47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3A7FFBFA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577FDA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Centrala Farmaceutyczna CEFARM SA</w:t>
            </w:r>
          </w:p>
          <w:p w14:paraId="27D09BD3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Jana Kazimierza 16</w:t>
            </w:r>
          </w:p>
          <w:p w14:paraId="08F6A80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01-248 Warszawa</w:t>
            </w:r>
          </w:p>
        </w:tc>
        <w:tc>
          <w:tcPr>
            <w:tcW w:w="1579" w:type="dxa"/>
            <w:vAlign w:val="center"/>
          </w:tcPr>
          <w:p w14:paraId="7998B4C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712" w:type="dxa"/>
            <w:vAlign w:val="center"/>
          </w:tcPr>
          <w:p w14:paraId="725B7AB9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91,00</w:t>
            </w:r>
          </w:p>
        </w:tc>
      </w:tr>
      <w:tr w:rsidR="009C412E" w:rsidRPr="0071262B" w14:paraId="207AB1B6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F2678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26</w:t>
            </w:r>
          </w:p>
        </w:tc>
      </w:tr>
      <w:tr w:rsidR="009C412E" w:rsidRPr="0071262B" w14:paraId="43EE1E04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005CC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Bialmed</w:t>
            </w:r>
            <w:proofErr w:type="spellEnd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Sp. z o.o.</w:t>
            </w:r>
          </w:p>
          <w:p w14:paraId="0EF3E09D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CFCA1D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2DA189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46D7799E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024C08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Farmacol Logistyka Sp. z o.o.</w:t>
            </w:r>
          </w:p>
          <w:p w14:paraId="702B9ACE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3DED11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94,75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6091E2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94,75</w:t>
            </w:r>
          </w:p>
        </w:tc>
      </w:tr>
      <w:tr w:rsidR="009C412E" w:rsidRPr="0071262B" w14:paraId="67C91626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6170F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ASCLEPIOS S.A.</w:t>
            </w:r>
          </w:p>
          <w:p w14:paraId="5C38D53B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Hubska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B59162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94,71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73B4526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94,71</w:t>
            </w:r>
          </w:p>
        </w:tc>
      </w:tr>
      <w:tr w:rsidR="009C412E" w:rsidRPr="0071262B" w14:paraId="63B23E84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63919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0ED502E8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CDD48D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94,53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7040095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94,53</w:t>
            </w:r>
          </w:p>
        </w:tc>
      </w:tr>
      <w:tr w:rsidR="009C412E" w:rsidRPr="0071262B" w14:paraId="0805E5F7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1542EB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72B4F999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23D866A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FE8040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94,06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2EFE3E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94,06</w:t>
            </w:r>
          </w:p>
        </w:tc>
      </w:tr>
      <w:tr w:rsidR="009C412E" w:rsidRPr="0071262B" w14:paraId="5E3F7397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53E32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lastRenderedPageBreak/>
              <w:t>Część 27</w:t>
            </w:r>
          </w:p>
        </w:tc>
      </w:tr>
      <w:tr w:rsidR="009C412E" w:rsidRPr="0071262B" w14:paraId="66CA7B25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4248D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Aesculap Chifa Sp. z o.o.</w:t>
            </w:r>
          </w:p>
          <w:p w14:paraId="60F02F0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Tysiąclecia 14, 64-300 Nowy Tomyśl</w:t>
            </w:r>
          </w:p>
        </w:tc>
        <w:tc>
          <w:tcPr>
            <w:tcW w:w="1579" w:type="dxa"/>
            <w:vAlign w:val="center"/>
          </w:tcPr>
          <w:p w14:paraId="7949D73E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20D3575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271FCB32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E332C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28</w:t>
            </w:r>
          </w:p>
        </w:tc>
      </w:tr>
      <w:tr w:rsidR="009C412E" w:rsidRPr="0071262B" w14:paraId="14221945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C2FAE9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URTICA Sp. z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o.o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.</w:t>
            </w:r>
          </w:p>
          <w:p w14:paraId="18206F09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val="en-US"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ul.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Krzemieniecka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 120, 54-613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Wrocław</w:t>
            </w:r>
            <w:proofErr w:type="spellEnd"/>
          </w:p>
        </w:tc>
        <w:tc>
          <w:tcPr>
            <w:tcW w:w="1579" w:type="dxa"/>
            <w:vAlign w:val="center"/>
          </w:tcPr>
          <w:p w14:paraId="2F5078C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3D3778C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3E8577D8" w14:textId="77777777" w:rsidTr="0067060D">
        <w:trPr>
          <w:cantSplit/>
          <w:trHeight w:val="5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301E1D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Farmacol Logistyka Sp. z o.o.</w:t>
            </w:r>
          </w:p>
          <w:p w14:paraId="00004BA1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vAlign w:val="center"/>
          </w:tcPr>
          <w:p w14:paraId="2662142A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99,75</w:t>
            </w:r>
          </w:p>
        </w:tc>
        <w:tc>
          <w:tcPr>
            <w:tcW w:w="1712" w:type="dxa"/>
            <w:vAlign w:val="center"/>
          </w:tcPr>
          <w:p w14:paraId="1BAC5D5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99,75</w:t>
            </w:r>
          </w:p>
        </w:tc>
      </w:tr>
      <w:tr w:rsidR="009C412E" w:rsidRPr="0071262B" w14:paraId="4F5372D2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537DE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1B10BD24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6C34BB7B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3E0960B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98,79</w:t>
            </w:r>
          </w:p>
        </w:tc>
        <w:tc>
          <w:tcPr>
            <w:tcW w:w="1712" w:type="dxa"/>
            <w:vAlign w:val="center"/>
          </w:tcPr>
          <w:p w14:paraId="08D0DA4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98,79</w:t>
            </w:r>
          </w:p>
        </w:tc>
      </w:tr>
      <w:tr w:rsidR="009C412E" w:rsidRPr="0071262B" w14:paraId="7FCC923E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68BAA1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29</w:t>
            </w:r>
          </w:p>
        </w:tc>
      </w:tr>
      <w:tr w:rsidR="009C412E" w:rsidRPr="0071262B" w14:paraId="74BA8494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1359F8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URTICA Sp. z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o.o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.</w:t>
            </w:r>
          </w:p>
          <w:p w14:paraId="0F6F6C44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val="en-US"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ul.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Krzemieniecka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 120, 54-613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Wrocław</w:t>
            </w:r>
            <w:proofErr w:type="spellEnd"/>
          </w:p>
        </w:tc>
        <w:tc>
          <w:tcPr>
            <w:tcW w:w="1579" w:type="dxa"/>
            <w:vAlign w:val="center"/>
          </w:tcPr>
          <w:p w14:paraId="40993921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51318B51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031E42C8" w14:textId="77777777" w:rsidTr="0067060D">
        <w:trPr>
          <w:cantSplit/>
          <w:trHeight w:val="5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7D2005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Farmacol Logistyka Sp. z o.o.</w:t>
            </w:r>
          </w:p>
          <w:p w14:paraId="05423C35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vAlign w:val="center"/>
          </w:tcPr>
          <w:p w14:paraId="590C6F4E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99,98</w:t>
            </w:r>
          </w:p>
        </w:tc>
        <w:tc>
          <w:tcPr>
            <w:tcW w:w="1712" w:type="dxa"/>
            <w:vAlign w:val="center"/>
          </w:tcPr>
          <w:p w14:paraId="4D16EA1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99,98</w:t>
            </w:r>
          </w:p>
        </w:tc>
      </w:tr>
      <w:tr w:rsidR="009C412E" w:rsidRPr="0071262B" w14:paraId="699D921E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F49367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53C7985B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2B2CC5E8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6FB12FDE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96,51</w:t>
            </w:r>
          </w:p>
        </w:tc>
        <w:tc>
          <w:tcPr>
            <w:tcW w:w="1712" w:type="dxa"/>
            <w:vAlign w:val="center"/>
          </w:tcPr>
          <w:p w14:paraId="7B8648A3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96,51</w:t>
            </w:r>
          </w:p>
        </w:tc>
      </w:tr>
      <w:tr w:rsidR="009C412E" w:rsidRPr="0071262B" w14:paraId="379C8991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FB814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31</w:t>
            </w:r>
          </w:p>
        </w:tc>
      </w:tr>
      <w:tr w:rsidR="009C412E" w:rsidRPr="0071262B" w14:paraId="11DC7BB9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565FAA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ASCLEPIOS S.A.</w:t>
            </w:r>
          </w:p>
          <w:p w14:paraId="0BA0A40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Hubska</w:t>
            </w:r>
            <w:proofErr w:type="spellEnd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79" w:type="dxa"/>
            <w:vAlign w:val="center"/>
          </w:tcPr>
          <w:p w14:paraId="2CC1348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B09CBC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5881E91D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2833289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Unimedic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Pharma AB</w:t>
            </w:r>
          </w:p>
          <w:p w14:paraId="0E3692CE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Box 6216, 102-34 Sztokholm, Szwecja</w:t>
            </w: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1579" w:type="dxa"/>
            <w:vAlign w:val="center"/>
          </w:tcPr>
          <w:p w14:paraId="5EAAA4E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82,83</w:t>
            </w:r>
          </w:p>
        </w:tc>
        <w:tc>
          <w:tcPr>
            <w:tcW w:w="1712" w:type="dxa"/>
            <w:vAlign w:val="center"/>
          </w:tcPr>
          <w:p w14:paraId="53860BD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82,83</w:t>
            </w:r>
          </w:p>
        </w:tc>
      </w:tr>
      <w:tr w:rsidR="009C412E" w:rsidRPr="0071262B" w14:paraId="3AC2DB72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D8D07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32</w:t>
            </w:r>
          </w:p>
        </w:tc>
      </w:tr>
      <w:tr w:rsidR="009C412E" w:rsidRPr="0071262B" w14:paraId="13690290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69794E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Genesis Pharm Sp. z o. o. Sp. K.</w:t>
            </w:r>
          </w:p>
          <w:p w14:paraId="495F9DD2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Obywatelska 128/152, 94-104 Łódź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4365E1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4C5CD7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4D4460D9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941319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Medyk-Lek Panek Spółka Komandytowa</w:t>
            </w:r>
          </w:p>
          <w:p w14:paraId="51AD762E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Pawła Włodkowica 2 c, 03-262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69BA339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95,79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1BD17363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95,79</w:t>
            </w:r>
          </w:p>
        </w:tc>
      </w:tr>
      <w:tr w:rsidR="009C412E" w:rsidRPr="0071262B" w14:paraId="5DF985FF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44546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Bialmed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Sp. z o.o.</w:t>
            </w:r>
          </w:p>
          <w:p w14:paraId="7F66B8A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2C6B23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62,76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BAFAFD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62,76</w:t>
            </w:r>
          </w:p>
        </w:tc>
      </w:tr>
      <w:tr w:rsidR="009C412E" w:rsidRPr="0071262B" w14:paraId="741D70AE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967EF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Unimedic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Pharma AB</w:t>
            </w:r>
          </w:p>
          <w:p w14:paraId="5092E409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Box 6216, 102-34 Sztokholm, Szwecja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E43209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38,81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045E2D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38,81</w:t>
            </w:r>
          </w:p>
        </w:tc>
      </w:tr>
      <w:tr w:rsidR="009C412E" w:rsidRPr="0071262B" w14:paraId="4C4F104C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78C417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3C076A04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037AF61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1F40AE7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36,87</w:t>
            </w:r>
          </w:p>
        </w:tc>
        <w:tc>
          <w:tcPr>
            <w:tcW w:w="1712" w:type="dxa"/>
            <w:vAlign w:val="center"/>
          </w:tcPr>
          <w:p w14:paraId="0F731090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36,87</w:t>
            </w:r>
          </w:p>
        </w:tc>
      </w:tr>
      <w:tr w:rsidR="009C412E" w:rsidRPr="0071262B" w14:paraId="4567305E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30FEFE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Komtur Polska Sp. z o. o.</w:t>
            </w:r>
          </w:p>
          <w:p w14:paraId="42B2FF69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Plac Farmacji 1, 02-699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7FD2E44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13,74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76E4DFB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13,74</w:t>
            </w:r>
          </w:p>
        </w:tc>
      </w:tr>
      <w:tr w:rsidR="009C412E" w:rsidRPr="0071262B" w14:paraId="71AAAA68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B76BAE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33</w:t>
            </w:r>
          </w:p>
        </w:tc>
      </w:tr>
      <w:tr w:rsidR="009C412E" w:rsidRPr="0071262B" w14:paraId="114B3768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583A7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SALUS INTERNATIONAL Sp. z o.o.</w:t>
            </w:r>
          </w:p>
          <w:p w14:paraId="42C7A34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7FCE94AE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332ACD8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C1B6054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4D9715BB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994FC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34</w:t>
            </w:r>
          </w:p>
        </w:tc>
      </w:tr>
      <w:tr w:rsidR="009C412E" w:rsidRPr="0071262B" w14:paraId="2005EA7B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991DB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Unimedic</w:t>
            </w:r>
            <w:proofErr w:type="spellEnd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Pharma AB</w:t>
            </w:r>
          </w:p>
          <w:p w14:paraId="2DCD601E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Box 6216, 102-34 Sztokholm, Szwecja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AED256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6C0DDB3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619BE1BF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012AFB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Genesis Pharm Sp. z o. o. Sp. K.</w:t>
            </w:r>
          </w:p>
          <w:p w14:paraId="2DDA9ECD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Obywatelska 128/152, 94-104 Łódź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70ADA1E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87,18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65E7ADB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87,18</w:t>
            </w:r>
          </w:p>
        </w:tc>
      </w:tr>
      <w:tr w:rsidR="009C412E" w:rsidRPr="0071262B" w14:paraId="0ECA041C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305373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Medyk-Lek Panek Spółka Komandytowa</w:t>
            </w:r>
          </w:p>
          <w:p w14:paraId="3CFE2E4E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Pawła Włodkowica 2 c, 03-262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E4343C5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86,03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758BC9C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86,03</w:t>
            </w:r>
          </w:p>
        </w:tc>
      </w:tr>
      <w:tr w:rsidR="009C412E" w:rsidRPr="0071262B" w14:paraId="2DB492B8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0C6E0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32E5E3CD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Gen. Kazimierza Pułaskiego 9, </w:t>
            </w:r>
          </w:p>
          <w:p w14:paraId="3861009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40-273 Katowice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C61A2B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84,07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8ACF15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84,07</w:t>
            </w:r>
          </w:p>
        </w:tc>
      </w:tr>
      <w:tr w:rsidR="009C412E" w:rsidRPr="0071262B" w14:paraId="6E0B4218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6D6215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Komtur Polska Sp. z o. o.</w:t>
            </w:r>
          </w:p>
          <w:p w14:paraId="16586CD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Plac Farmacji 1, 02-699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9532F5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62,87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74C1D41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62,87</w:t>
            </w:r>
          </w:p>
        </w:tc>
      </w:tr>
      <w:tr w:rsidR="009C412E" w:rsidRPr="0071262B" w14:paraId="579264EF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F379B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35</w:t>
            </w:r>
          </w:p>
        </w:tc>
      </w:tr>
      <w:tr w:rsidR="009C412E" w:rsidRPr="0071262B" w14:paraId="0CC23061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3708C8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lastRenderedPageBreak/>
              <w:t>Medyk-Lek Panek Spółka Komandytowa</w:t>
            </w:r>
          </w:p>
          <w:p w14:paraId="28589FF9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Pawła Włodkowica 2 c, 03-262 Warszawa</w:t>
            </w:r>
          </w:p>
        </w:tc>
        <w:tc>
          <w:tcPr>
            <w:tcW w:w="1579" w:type="dxa"/>
            <w:vAlign w:val="center"/>
          </w:tcPr>
          <w:p w14:paraId="6AFDD996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2791504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7A4AB4C4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C6B8A1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Genesis Pharm Sp. z o. o. Sp. K.</w:t>
            </w:r>
          </w:p>
          <w:p w14:paraId="32A5C597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Obywatelska 128/152, 94-104 Łódź</w:t>
            </w:r>
          </w:p>
        </w:tc>
        <w:tc>
          <w:tcPr>
            <w:tcW w:w="1579" w:type="dxa"/>
            <w:vAlign w:val="center"/>
          </w:tcPr>
          <w:p w14:paraId="1C9A082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93,20</w:t>
            </w:r>
          </w:p>
        </w:tc>
        <w:tc>
          <w:tcPr>
            <w:tcW w:w="1712" w:type="dxa"/>
            <w:vAlign w:val="center"/>
          </w:tcPr>
          <w:p w14:paraId="5C38636A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93,20</w:t>
            </w:r>
          </w:p>
        </w:tc>
      </w:tr>
      <w:tr w:rsidR="009C412E" w:rsidRPr="0071262B" w14:paraId="3C84EEC0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05CC8D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36</w:t>
            </w:r>
          </w:p>
        </w:tc>
      </w:tr>
      <w:tr w:rsidR="009C412E" w:rsidRPr="0071262B" w14:paraId="494375B6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2C81810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SALUS INTERNATIONAL Sp. z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o.o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.</w:t>
            </w:r>
          </w:p>
          <w:p w14:paraId="614FEF42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ul. Gen.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Kazimierza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Pułaskiego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 9, </w:t>
            </w:r>
          </w:p>
          <w:p w14:paraId="529AA1D3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sz w:val="20"/>
                <w:szCs w:val="20"/>
                <w:lang w:val="en-US"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113EF63E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3779732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0D78F3FA" w14:textId="77777777" w:rsidTr="0067060D">
        <w:trPr>
          <w:cantSplit/>
          <w:trHeight w:val="5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079917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proofErr w:type="spellStart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Bialmed</w:t>
            </w:r>
            <w:proofErr w:type="spellEnd"/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Sp. z o.o.</w:t>
            </w:r>
          </w:p>
          <w:p w14:paraId="0A88D642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579" w:type="dxa"/>
            <w:vAlign w:val="center"/>
          </w:tcPr>
          <w:p w14:paraId="3E905FB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96,45</w:t>
            </w:r>
          </w:p>
        </w:tc>
        <w:tc>
          <w:tcPr>
            <w:tcW w:w="1712" w:type="dxa"/>
            <w:vAlign w:val="center"/>
          </w:tcPr>
          <w:p w14:paraId="43B4E31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96,45</w:t>
            </w:r>
          </w:p>
        </w:tc>
      </w:tr>
      <w:tr w:rsidR="009C412E" w:rsidRPr="0071262B" w14:paraId="7F898662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3472A4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Genesis Pharm Sp. z o. o. Sp. K.</w:t>
            </w:r>
          </w:p>
          <w:p w14:paraId="1B1EFFF5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Obywatelska 128/152, 94-104 Łódź</w:t>
            </w:r>
          </w:p>
        </w:tc>
        <w:tc>
          <w:tcPr>
            <w:tcW w:w="1579" w:type="dxa"/>
            <w:vAlign w:val="center"/>
          </w:tcPr>
          <w:p w14:paraId="0F4E0F95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46,30</w:t>
            </w:r>
          </w:p>
        </w:tc>
        <w:tc>
          <w:tcPr>
            <w:tcW w:w="1712" w:type="dxa"/>
            <w:vAlign w:val="center"/>
          </w:tcPr>
          <w:p w14:paraId="40B875B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46,30</w:t>
            </w:r>
          </w:p>
        </w:tc>
      </w:tr>
      <w:tr w:rsidR="009C412E" w:rsidRPr="0071262B" w14:paraId="34F15B73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F55CAE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37</w:t>
            </w:r>
          </w:p>
        </w:tc>
      </w:tr>
      <w:tr w:rsidR="009C412E" w:rsidRPr="0071262B" w14:paraId="7ECF4F0B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4E1542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Euro Trade Technology Sp. z o. o.</w:t>
            </w:r>
          </w:p>
          <w:p w14:paraId="10924D9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Siemiradzkiego 19, 64-920 Piła</w:t>
            </w:r>
          </w:p>
        </w:tc>
        <w:tc>
          <w:tcPr>
            <w:tcW w:w="1579" w:type="dxa"/>
            <w:vAlign w:val="center"/>
          </w:tcPr>
          <w:p w14:paraId="57B72757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286D291F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29AD1C17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184F74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38</w:t>
            </w:r>
          </w:p>
        </w:tc>
      </w:tr>
      <w:tr w:rsidR="009C412E" w:rsidRPr="0071262B" w14:paraId="237B6EA6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1B5713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Chodacki</w:t>
            </w:r>
            <w:proofErr w:type="spellEnd"/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, A. Misztal "MEDICA" </w:t>
            </w:r>
          </w:p>
          <w:p w14:paraId="40E8610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SPÓŁKA JAWNA</w:t>
            </w:r>
          </w:p>
          <w:p w14:paraId="2DDE0276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Przemysłowa 4A, 59-300 Lubin</w:t>
            </w:r>
          </w:p>
        </w:tc>
        <w:tc>
          <w:tcPr>
            <w:tcW w:w="1579" w:type="dxa"/>
            <w:vAlign w:val="center"/>
          </w:tcPr>
          <w:p w14:paraId="39112AF4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62A9B46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410760A1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50A0DC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Euro Trade Technology Sp. z o. o.</w:t>
            </w:r>
          </w:p>
          <w:p w14:paraId="1D37E780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ul. Siemiradzkiego 19, 64-920 Piła</w:t>
            </w:r>
          </w:p>
        </w:tc>
        <w:tc>
          <w:tcPr>
            <w:tcW w:w="1579" w:type="dxa"/>
            <w:vAlign w:val="center"/>
          </w:tcPr>
          <w:p w14:paraId="04B8C93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11,60</w:t>
            </w:r>
          </w:p>
        </w:tc>
        <w:tc>
          <w:tcPr>
            <w:tcW w:w="1712" w:type="dxa"/>
            <w:vAlign w:val="center"/>
          </w:tcPr>
          <w:p w14:paraId="400CAAF5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sz w:val="20"/>
                <w:szCs w:val="20"/>
                <w:lang w:eastAsia="pl-PL"/>
              </w:rPr>
              <w:t>11,60</w:t>
            </w:r>
          </w:p>
        </w:tc>
      </w:tr>
      <w:tr w:rsidR="009C412E" w:rsidRPr="0071262B" w14:paraId="16822C5A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12E258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39</w:t>
            </w:r>
          </w:p>
        </w:tc>
      </w:tr>
      <w:tr w:rsidR="009C412E" w:rsidRPr="0071262B" w14:paraId="6964AAB7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EC3F21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Euro Trade Technology Sp. z o. o.</w:t>
            </w:r>
          </w:p>
          <w:p w14:paraId="743EA4E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ul. Siemiradzkiego 19, 64-920 Piła</w:t>
            </w:r>
          </w:p>
        </w:tc>
        <w:tc>
          <w:tcPr>
            <w:tcW w:w="1579" w:type="dxa"/>
            <w:vAlign w:val="center"/>
          </w:tcPr>
          <w:p w14:paraId="224A5DC3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19FBBBE9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C412E" w:rsidRPr="0071262B" w14:paraId="5DBDA006" w14:textId="77777777" w:rsidTr="0067060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F61CD9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40</w:t>
            </w:r>
          </w:p>
        </w:tc>
      </w:tr>
      <w:tr w:rsidR="009C412E" w:rsidRPr="0071262B" w14:paraId="63BDA8F4" w14:textId="77777777" w:rsidTr="0067060D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EB0F54C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SALUS INTERNATIONAL Sp. z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o.o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.</w:t>
            </w:r>
          </w:p>
          <w:p w14:paraId="75BF4CC2" w14:textId="77777777" w:rsidR="009C412E" w:rsidRPr="0071262B" w:rsidRDefault="009C412E" w:rsidP="0067060D">
            <w:pPr>
              <w:tabs>
                <w:tab w:val="left" w:pos="5442"/>
              </w:tabs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ul. Gen.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Kazimierza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Pułaskiego</w:t>
            </w:r>
            <w:proofErr w:type="spellEnd"/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 xml:space="preserve"> 9, </w:t>
            </w:r>
          </w:p>
          <w:p w14:paraId="46F09ABF" w14:textId="77777777" w:rsidR="009C412E" w:rsidRPr="0071262B" w:rsidRDefault="009C412E" w:rsidP="0067060D">
            <w:pPr>
              <w:ind w:right="11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176D7D5C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5E6F0272" w14:textId="77777777" w:rsidR="009C412E" w:rsidRPr="0071262B" w:rsidRDefault="009C412E" w:rsidP="0067060D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</w:tbl>
    <w:p w14:paraId="5721AC60" w14:textId="0BBCB595" w:rsidR="009C412E" w:rsidRDefault="009C412E" w:rsidP="0071262B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11E346D9" w:rsidR="00A566F4" w:rsidRPr="00411BF5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Pra</w:t>
      </w:r>
      <w:r w:rsidR="002C17D7">
        <w:rPr>
          <w:rFonts w:ascii="Garamond" w:eastAsia="Times New Roman" w:hAnsi="Garamond" w:cs="Arial"/>
          <w:lang w:eastAsia="pl-PL"/>
        </w:rPr>
        <w:t>wo zamówień publicznych, oferty zostały ocenione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407DEC00" w14:textId="3C17A679" w:rsidR="0045636E" w:rsidRPr="00411BF5" w:rsidRDefault="0045636E" w:rsidP="0071262B">
      <w:pPr>
        <w:jc w:val="both"/>
        <w:rPr>
          <w:rFonts w:ascii="Garamond" w:hAnsi="Garamond"/>
        </w:rPr>
      </w:pPr>
    </w:p>
    <w:p w14:paraId="055BA551" w14:textId="1CA709BC" w:rsidR="00FC115D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34207B">
        <w:rPr>
          <w:rFonts w:ascii="Garamond" w:hAnsi="Garamond"/>
        </w:rPr>
        <w:t>odrzucono następującą ofertę:</w:t>
      </w:r>
    </w:p>
    <w:p w14:paraId="41F5DAD0" w14:textId="77777777" w:rsidR="009C412E" w:rsidRPr="0045109D" w:rsidRDefault="009C412E" w:rsidP="009C412E">
      <w:pPr>
        <w:ind w:right="11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Oferta nr 14 w zakresie części 5</w:t>
      </w:r>
      <w:r w:rsidRPr="0045109D">
        <w:rPr>
          <w:rFonts w:ascii="Garamond" w:hAnsi="Garamond" w:cs="Arial"/>
          <w:b/>
        </w:rPr>
        <w:t>:</w:t>
      </w:r>
    </w:p>
    <w:p w14:paraId="0FD83B9A" w14:textId="77777777" w:rsidR="009C412E" w:rsidRPr="0045109D" w:rsidRDefault="009C412E" w:rsidP="009C412E">
      <w:pPr>
        <w:ind w:right="110"/>
        <w:jc w:val="both"/>
        <w:rPr>
          <w:rFonts w:ascii="Garamond" w:hAnsi="Garamond" w:cs="Arial"/>
        </w:rPr>
      </w:pPr>
      <w:r w:rsidRPr="0045109D">
        <w:rPr>
          <w:rFonts w:ascii="Garamond" w:hAnsi="Garamond" w:cs="Arial"/>
        </w:rPr>
        <w:t xml:space="preserve">Nazwa/Adres: </w:t>
      </w:r>
      <w:r w:rsidRPr="008D078E">
        <w:rPr>
          <w:rFonts w:ascii="Garamond" w:hAnsi="Garamond" w:cs="Arial"/>
        </w:rPr>
        <w:t xml:space="preserve">SALUS </w:t>
      </w:r>
      <w:r>
        <w:rPr>
          <w:rFonts w:ascii="Garamond" w:hAnsi="Garamond" w:cs="Arial"/>
        </w:rPr>
        <w:t xml:space="preserve">INTERNATIONAL Sp. z o.o., </w:t>
      </w:r>
      <w:r w:rsidRPr="008D078E">
        <w:rPr>
          <w:rFonts w:ascii="Garamond" w:hAnsi="Garamond" w:cs="Arial"/>
        </w:rPr>
        <w:t>ul.</w:t>
      </w:r>
      <w:r>
        <w:rPr>
          <w:rFonts w:ascii="Garamond" w:hAnsi="Garamond" w:cs="Arial"/>
        </w:rPr>
        <w:t xml:space="preserve"> Gen. Kazimierza Pułaskiego 9, </w:t>
      </w:r>
      <w:r w:rsidRPr="008D078E">
        <w:rPr>
          <w:rFonts w:ascii="Garamond" w:hAnsi="Garamond" w:cs="Arial"/>
        </w:rPr>
        <w:t>40-273 Katowice</w:t>
      </w:r>
      <w:r>
        <w:rPr>
          <w:rFonts w:ascii="Garamond" w:hAnsi="Garamond" w:cs="Arial"/>
        </w:rPr>
        <w:t>.</w:t>
      </w:r>
    </w:p>
    <w:p w14:paraId="757334D8" w14:textId="77777777" w:rsidR="009C412E" w:rsidRPr="0045109D" w:rsidRDefault="009C412E" w:rsidP="009C412E">
      <w:pPr>
        <w:ind w:right="110"/>
        <w:jc w:val="both"/>
        <w:rPr>
          <w:rFonts w:ascii="Garamond" w:hAnsi="Garamond" w:cs="Arial"/>
        </w:rPr>
      </w:pPr>
      <w:r w:rsidRPr="0045109D">
        <w:rPr>
          <w:rFonts w:ascii="Garamond" w:hAnsi="Garamond" w:cs="Arial"/>
        </w:rPr>
        <w:t>Uzasadnienie prawne: art. 226 ust. 1 pkt 5 ustawy z dnia 11 września 2019 r Prawo zamówień publicznych.</w:t>
      </w:r>
    </w:p>
    <w:p w14:paraId="5FBF419F" w14:textId="77777777" w:rsidR="009C412E" w:rsidRPr="0045109D" w:rsidRDefault="009C412E" w:rsidP="009C412E">
      <w:pPr>
        <w:ind w:right="110"/>
        <w:jc w:val="both"/>
        <w:rPr>
          <w:rFonts w:ascii="Garamond" w:hAnsi="Garamond" w:cs="Arial"/>
        </w:rPr>
      </w:pPr>
      <w:r w:rsidRPr="0045109D">
        <w:rPr>
          <w:rFonts w:ascii="Garamond" w:hAnsi="Garamond" w:cs="Arial"/>
        </w:rPr>
        <w:t>Uzasadnienie faktyczne: Oferta jest niezgodna z warunkami zamówienia.</w:t>
      </w:r>
    </w:p>
    <w:p w14:paraId="4745540B" w14:textId="77777777" w:rsidR="009C412E" w:rsidRDefault="009C412E" w:rsidP="009C412E">
      <w:pPr>
        <w:ind w:right="110"/>
        <w:jc w:val="both"/>
        <w:rPr>
          <w:rFonts w:ascii="Garamond" w:hAnsi="Garamond" w:cs="Arial"/>
        </w:rPr>
      </w:pPr>
      <w:r w:rsidRPr="0045109D">
        <w:rPr>
          <w:rFonts w:ascii="Garamond" w:hAnsi="Garamond" w:cs="Arial"/>
        </w:rPr>
        <w:t xml:space="preserve">Zamawiający wymagał </w:t>
      </w:r>
      <w:r>
        <w:rPr>
          <w:rFonts w:ascii="Garamond" w:hAnsi="Garamond" w:cs="Arial"/>
        </w:rPr>
        <w:t>jednego podmiotu odpowiedzialnego w przypadku tej samej substancji czynnej. Wykonawca w części 5 poz. 3 i 4 zaoferował produkty różnych podmiotów.</w:t>
      </w:r>
    </w:p>
    <w:p w14:paraId="49B5F752" w14:textId="77777777" w:rsidR="009C412E" w:rsidRDefault="009C412E" w:rsidP="009C412E">
      <w:pPr>
        <w:ind w:right="110"/>
        <w:jc w:val="both"/>
        <w:rPr>
          <w:rFonts w:ascii="Garamond" w:hAnsi="Garamond" w:cs="Arial"/>
        </w:rPr>
      </w:pPr>
      <w:r w:rsidRPr="008D078E">
        <w:rPr>
          <w:rFonts w:ascii="Garamond" w:hAnsi="Garamond" w:cs="Arial"/>
        </w:rPr>
        <w:t>W związku z powyższym zaoferowany produkt nie spełnia wymagań postawionych przez Zamawiającego             i oferta podlega odrzuceniu.</w:t>
      </w:r>
    </w:p>
    <w:p w14:paraId="64DDF002" w14:textId="77777777" w:rsidR="009C412E" w:rsidRDefault="009C412E" w:rsidP="009C412E">
      <w:pPr>
        <w:ind w:right="110"/>
        <w:jc w:val="both"/>
        <w:rPr>
          <w:rFonts w:ascii="Garamond" w:hAnsi="Garamond" w:cs="Arial"/>
        </w:rPr>
      </w:pPr>
    </w:p>
    <w:p w14:paraId="314D7A28" w14:textId="77777777" w:rsidR="009C412E" w:rsidRPr="0045109D" w:rsidRDefault="009C412E" w:rsidP="009C412E">
      <w:pPr>
        <w:ind w:right="11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Oferta nr 16 w zakresie części 37</w:t>
      </w:r>
      <w:r w:rsidRPr="0045109D">
        <w:rPr>
          <w:rFonts w:ascii="Garamond" w:hAnsi="Garamond" w:cs="Arial"/>
          <w:b/>
        </w:rPr>
        <w:t>:</w:t>
      </w:r>
    </w:p>
    <w:p w14:paraId="04542CEC" w14:textId="77777777" w:rsidR="009C412E" w:rsidRPr="0045109D" w:rsidRDefault="009C412E" w:rsidP="009C412E">
      <w:pPr>
        <w:ind w:right="110"/>
        <w:jc w:val="both"/>
        <w:rPr>
          <w:rFonts w:ascii="Garamond" w:hAnsi="Garamond" w:cs="Arial"/>
        </w:rPr>
      </w:pPr>
      <w:r w:rsidRPr="0045109D">
        <w:rPr>
          <w:rFonts w:ascii="Garamond" w:hAnsi="Garamond" w:cs="Arial"/>
        </w:rPr>
        <w:t xml:space="preserve">Nazwa/Adres: </w:t>
      </w:r>
      <w:r w:rsidRPr="00804C34">
        <w:rPr>
          <w:rFonts w:ascii="Garamond" w:hAnsi="Garamond" w:cs="Arial"/>
        </w:rPr>
        <w:t>J.</w:t>
      </w:r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Chodacki</w:t>
      </w:r>
      <w:proofErr w:type="spellEnd"/>
      <w:r>
        <w:rPr>
          <w:rFonts w:ascii="Garamond" w:hAnsi="Garamond" w:cs="Arial"/>
        </w:rPr>
        <w:t xml:space="preserve">, A. Misztal "MEDICA" SPÓŁKA JAWNA, </w:t>
      </w:r>
      <w:r w:rsidRPr="00804C34">
        <w:rPr>
          <w:rFonts w:ascii="Garamond" w:hAnsi="Garamond" w:cs="Arial"/>
        </w:rPr>
        <w:t>ul. Przemysłowa 4A, 59-300 Lubin</w:t>
      </w:r>
      <w:r>
        <w:rPr>
          <w:rFonts w:ascii="Garamond" w:hAnsi="Garamond" w:cs="Arial"/>
        </w:rPr>
        <w:t>.</w:t>
      </w:r>
    </w:p>
    <w:p w14:paraId="2C4C0BCA" w14:textId="77777777" w:rsidR="009C412E" w:rsidRPr="0045109D" w:rsidRDefault="009C412E" w:rsidP="009C412E">
      <w:pPr>
        <w:ind w:right="110"/>
        <w:jc w:val="both"/>
        <w:rPr>
          <w:rFonts w:ascii="Garamond" w:hAnsi="Garamond" w:cs="Arial"/>
        </w:rPr>
      </w:pPr>
      <w:r w:rsidRPr="0045109D">
        <w:rPr>
          <w:rFonts w:ascii="Garamond" w:hAnsi="Garamond" w:cs="Arial"/>
        </w:rPr>
        <w:t>Uzasadnienie prawne: art. 226 ust. 1 pkt 5 ustawy z dnia 11 września 2019 r Prawo zamówień publicznych.</w:t>
      </w:r>
    </w:p>
    <w:p w14:paraId="7C6D04BE" w14:textId="77777777" w:rsidR="009C412E" w:rsidRPr="0045109D" w:rsidRDefault="009C412E" w:rsidP="009C412E">
      <w:pPr>
        <w:ind w:right="110"/>
        <w:jc w:val="both"/>
        <w:rPr>
          <w:rFonts w:ascii="Garamond" w:hAnsi="Garamond" w:cs="Arial"/>
        </w:rPr>
      </w:pPr>
      <w:r w:rsidRPr="0045109D">
        <w:rPr>
          <w:rFonts w:ascii="Garamond" w:hAnsi="Garamond" w:cs="Arial"/>
        </w:rPr>
        <w:t>Uzasadnienie faktyczne: Oferta jest niezgodna z warunkami zamówienia.</w:t>
      </w:r>
    </w:p>
    <w:p w14:paraId="7D5BEE59" w14:textId="42FE0F52" w:rsidR="009C412E" w:rsidRDefault="009C412E" w:rsidP="009C412E">
      <w:pPr>
        <w:ind w:right="11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Zamawiający w części 37 wymagał wielkości gazika po rozłożeniu: min. 3 cm x 6 cm, max. 9 cm </w:t>
      </w:r>
      <w:r w:rsidRPr="00804C34">
        <w:rPr>
          <w:rFonts w:ascii="Garamond" w:hAnsi="Garamond" w:cs="Arial"/>
        </w:rPr>
        <w:t>x</w:t>
      </w:r>
      <w:r>
        <w:rPr>
          <w:rFonts w:ascii="Garamond" w:hAnsi="Garamond" w:cs="Arial"/>
        </w:rPr>
        <w:t xml:space="preserve"> 12 cm. </w:t>
      </w:r>
      <w:r w:rsidR="00475961" w:rsidRPr="00475961">
        <w:rPr>
          <w:rFonts w:ascii="Garamond" w:hAnsi="Garamond" w:cs="Arial"/>
        </w:rPr>
        <w:t xml:space="preserve">Na potwierdzenie, że oferowane dostawy spełniają wymagania Zamawiającego (przedmiotowe środki dowodowe), </w:t>
      </w:r>
      <w:r>
        <w:rPr>
          <w:rFonts w:ascii="Garamond" w:hAnsi="Garamond" w:cs="Arial"/>
        </w:rPr>
        <w:t xml:space="preserve">Wykonawca złożył próbki (w wyniku odpowiedzi na wezwanie do uzupełnienia próbek), które po rozłożeniu miały rozmiar 10 cm </w:t>
      </w:r>
      <w:r w:rsidRPr="00817F0D">
        <w:rPr>
          <w:rFonts w:ascii="Garamond" w:hAnsi="Garamond" w:cs="Arial"/>
        </w:rPr>
        <w:t>x</w:t>
      </w:r>
      <w:r>
        <w:rPr>
          <w:rFonts w:ascii="Garamond" w:hAnsi="Garamond" w:cs="Arial"/>
        </w:rPr>
        <w:t xml:space="preserve"> 16 cm.</w:t>
      </w:r>
    </w:p>
    <w:p w14:paraId="4AD3B9F4" w14:textId="77777777" w:rsidR="009C412E" w:rsidRDefault="009C412E" w:rsidP="009C412E">
      <w:pPr>
        <w:ind w:right="110"/>
        <w:jc w:val="both"/>
        <w:rPr>
          <w:rFonts w:ascii="Garamond" w:hAnsi="Garamond" w:cs="Arial"/>
        </w:rPr>
      </w:pPr>
      <w:r w:rsidRPr="00817F0D">
        <w:rPr>
          <w:rFonts w:ascii="Garamond" w:hAnsi="Garamond" w:cs="Arial"/>
        </w:rPr>
        <w:t>W związku z powyższym zaoferowany produkt nie spełnia wymagań postawionyc</w:t>
      </w:r>
      <w:r>
        <w:rPr>
          <w:rFonts w:ascii="Garamond" w:hAnsi="Garamond" w:cs="Arial"/>
        </w:rPr>
        <w:t>h przez Zamawiającego</w:t>
      </w:r>
      <w:r w:rsidRPr="00817F0D">
        <w:rPr>
          <w:rFonts w:ascii="Garamond" w:hAnsi="Garamond" w:cs="Arial"/>
        </w:rPr>
        <w:t xml:space="preserve"> i oferta podlega odrzuceniu.</w:t>
      </w:r>
    </w:p>
    <w:p w14:paraId="37919597" w14:textId="77777777" w:rsidR="009C412E" w:rsidRDefault="009C412E" w:rsidP="009C412E">
      <w:pPr>
        <w:ind w:right="110"/>
        <w:jc w:val="both"/>
        <w:rPr>
          <w:rFonts w:ascii="Garamond" w:hAnsi="Garamond" w:cs="Arial"/>
        </w:rPr>
      </w:pPr>
    </w:p>
    <w:p w14:paraId="6724946D" w14:textId="77777777" w:rsidR="009C412E" w:rsidRPr="00817F0D" w:rsidRDefault="009C412E" w:rsidP="009C412E">
      <w:pPr>
        <w:ind w:right="110"/>
        <w:jc w:val="both"/>
        <w:rPr>
          <w:rFonts w:ascii="Garamond" w:hAnsi="Garamond" w:cs="Arial"/>
          <w:b/>
        </w:rPr>
      </w:pPr>
      <w:r w:rsidRPr="00817F0D">
        <w:rPr>
          <w:rFonts w:ascii="Garamond" w:hAnsi="Garamond" w:cs="Arial"/>
          <w:b/>
        </w:rPr>
        <w:t>Oferta nr 18 w zakresie części 33:</w:t>
      </w:r>
    </w:p>
    <w:p w14:paraId="015EF9E2" w14:textId="77777777" w:rsidR="009C412E" w:rsidRPr="00817F0D" w:rsidRDefault="009C412E" w:rsidP="009C412E">
      <w:pPr>
        <w:ind w:right="11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Nazwa/Adres: </w:t>
      </w:r>
      <w:proofErr w:type="spellStart"/>
      <w:r>
        <w:rPr>
          <w:rFonts w:ascii="Garamond" w:hAnsi="Garamond" w:cs="Arial"/>
        </w:rPr>
        <w:t>Unimedic</w:t>
      </w:r>
      <w:proofErr w:type="spellEnd"/>
      <w:r>
        <w:rPr>
          <w:rFonts w:ascii="Garamond" w:hAnsi="Garamond" w:cs="Arial"/>
        </w:rPr>
        <w:t xml:space="preserve"> Pharma AB, </w:t>
      </w:r>
      <w:r w:rsidRPr="00817F0D">
        <w:rPr>
          <w:rFonts w:ascii="Garamond" w:hAnsi="Garamond" w:cs="Arial"/>
        </w:rPr>
        <w:t>Box 6216, 102-34 Sztokholm, Szwecja</w:t>
      </w:r>
      <w:r>
        <w:rPr>
          <w:rFonts w:ascii="Garamond" w:hAnsi="Garamond" w:cs="Arial"/>
        </w:rPr>
        <w:t>.</w:t>
      </w:r>
      <w:r w:rsidRPr="00817F0D">
        <w:rPr>
          <w:rFonts w:ascii="Garamond" w:hAnsi="Garamond" w:cs="Arial"/>
        </w:rPr>
        <w:tab/>
      </w:r>
    </w:p>
    <w:p w14:paraId="33A5163D" w14:textId="77777777" w:rsidR="009C412E" w:rsidRPr="00817F0D" w:rsidRDefault="009C412E" w:rsidP="009C412E">
      <w:pPr>
        <w:ind w:right="110"/>
        <w:jc w:val="both"/>
        <w:rPr>
          <w:rFonts w:ascii="Garamond" w:hAnsi="Garamond" w:cs="Arial"/>
        </w:rPr>
      </w:pPr>
      <w:r w:rsidRPr="00817F0D">
        <w:rPr>
          <w:rFonts w:ascii="Garamond" w:hAnsi="Garamond" w:cs="Arial"/>
        </w:rPr>
        <w:t>Uzasadnienie prawne: art. 226 ust. 1 pkt 5 ustawy z dnia 11 września 2019 r Prawo zamówień publicznych.</w:t>
      </w:r>
    </w:p>
    <w:p w14:paraId="5F52F268" w14:textId="77777777" w:rsidR="009C412E" w:rsidRPr="00817F0D" w:rsidRDefault="009C412E" w:rsidP="009C412E">
      <w:pPr>
        <w:ind w:right="110"/>
        <w:jc w:val="both"/>
        <w:rPr>
          <w:rFonts w:ascii="Garamond" w:hAnsi="Garamond" w:cs="Arial"/>
        </w:rPr>
      </w:pPr>
      <w:r w:rsidRPr="00817F0D">
        <w:rPr>
          <w:rFonts w:ascii="Garamond" w:hAnsi="Garamond" w:cs="Arial"/>
        </w:rPr>
        <w:t>Uzasadnienie faktyczne: Oferta jest niezgodna z warunkami zamówienia.</w:t>
      </w:r>
    </w:p>
    <w:p w14:paraId="0C2A79BB" w14:textId="77777777" w:rsidR="009C412E" w:rsidRDefault="009C412E" w:rsidP="009C412E">
      <w:pPr>
        <w:ind w:right="11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Zamawiający wymagał w części 33 zapisu w Charakterystyce produktu leczniczego, że zaoferowany produkt jest stosowany </w:t>
      </w:r>
      <w:r w:rsidRPr="00817F0D">
        <w:rPr>
          <w:rFonts w:ascii="Garamond" w:hAnsi="Garamond" w:cs="Arial"/>
        </w:rPr>
        <w:t xml:space="preserve">w połączeniu z aparatem do </w:t>
      </w:r>
      <w:proofErr w:type="spellStart"/>
      <w:r w:rsidRPr="00817F0D">
        <w:rPr>
          <w:rFonts w:ascii="Garamond" w:hAnsi="Garamond" w:cs="Arial"/>
        </w:rPr>
        <w:t>foto</w:t>
      </w:r>
      <w:r>
        <w:rPr>
          <w:rFonts w:ascii="Garamond" w:hAnsi="Garamond" w:cs="Arial"/>
        </w:rPr>
        <w:t>ferezy</w:t>
      </w:r>
      <w:proofErr w:type="spellEnd"/>
      <w:r>
        <w:rPr>
          <w:rFonts w:ascii="Garamond" w:hAnsi="Garamond" w:cs="Arial"/>
        </w:rPr>
        <w:t xml:space="preserve"> THERAKOS CELLEX lub UVAR </w:t>
      </w:r>
      <w:r w:rsidRPr="00817F0D">
        <w:rPr>
          <w:rFonts w:ascii="Garamond" w:hAnsi="Garamond" w:cs="Arial"/>
        </w:rPr>
        <w:t>XTS w paliatywnym leczeniu objawów skórnych (zmiany p</w:t>
      </w:r>
      <w:r>
        <w:rPr>
          <w:rFonts w:ascii="Garamond" w:hAnsi="Garamond" w:cs="Arial"/>
        </w:rPr>
        <w:t xml:space="preserve">lamiste, silne zmiany plamiste, </w:t>
      </w:r>
      <w:proofErr w:type="spellStart"/>
      <w:r w:rsidRPr="00817F0D">
        <w:rPr>
          <w:rFonts w:ascii="Garamond" w:hAnsi="Garamond" w:cs="Arial"/>
        </w:rPr>
        <w:t>erytrodermia</w:t>
      </w:r>
      <w:proofErr w:type="spellEnd"/>
      <w:r w:rsidRPr="00817F0D">
        <w:rPr>
          <w:rFonts w:ascii="Garamond" w:hAnsi="Garamond" w:cs="Arial"/>
        </w:rPr>
        <w:t xml:space="preserve">) T-komórkowego </w:t>
      </w:r>
      <w:proofErr w:type="spellStart"/>
      <w:r w:rsidRPr="00817F0D">
        <w:rPr>
          <w:rFonts w:ascii="Garamond" w:hAnsi="Garamond" w:cs="Arial"/>
        </w:rPr>
        <w:t>chłoniaka</w:t>
      </w:r>
      <w:proofErr w:type="spellEnd"/>
      <w:r w:rsidRPr="00817F0D">
        <w:rPr>
          <w:rFonts w:ascii="Garamond" w:hAnsi="Garamond" w:cs="Arial"/>
        </w:rPr>
        <w:t xml:space="preserve"> skóry (ang. </w:t>
      </w:r>
      <w:proofErr w:type="spellStart"/>
      <w:r w:rsidRPr="00817F0D">
        <w:rPr>
          <w:rFonts w:ascii="Garamond" w:hAnsi="Garamond" w:cs="Arial"/>
        </w:rPr>
        <w:t>cuta</w:t>
      </w:r>
      <w:r>
        <w:rPr>
          <w:rFonts w:ascii="Garamond" w:hAnsi="Garamond" w:cs="Arial"/>
        </w:rPr>
        <w:t>neous</w:t>
      </w:r>
      <w:proofErr w:type="spellEnd"/>
      <w:r>
        <w:rPr>
          <w:rFonts w:ascii="Garamond" w:hAnsi="Garamond" w:cs="Arial"/>
        </w:rPr>
        <w:t xml:space="preserve"> T-</w:t>
      </w:r>
      <w:proofErr w:type="spellStart"/>
      <w:r>
        <w:rPr>
          <w:rFonts w:ascii="Garamond" w:hAnsi="Garamond" w:cs="Arial"/>
        </w:rPr>
        <w:t>cell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lymphoma</w:t>
      </w:r>
      <w:proofErr w:type="spellEnd"/>
      <w:r>
        <w:rPr>
          <w:rFonts w:ascii="Garamond" w:hAnsi="Garamond" w:cs="Arial"/>
        </w:rPr>
        <w:t xml:space="preserve"> – CTCL) w </w:t>
      </w:r>
      <w:r w:rsidRPr="00817F0D">
        <w:rPr>
          <w:rFonts w:ascii="Garamond" w:hAnsi="Garamond" w:cs="Arial"/>
        </w:rPr>
        <w:t>stadium zaawansowanym (T2–T4) wyłącznie u pacjentów,</w:t>
      </w:r>
      <w:r>
        <w:rPr>
          <w:rFonts w:ascii="Garamond" w:hAnsi="Garamond" w:cs="Arial"/>
        </w:rPr>
        <w:t xml:space="preserve"> niereagujących na inne sposoby </w:t>
      </w:r>
      <w:r w:rsidRPr="00817F0D">
        <w:rPr>
          <w:rFonts w:ascii="Garamond" w:hAnsi="Garamond" w:cs="Arial"/>
        </w:rPr>
        <w:t xml:space="preserve">leczenia (takie jak np. terapia PUVA, kortykosteroidy </w:t>
      </w:r>
      <w:r>
        <w:rPr>
          <w:rFonts w:ascii="Garamond" w:hAnsi="Garamond" w:cs="Arial"/>
        </w:rPr>
        <w:t xml:space="preserve">podawane układowo, </w:t>
      </w:r>
      <w:proofErr w:type="spellStart"/>
      <w:r>
        <w:rPr>
          <w:rFonts w:ascii="Garamond" w:hAnsi="Garamond" w:cs="Arial"/>
        </w:rPr>
        <w:t>chlormetyna</w:t>
      </w:r>
      <w:proofErr w:type="spellEnd"/>
      <w:r>
        <w:rPr>
          <w:rFonts w:ascii="Garamond" w:hAnsi="Garamond" w:cs="Arial"/>
        </w:rPr>
        <w:t xml:space="preserve">, </w:t>
      </w:r>
      <w:r w:rsidRPr="00817F0D">
        <w:rPr>
          <w:rFonts w:ascii="Garamond" w:hAnsi="Garamond" w:cs="Arial"/>
        </w:rPr>
        <w:t>interferon alfa).</w:t>
      </w:r>
      <w:r>
        <w:rPr>
          <w:rFonts w:ascii="Garamond" w:hAnsi="Garamond" w:cs="Arial"/>
        </w:rPr>
        <w:t xml:space="preserve"> </w:t>
      </w:r>
    </w:p>
    <w:p w14:paraId="548CB2FB" w14:textId="77777777" w:rsidR="009C412E" w:rsidRDefault="009C412E" w:rsidP="009C412E">
      <w:pPr>
        <w:ind w:right="11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Przedstawiona przez wykonawcę Karta Charakterystyki Leku nie potwierdza możliwości stosowania produktu w </w:t>
      </w:r>
      <w:r w:rsidRPr="00817F0D">
        <w:rPr>
          <w:rFonts w:ascii="Garamond" w:hAnsi="Garamond" w:cs="Arial"/>
        </w:rPr>
        <w:t xml:space="preserve">połączeniu z aparatem do </w:t>
      </w:r>
      <w:proofErr w:type="spellStart"/>
      <w:r w:rsidRPr="00817F0D">
        <w:rPr>
          <w:rFonts w:ascii="Garamond" w:hAnsi="Garamond" w:cs="Arial"/>
        </w:rPr>
        <w:t>fotoferezy</w:t>
      </w:r>
      <w:proofErr w:type="spellEnd"/>
      <w:r w:rsidRPr="00817F0D">
        <w:rPr>
          <w:rFonts w:ascii="Garamond" w:hAnsi="Garamond" w:cs="Arial"/>
        </w:rPr>
        <w:t xml:space="preserve"> THERAKOS CELLEX lub UVAR</w:t>
      </w:r>
      <w:r>
        <w:rPr>
          <w:rFonts w:ascii="Garamond" w:hAnsi="Garamond" w:cs="Arial"/>
        </w:rPr>
        <w:t xml:space="preserve"> </w:t>
      </w:r>
      <w:r w:rsidRPr="00817F0D">
        <w:rPr>
          <w:rFonts w:ascii="Garamond" w:hAnsi="Garamond" w:cs="Arial"/>
        </w:rPr>
        <w:t>XTS</w:t>
      </w:r>
      <w:r>
        <w:rPr>
          <w:rFonts w:ascii="Garamond" w:hAnsi="Garamond" w:cs="Arial"/>
        </w:rPr>
        <w:t xml:space="preserve">. </w:t>
      </w:r>
    </w:p>
    <w:p w14:paraId="20D9CF3A" w14:textId="34BB1BEE" w:rsidR="0034207B" w:rsidRDefault="009C412E" w:rsidP="009C412E">
      <w:pPr>
        <w:widowControl/>
        <w:jc w:val="both"/>
        <w:rPr>
          <w:rFonts w:ascii="Garamond" w:hAnsi="Garamond"/>
        </w:rPr>
      </w:pPr>
      <w:r w:rsidRPr="00817F0D">
        <w:rPr>
          <w:rFonts w:ascii="Garamond" w:hAnsi="Garamond" w:cs="Arial"/>
        </w:rPr>
        <w:t>W związku z powyższym zaoferowany produkt nie spełnia wymagań postawionych przez Zamawiającego i oferta podlega odrzuceniu.</w:t>
      </w:r>
    </w:p>
    <w:p w14:paraId="6685B94C" w14:textId="6623AE84" w:rsidR="00FC115D" w:rsidRDefault="00FC115D" w:rsidP="002C17D7">
      <w:pPr>
        <w:widowControl/>
        <w:jc w:val="both"/>
        <w:rPr>
          <w:rFonts w:ascii="Garamond" w:hAnsi="Garamond"/>
        </w:rPr>
      </w:pPr>
    </w:p>
    <w:p w14:paraId="01EAEF2D" w14:textId="2CE63012" w:rsidR="009E6C61" w:rsidRDefault="009E6C61" w:rsidP="002C17D7">
      <w:pPr>
        <w:widowControl/>
        <w:jc w:val="both"/>
        <w:rPr>
          <w:rFonts w:ascii="Garamond" w:hAnsi="Garamond"/>
        </w:rPr>
      </w:pPr>
    </w:p>
    <w:p w14:paraId="2C3A1BDA" w14:textId="757245BF" w:rsidR="009E6C61" w:rsidRDefault="009C412E" w:rsidP="002C17D7">
      <w:pPr>
        <w:widowControl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="00954EDD" w:rsidRPr="00954EDD">
        <w:rPr>
          <w:rFonts w:ascii="Garamond" w:hAnsi="Garamond"/>
        </w:rPr>
        <w:t>Postępowanie zostało un</w:t>
      </w:r>
      <w:r w:rsidR="00954EDD">
        <w:rPr>
          <w:rFonts w:ascii="Garamond" w:hAnsi="Garamond"/>
        </w:rPr>
        <w:t xml:space="preserve">ieważnione w zakresie części 13, </w:t>
      </w:r>
      <w:r w:rsidR="00A85122">
        <w:rPr>
          <w:rFonts w:ascii="Garamond" w:hAnsi="Garamond"/>
        </w:rPr>
        <w:t xml:space="preserve">28, </w:t>
      </w:r>
      <w:r w:rsidR="00954EDD">
        <w:rPr>
          <w:rFonts w:ascii="Garamond" w:hAnsi="Garamond"/>
        </w:rPr>
        <w:t>30.</w:t>
      </w:r>
    </w:p>
    <w:p w14:paraId="63315CDC" w14:textId="77777777" w:rsidR="009C412E" w:rsidRPr="00954EDD" w:rsidRDefault="009C412E" w:rsidP="009C412E">
      <w:pPr>
        <w:widowControl/>
        <w:jc w:val="both"/>
        <w:rPr>
          <w:rFonts w:ascii="Garamond" w:hAnsi="Garamond"/>
          <w:u w:val="single"/>
        </w:rPr>
      </w:pPr>
      <w:r w:rsidRPr="00954EDD">
        <w:rPr>
          <w:rFonts w:ascii="Garamond" w:hAnsi="Garamond"/>
          <w:u w:val="single"/>
        </w:rPr>
        <w:t>Dotyczy części 13, 30:</w:t>
      </w:r>
    </w:p>
    <w:p w14:paraId="77C45A88" w14:textId="5B6EF1DB" w:rsidR="009C412E" w:rsidRPr="009C412E" w:rsidRDefault="009C412E" w:rsidP="009C412E">
      <w:pPr>
        <w:widowControl/>
        <w:jc w:val="both"/>
        <w:rPr>
          <w:rFonts w:ascii="Garamond" w:hAnsi="Garamond"/>
        </w:rPr>
      </w:pPr>
      <w:r w:rsidRPr="009C412E">
        <w:rPr>
          <w:rFonts w:ascii="Garamond" w:hAnsi="Garamond"/>
        </w:rPr>
        <w:t>Uzasadnienie prawne: art. 255 pkt 1 ustawy</w:t>
      </w:r>
      <w:r w:rsidR="00414CD5" w:rsidRPr="00414CD5">
        <w:t xml:space="preserve"> </w:t>
      </w:r>
      <w:r w:rsidR="00414CD5">
        <w:rPr>
          <w:rFonts w:ascii="Garamond" w:hAnsi="Garamond"/>
        </w:rPr>
        <w:t xml:space="preserve">z dnia 11 września 2019 r. </w:t>
      </w:r>
      <w:r w:rsidRPr="009C412E">
        <w:rPr>
          <w:rFonts w:ascii="Garamond" w:hAnsi="Garamond"/>
        </w:rPr>
        <w:t>Prawo zamówień publicznych.</w:t>
      </w:r>
    </w:p>
    <w:p w14:paraId="015C6984" w14:textId="02B216C5" w:rsidR="009E6C61" w:rsidRDefault="009C412E" w:rsidP="009C412E">
      <w:pPr>
        <w:widowControl/>
        <w:jc w:val="both"/>
        <w:rPr>
          <w:rFonts w:ascii="Garamond" w:hAnsi="Garamond"/>
        </w:rPr>
      </w:pPr>
      <w:r w:rsidRPr="009C412E">
        <w:rPr>
          <w:rFonts w:ascii="Garamond" w:hAnsi="Garamond"/>
        </w:rPr>
        <w:t>Uzasadnienie faktyczne: Postępowanie zostało unieważnione, ponieważ nie złożono żadnej oferty.</w:t>
      </w:r>
    </w:p>
    <w:p w14:paraId="05204715" w14:textId="425396FF" w:rsidR="00A85122" w:rsidRDefault="00A85122" w:rsidP="009C412E">
      <w:pPr>
        <w:widowControl/>
        <w:jc w:val="both"/>
        <w:rPr>
          <w:rFonts w:ascii="Garamond" w:hAnsi="Garamond"/>
        </w:rPr>
      </w:pPr>
    </w:p>
    <w:p w14:paraId="0E1AF47C" w14:textId="77777777" w:rsidR="00A85122" w:rsidRPr="00A85122" w:rsidRDefault="00A85122" w:rsidP="00A85122">
      <w:pPr>
        <w:widowControl/>
        <w:jc w:val="both"/>
        <w:rPr>
          <w:rFonts w:ascii="Garamond" w:hAnsi="Garamond"/>
          <w:u w:val="single"/>
        </w:rPr>
      </w:pPr>
      <w:r w:rsidRPr="00A85122">
        <w:rPr>
          <w:rFonts w:ascii="Garamond" w:hAnsi="Garamond"/>
          <w:u w:val="single"/>
        </w:rPr>
        <w:t xml:space="preserve">Dotyczy części </w:t>
      </w:r>
      <w:r w:rsidRPr="00A85122">
        <w:rPr>
          <w:rFonts w:ascii="Garamond" w:hAnsi="Garamond"/>
          <w:bCs/>
          <w:u w:val="single"/>
        </w:rPr>
        <w:t>28:</w:t>
      </w:r>
    </w:p>
    <w:p w14:paraId="3B21DED0" w14:textId="77777777" w:rsidR="00A85122" w:rsidRPr="00A85122" w:rsidRDefault="00A85122" w:rsidP="00A85122">
      <w:pPr>
        <w:widowControl/>
        <w:jc w:val="both"/>
        <w:rPr>
          <w:rFonts w:ascii="Garamond" w:hAnsi="Garamond"/>
        </w:rPr>
      </w:pPr>
      <w:r w:rsidRPr="00A85122">
        <w:rPr>
          <w:rFonts w:ascii="Garamond" w:hAnsi="Garamond"/>
        </w:rPr>
        <w:t>Uzasadnienie prawne: art. 255 pkt 3 ustawy z dnia 11 września 2019 r Prawo zamówień publicznych.</w:t>
      </w:r>
    </w:p>
    <w:p w14:paraId="1D6D9A05" w14:textId="77777777" w:rsidR="00A85122" w:rsidRPr="00A85122" w:rsidRDefault="00A85122" w:rsidP="00A85122">
      <w:pPr>
        <w:widowControl/>
        <w:jc w:val="both"/>
        <w:rPr>
          <w:rFonts w:ascii="Garamond" w:hAnsi="Garamond"/>
        </w:rPr>
      </w:pPr>
      <w:r w:rsidRPr="00A85122">
        <w:rPr>
          <w:rFonts w:ascii="Garamond" w:hAnsi="Garamond"/>
        </w:rPr>
        <w:t>Uzasadnienie faktyczne: cena oferty tj. URTICA Sp. z o.o., ul. Krzemieniecka 120, 54-613 Wrocław</w:t>
      </w:r>
    </w:p>
    <w:p w14:paraId="1BD47F1C" w14:textId="04EBDFAD" w:rsidR="00A85122" w:rsidRDefault="00A85122" w:rsidP="00A85122">
      <w:pPr>
        <w:widowControl/>
        <w:jc w:val="both"/>
        <w:rPr>
          <w:rFonts w:ascii="Garamond" w:hAnsi="Garamond"/>
        </w:rPr>
      </w:pPr>
      <w:r w:rsidRPr="00A85122">
        <w:rPr>
          <w:rFonts w:ascii="Garamond" w:hAnsi="Garamond"/>
        </w:rPr>
        <w:t>(tj. 63 177,40 zł) przewyższa kwotę, którą Zamawiający zamierza przeznaczyć na sfinansowanie zamówienia (tj. 3 171,31 zł), a Zamawiający nie może zwiększyć tej kwoty do ceny oferty.</w:t>
      </w:r>
    </w:p>
    <w:p w14:paraId="673D104B" w14:textId="2CA6EA02" w:rsidR="009E6C61" w:rsidRDefault="009E6C61" w:rsidP="002C17D7">
      <w:pPr>
        <w:widowControl/>
        <w:jc w:val="both"/>
        <w:rPr>
          <w:rFonts w:ascii="Garamond" w:hAnsi="Garamond"/>
        </w:rPr>
      </w:pPr>
    </w:p>
    <w:p w14:paraId="05544437" w14:textId="6DA4248C" w:rsidR="009E6C61" w:rsidRDefault="009E6C61" w:rsidP="002C17D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0C1AEB3F" w14:textId="6AF3D822" w:rsidR="009E6C61" w:rsidRPr="009E6C61" w:rsidRDefault="00FC115D" w:rsidP="009E6C61">
      <w:pPr>
        <w:widowControl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6</w:t>
      </w:r>
      <w:r w:rsidR="002C17D7">
        <w:rPr>
          <w:rFonts w:ascii="Garamond" w:eastAsia="Times New Roman" w:hAnsi="Garamond"/>
          <w:lang w:eastAsia="pl-PL"/>
        </w:rPr>
        <w:t xml:space="preserve">. </w:t>
      </w:r>
      <w:r w:rsidR="009E6C61" w:rsidRPr="009E6C61">
        <w:rPr>
          <w:rFonts w:ascii="Garamond" w:eastAsia="Times New Roman" w:hAnsi="Garamond"/>
          <w:lang w:eastAsia="pl-PL"/>
        </w:rPr>
        <w:t xml:space="preserve">Zgodnie z ustawą </w:t>
      </w:r>
      <w:proofErr w:type="spellStart"/>
      <w:r w:rsidR="009E6C61" w:rsidRPr="009E6C61">
        <w:rPr>
          <w:rFonts w:ascii="Garamond" w:eastAsia="Times New Roman" w:hAnsi="Garamond"/>
          <w:lang w:eastAsia="pl-PL"/>
        </w:rPr>
        <w:t>P</w:t>
      </w:r>
      <w:r w:rsidR="0067060D">
        <w:rPr>
          <w:rFonts w:ascii="Garamond" w:eastAsia="Times New Roman" w:hAnsi="Garamond"/>
          <w:lang w:eastAsia="pl-PL"/>
        </w:rPr>
        <w:t>zp</w:t>
      </w:r>
      <w:proofErr w:type="spellEnd"/>
      <w:r w:rsidR="0067060D">
        <w:rPr>
          <w:rFonts w:ascii="Garamond" w:eastAsia="Times New Roman" w:hAnsi="Garamond"/>
          <w:lang w:eastAsia="pl-PL"/>
        </w:rPr>
        <w:t xml:space="preserve">, w zakresie części 1, 2, 3, 4, 5, 6, 8, 9, 10, 12, 15, 18, 19, 20, 21, 23, </w:t>
      </w:r>
      <w:r w:rsidR="00A86379">
        <w:rPr>
          <w:rFonts w:ascii="Garamond" w:eastAsia="Times New Roman" w:hAnsi="Garamond"/>
          <w:lang w:eastAsia="pl-PL"/>
        </w:rPr>
        <w:t>25, 26</w:t>
      </w:r>
      <w:r w:rsidR="00527E92">
        <w:rPr>
          <w:rFonts w:ascii="Garamond" w:eastAsia="Times New Roman" w:hAnsi="Garamond"/>
          <w:lang w:eastAsia="pl-PL"/>
        </w:rPr>
        <w:t xml:space="preserve">, 29, 31, 32, 33, 34, 35, 36, 37, 38 </w:t>
      </w:r>
      <w:r w:rsidR="009E6C61" w:rsidRPr="009E6C61">
        <w:rPr>
          <w:rFonts w:ascii="Garamond" w:eastAsia="Times New Roman" w:hAnsi="Garamond"/>
          <w:lang w:eastAsia="pl-PL"/>
        </w:rPr>
        <w:t>umowy w sprawie zamówienia publicznego mogą zostać zawarte w terminie nie krótszym niż 10 dni od przesłania zawiadomienia o wyborze najkorzystniejszej oferty.</w:t>
      </w:r>
    </w:p>
    <w:p w14:paraId="612DB3A0" w14:textId="118BF0FE" w:rsidR="002C17D7" w:rsidRPr="002C17D7" w:rsidRDefault="009E6C61" w:rsidP="009E6C61">
      <w:pPr>
        <w:widowControl/>
        <w:jc w:val="both"/>
        <w:rPr>
          <w:rFonts w:ascii="Garamond" w:eastAsia="Times New Roman" w:hAnsi="Garamond"/>
          <w:lang w:eastAsia="pl-PL"/>
        </w:rPr>
      </w:pPr>
      <w:r w:rsidRPr="009E6C61">
        <w:rPr>
          <w:rFonts w:ascii="Garamond" w:eastAsia="Times New Roman" w:hAnsi="Garamond"/>
          <w:lang w:eastAsia="pl-PL"/>
        </w:rPr>
        <w:t>Zgodnie z ustaw</w:t>
      </w:r>
      <w:r w:rsidR="0067060D">
        <w:rPr>
          <w:rFonts w:ascii="Garamond" w:eastAsia="Times New Roman" w:hAnsi="Garamond"/>
          <w:lang w:eastAsia="pl-PL"/>
        </w:rPr>
        <w:t xml:space="preserve">ą </w:t>
      </w:r>
      <w:proofErr w:type="spellStart"/>
      <w:r w:rsidR="0067060D">
        <w:rPr>
          <w:rFonts w:ascii="Garamond" w:eastAsia="Times New Roman" w:hAnsi="Garamond"/>
          <w:lang w:eastAsia="pl-PL"/>
        </w:rPr>
        <w:t>Pzp</w:t>
      </w:r>
      <w:proofErr w:type="spellEnd"/>
      <w:r w:rsidR="0067060D">
        <w:rPr>
          <w:rFonts w:ascii="Garamond" w:eastAsia="Times New Roman" w:hAnsi="Garamond"/>
          <w:lang w:eastAsia="pl-PL"/>
        </w:rPr>
        <w:t xml:space="preserve">, w zakresie części 7, 11, 14, 16, 17, 22, 24, </w:t>
      </w:r>
      <w:r w:rsidR="00527E92">
        <w:rPr>
          <w:rFonts w:ascii="Garamond" w:eastAsia="Times New Roman" w:hAnsi="Garamond"/>
          <w:lang w:eastAsia="pl-PL"/>
        </w:rPr>
        <w:t>27, 39, 40</w:t>
      </w:r>
      <w:r w:rsidRPr="009E6C61">
        <w:rPr>
          <w:rFonts w:ascii="Garamond" w:eastAsia="Times New Roman" w:hAnsi="Garamond"/>
          <w:lang w:eastAsia="pl-PL"/>
        </w:rPr>
        <w:t xml:space="preserve"> umowy w sprawie zamówienia publicznego mogą zostać zawarte niezwłocznie po przesłaniu zawiadomienia o wyborze najkorzystniejszej oferty.</w:t>
      </w:r>
    </w:p>
    <w:p w14:paraId="3150E4A2" w14:textId="77777777" w:rsidR="002C17D7" w:rsidRPr="002C17D7" w:rsidRDefault="002C17D7" w:rsidP="002C17D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7F2BA" w14:textId="77777777" w:rsidR="00675B61" w:rsidRDefault="00675B61" w:rsidP="00E22E7B">
      <w:r>
        <w:separator/>
      </w:r>
    </w:p>
  </w:endnote>
  <w:endnote w:type="continuationSeparator" w:id="0">
    <w:p w14:paraId="29039A79" w14:textId="77777777" w:rsidR="00675B61" w:rsidRDefault="00675B6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DB276F" w:rsidRDefault="00DB276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DB276F" w:rsidRPr="00882AE3" w:rsidRDefault="00DB276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16F30" w14:textId="77777777" w:rsidR="00675B61" w:rsidRDefault="00675B61" w:rsidP="00E22E7B">
      <w:r>
        <w:separator/>
      </w:r>
    </w:p>
  </w:footnote>
  <w:footnote w:type="continuationSeparator" w:id="0">
    <w:p w14:paraId="3838021E" w14:textId="77777777" w:rsidR="00675B61" w:rsidRDefault="00675B6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DB276F" w:rsidRDefault="00DB276F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03A00"/>
    <w:rsid w:val="00023D67"/>
    <w:rsid w:val="00033BED"/>
    <w:rsid w:val="0003758A"/>
    <w:rsid w:val="00051CAD"/>
    <w:rsid w:val="00072C67"/>
    <w:rsid w:val="00074020"/>
    <w:rsid w:val="00081D4E"/>
    <w:rsid w:val="000A2AF2"/>
    <w:rsid w:val="000B2E90"/>
    <w:rsid w:val="000B659B"/>
    <w:rsid w:val="000C4344"/>
    <w:rsid w:val="000C4C78"/>
    <w:rsid w:val="000D456F"/>
    <w:rsid w:val="000E5006"/>
    <w:rsid w:val="001056DA"/>
    <w:rsid w:val="00123468"/>
    <w:rsid w:val="00124497"/>
    <w:rsid w:val="00134AB1"/>
    <w:rsid w:val="00145C34"/>
    <w:rsid w:val="00160C65"/>
    <w:rsid w:val="001624A2"/>
    <w:rsid w:val="00164512"/>
    <w:rsid w:val="00167739"/>
    <w:rsid w:val="00170D70"/>
    <w:rsid w:val="00175A4B"/>
    <w:rsid w:val="0018522E"/>
    <w:rsid w:val="001959F3"/>
    <w:rsid w:val="001A6C03"/>
    <w:rsid w:val="001A751B"/>
    <w:rsid w:val="001D0210"/>
    <w:rsid w:val="001D3521"/>
    <w:rsid w:val="001F2CF3"/>
    <w:rsid w:val="002116FC"/>
    <w:rsid w:val="00227EEB"/>
    <w:rsid w:val="002345CB"/>
    <w:rsid w:val="00234FE6"/>
    <w:rsid w:val="00256236"/>
    <w:rsid w:val="00263815"/>
    <w:rsid w:val="00265899"/>
    <w:rsid w:val="00283794"/>
    <w:rsid w:val="00284FD1"/>
    <w:rsid w:val="00284FD2"/>
    <w:rsid w:val="002B1CC3"/>
    <w:rsid w:val="002C17D7"/>
    <w:rsid w:val="002C55E2"/>
    <w:rsid w:val="002E0161"/>
    <w:rsid w:val="002E2F8D"/>
    <w:rsid w:val="002E6875"/>
    <w:rsid w:val="00310624"/>
    <w:rsid w:val="003366C5"/>
    <w:rsid w:val="00340998"/>
    <w:rsid w:val="0034207B"/>
    <w:rsid w:val="0034677B"/>
    <w:rsid w:val="003A2C00"/>
    <w:rsid w:val="003A78DE"/>
    <w:rsid w:val="003B34DE"/>
    <w:rsid w:val="003B4B2D"/>
    <w:rsid w:val="003B6BF5"/>
    <w:rsid w:val="003C23D2"/>
    <w:rsid w:val="003C5107"/>
    <w:rsid w:val="003E1F04"/>
    <w:rsid w:val="003F1610"/>
    <w:rsid w:val="003F2563"/>
    <w:rsid w:val="003F447D"/>
    <w:rsid w:val="00411BF5"/>
    <w:rsid w:val="00414CD5"/>
    <w:rsid w:val="0041648C"/>
    <w:rsid w:val="00427C29"/>
    <w:rsid w:val="00432C3C"/>
    <w:rsid w:val="00444499"/>
    <w:rsid w:val="004472D9"/>
    <w:rsid w:val="00454E4F"/>
    <w:rsid w:val="00455AEA"/>
    <w:rsid w:val="0045636E"/>
    <w:rsid w:val="00460C92"/>
    <w:rsid w:val="00466B5B"/>
    <w:rsid w:val="00470756"/>
    <w:rsid w:val="00471609"/>
    <w:rsid w:val="00474A2B"/>
    <w:rsid w:val="00475961"/>
    <w:rsid w:val="004767CF"/>
    <w:rsid w:val="004951E7"/>
    <w:rsid w:val="00496493"/>
    <w:rsid w:val="004A0516"/>
    <w:rsid w:val="004D5D92"/>
    <w:rsid w:val="004D6476"/>
    <w:rsid w:val="00511103"/>
    <w:rsid w:val="00527E92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5586"/>
    <w:rsid w:val="005D6753"/>
    <w:rsid w:val="005F4D42"/>
    <w:rsid w:val="00600795"/>
    <w:rsid w:val="006255EB"/>
    <w:rsid w:val="00633C56"/>
    <w:rsid w:val="00635C85"/>
    <w:rsid w:val="00640B91"/>
    <w:rsid w:val="00643B5E"/>
    <w:rsid w:val="00654D60"/>
    <w:rsid w:val="0066296E"/>
    <w:rsid w:val="0067060D"/>
    <w:rsid w:val="00675B61"/>
    <w:rsid w:val="00680012"/>
    <w:rsid w:val="0069312E"/>
    <w:rsid w:val="00695F91"/>
    <w:rsid w:val="006F50AC"/>
    <w:rsid w:val="00703023"/>
    <w:rsid w:val="007048D7"/>
    <w:rsid w:val="0071262B"/>
    <w:rsid w:val="00723678"/>
    <w:rsid w:val="00727749"/>
    <w:rsid w:val="007453E8"/>
    <w:rsid w:val="00747C58"/>
    <w:rsid w:val="00752E2F"/>
    <w:rsid w:val="00754D06"/>
    <w:rsid w:val="007710AA"/>
    <w:rsid w:val="00794AF7"/>
    <w:rsid w:val="00795C0B"/>
    <w:rsid w:val="007961E1"/>
    <w:rsid w:val="007A29CC"/>
    <w:rsid w:val="007A36FA"/>
    <w:rsid w:val="007A411D"/>
    <w:rsid w:val="007A4A11"/>
    <w:rsid w:val="007B1CAD"/>
    <w:rsid w:val="007D4C37"/>
    <w:rsid w:val="007F2657"/>
    <w:rsid w:val="007F4652"/>
    <w:rsid w:val="008020B2"/>
    <w:rsid w:val="00804883"/>
    <w:rsid w:val="008066A3"/>
    <w:rsid w:val="00807E54"/>
    <w:rsid w:val="00811700"/>
    <w:rsid w:val="008132EA"/>
    <w:rsid w:val="008174CA"/>
    <w:rsid w:val="008425D6"/>
    <w:rsid w:val="008577A4"/>
    <w:rsid w:val="008608DF"/>
    <w:rsid w:val="0086385F"/>
    <w:rsid w:val="00873690"/>
    <w:rsid w:val="008740D4"/>
    <w:rsid w:val="00882AE3"/>
    <w:rsid w:val="008A50D0"/>
    <w:rsid w:val="008C359F"/>
    <w:rsid w:val="008C35E9"/>
    <w:rsid w:val="008C5081"/>
    <w:rsid w:val="008C5888"/>
    <w:rsid w:val="008D1972"/>
    <w:rsid w:val="009009BF"/>
    <w:rsid w:val="00906E03"/>
    <w:rsid w:val="00911D44"/>
    <w:rsid w:val="009237E0"/>
    <w:rsid w:val="00932EE5"/>
    <w:rsid w:val="009353F7"/>
    <w:rsid w:val="00940A24"/>
    <w:rsid w:val="00954EDD"/>
    <w:rsid w:val="00957E08"/>
    <w:rsid w:val="009834D0"/>
    <w:rsid w:val="0098718D"/>
    <w:rsid w:val="00994717"/>
    <w:rsid w:val="009972B2"/>
    <w:rsid w:val="009A0A57"/>
    <w:rsid w:val="009A5839"/>
    <w:rsid w:val="009B1B59"/>
    <w:rsid w:val="009B3680"/>
    <w:rsid w:val="009C39EE"/>
    <w:rsid w:val="009C412E"/>
    <w:rsid w:val="009D3747"/>
    <w:rsid w:val="009E284D"/>
    <w:rsid w:val="009E6C61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85122"/>
    <w:rsid w:val="00A86379"/>
    <w:rsid w:val="00A93376"/>
    <w:rsid w:val="00A93F15"/>
    <w:rsid w:val="00A96641"/>
    <w:rsid w:val="00AA2535"/>
    <w:rsid w:val="00AD333F"/>
    <w:rsid w:val="00AE759A"/>
    <w:rsid w:val="00AF5EE4"/>
    <w:rsid w:val="00B01107"/>
    <w:rsid w:val="00B160C2"/>
    <w:rsid w:val="00B16673"/>
    <w:rsid w:val="00B20E0B"/>
    <w:rsid w:val="00B231B6"/>
    <w:rsid w:val="00B26648"/>
    <w:rsid w:val="00B34719"/>
    <w:rsid w:val="00B5724D"/>
    <w:rsid w:val="00B6296F"/>
    <w:rsid w:val="00B63554"/>
    <w:rsid w:val="00B64917"/>
    <w:rsid w:val="00B760A1"/>
    <w:rsid w:val="00B95DA7"/>
    <w:rsid w:val="00BA10A9"/>
    <w:rsid w:val="00BC509B"/>
    <w:rsid w:val="00BD587C"/>
    <w:rsid w:val="00BE1616"/>
    <w:rsid w:val="00BE6C0B"/>
    <w:rsid w:val="00C03926"/>
    <w:rsid w:val="00C13828"/>
    <w:rsid w:val="00C2324F"/>
    <w:rsid w:val="00C27D9E"/>
    <w:rsid w:val="00C33A3D"/>
    <w:rsid w:val="00C42E28"/>
    <w:rsid w:val="00C507B3"/>
    <w:rsid w:val="00C54723"/>
    <w:rsid w:val="00C66993"/>
    <w:rsid w:val="00C74A64"/>
    <w:rsid w:val="00C86976"/>
    <w:rsid w:val="00C96203"/>
    <w:rsid w:val="00C96D99"/>
    <w:rsid w:val="00C9788D"/>
    <w:rsid w:val="00CD674C"/>
    <w:rsid w:val="00CE118E"/>
    <w:rsid w:val="00D041A2"/>
    <w:rsid w:val="00D43C31"/>
    <w:rsid w:val="00D5184E"/>
    <w:rsid w:val="00D715B4"/>
    <w:rsid w:val="00D71A83"/>
    <w:rsid w:val="00D876BE"/>
    <w:rsid w:val="00D9449A"/>
    <w:rsid w:val="00DA21F9"/>
    <w:rsid w:val="00DA3C83"/>
    <w:rsid w:val="00DA3CB7"/>
    <w:rsid w:val="00DB276F"/>
    <w:rsid w:val="00DF6175"/>
    <w:rsid w:val="00E00CE7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3DA3"/>
    <w:rsid w:val="00EA407D"/>
    <w:rsid w:val="00EB1347"/>
    <w:rsid w:val="00EC4812"/>
    <w:rsid w:val="00ED62E9"/>
    <w:rsid w:val="00EE7E43"/>
    <w:rsid w:val="00EF631D"/>
    <w:rsid w:val="00EF791A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0A5F"/>
    <w:rsid w:val="00F91561"/>
    <w:rsid w:val="00F9671A"/>
    <w:rsid w:val="00FA4907"/>
    <w:rsid w:val="00FA70E2"/>
    <w:rsid w:val="00FB5ECA"/>
    <w:rsid w:val="00FC115D"/>
    <w:rsid w:val="00FC3210"/>
    <w:rsid w:val="00FD05B9"/>
    <w:rsid w:val="00FD1DFA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C3E6C2-52E5-454E-9819-C01C3AAB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2674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70</cp:revision>
  <cp:lastPrinted>2021-09-08T07:27:00Z</cp:lastPrinted>
  <dcterms:created xsi:type="dcterms:W3CDTF">2021-06-16T12:15:00Z</dcterms:created>
  <dcterms:modified xsi:type="dcterms:W3CDTF">2023-12-01T07:27:00Z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