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EC" w:rsidRDefault="002F224B" w:rsidP="0041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</w:t>
      </w:r>
      <w:r w:rsidR="00C20C13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2B18C7">
        <w:rPr>
          <w:rFonts w:ascii="Times New Roman" w:hAnsi="Times New Roman" w:cs="Times New Roman"/>
          <w:b/>
          <w:sz w:val="24"/>
          <w:szCs w:val="24"/>
        </w:rPr>
        <w:t>nia pn.:</w:t>
      </w:r>
    </w:p>
    <w:p w:rsidR="005C239D" w:rsidRPr="000776F5" w:rsidRDefault="004106EC" w:rsidP="0041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F224B">
        <w:rPr>
          <w:rFonts w:ascii="Times New Roman" w:hAnsi="Times New Roman" w:cs="Times New Roman"/>
          <w:b/>
          <w:sz w:val="24"/>
          <w:szCs w:val="24"/>
        </w:rPr>
        <w:t>czyszczanie terenów stanowiących wł</w:t>
      </w:r>
      <w:r w:rsidR="000776F5">
        <w:rPr>
          <w:rFonts w:ascii="Times New Roman" w:hAnsi="Times New Roman" w:cs="Times New Roman"/>
          <w:b/>
          <w:sz w:val="24"/>
          <w:szCs w:val="24"/>
        </w:rPr>
        <w:t>asność Gminy Miasto Świnoujście</w:t>
      </w:r>
    </w:p>
    <w:tbl>
      <w:tblPr>
        <w:tblW w:w="87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894"/>
        <w:gridCol w:w="965"/>
        <w:gridCol w:w="1254"/>
        <w:gridCol w:w="758"/>
        <w:gridCol w:w="1123"/>
      </w:tblGrid>
      <w:tr w:rsidR="002F224B" w:rsidRPr="00746584" w:rsidTr="00D94983">
        <w:trPr>
          <w:trHeight w:val="5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VAT 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2F224B" w:rsidRPr="00746584" w:rsidTr="00746584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JEZDNI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65492" w:rsidRPr="00746584" w:rsidTr="00746584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92" w:rsidRPr="00746584" w:rsidRDefault="0036549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92" w:rsidRPr="00746584" w:rsidRDefault="00365492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JEZDNI W TUNELU (GODZINY NOCNE)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92" w:rsidRPr="00746584" w:rsidRDefault="00365492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4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36549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92" w:rsidRPr="00746584" w:rsidRDefault="0036549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92" w:rsidRPr="00746584" w:rsidRDefault="0036549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5492" w:rsidRPr="00746584" w:rsidRDefault="0036549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4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1595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="002F224B"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ŚCIEŻEK ROWEROWYCH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1595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  <w:r w:rsidR="002F224B"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92"/>
        </w:trPr>
        <w:tc>
          <w:tcPr>
            <w:tcW w:w="7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1595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  <w:r w:rsidR="002F224B"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RĘCZNE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45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2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1595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="002F224B"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GRABIENIE ZIELENI W PASACH DROGOWYCH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1595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  <w:r w:rsidR="002F224B"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OPRÓŻNIANIE ŚMIETNICZEK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Betonowe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Metalowe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1595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  <w:r w:rsidR="002F224B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SPRZĄTANIE REJONÓW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Rejon XI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9015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90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21595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  <w:r w:rsidR="00CE3BE2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PROMENADY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4E0AD6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Promenada historyczna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Zbieranie nieczystości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4E0AD6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Promenada zdrowia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Zbieranie nieczystości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CE3BE2" w:rsidRDefault="00924962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0378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CE3BE2" w:rsidRDefault="0092496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CE3BE2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79">
              <w:rPr>
                <w:rFonts w:ascii="Times New Roman" w:hAnsi="Times New Roman" w:cs="Times New Roman"/>
                <w:b/>
                <w:sz w:val="18"/>
                <w:szCs w:val="18"/>
              </w:rPr>
              <w:t>UTRZYMANIE CZYSTOŚCI POSTOJU DLA DOROŻEK UL.TRENTOWSKIEGO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CE3BE2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</w:t>
            </w:r>
            <w:r w:rsidRPr="00CE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CE3BE2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b/>
                <w:sz w:val="18"/>
                <w:szCs w:val="18"/>
              </w:rPr>
              <w:t>UTRZYMANIE PORZĄDKU I CZYSTOŚCI NA PLACU WOLNOŚCI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CE3BE2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CE3BE2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Oczyszczanie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CE3BE2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CE3BE2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962" w:rsidRPr="00CE3BE2" w:rsidRDefault="00924962" w:rsidP="00924962">
            <w:pPr>
              <w:jc w:val="center"/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CE3BE2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CE3BE2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962" w:rsidRPr="00CE3BE2" w:rsidRDefault="00924962" w:rsidP="00924962">
            <w:pPr>
              <w:jc w:val="center"/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CE3BE2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365492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962" w:rsidRPr="00CE3BE2" w:rsidRDefault="00924962" w:rsidP="009249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</w:t>
            </w:r>
            <w:r w:rsidRPr="00CE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CE3BE2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b/>
                <w:sz w:val="18"/>
                <w:szCs w:val="18"/>
              </w:rPr>
              <w:t>OPRÓŻNIANIE POJEMNIKÓW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CE3BE2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CE3BE2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660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D94983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TERENÓW PRZEPRAWY PROMOWEJ KARSIBÓR I TERENÓW 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Przeprawa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Pomnik -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Łęgowa – sprzątanie wiaty spoczynkowej i okolic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ul. Mostowa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Parking leśny w Łunowie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Droga leśna przy ul. Karsiborskiej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OCZYSZCZANIE SŁUPÓW OGŁOSZENIOWYCH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ZABEZPIECZENIE POJEMNIKÓW NA ODPADY I SPRZĄTANIE TERENU W TRAKCIE IMPREZ MASOWYCH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962" w:rsidRPr="00746584" w:rsidRDefault="00924962" w:rsidP="009249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962" w:rsidRPr="00746584" w:rsidRDefault="00924962" w:rsidP="009249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962" w:rsidRPr="00746584" w:rsidRDefault="00924962" w:rsidP="009249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sprzątanie terenu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962" w:rsidRPr="00746584" w:rsidRDefault="00924962" w:rsidP="009249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samochód dostawczy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962" w:rsidRPr="00746584" w:rsidRDefault="00924962" w:rsidP="009249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śmieciarka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USTAWIENIE KOSZA Z FLAGAMI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UTRZYMANIE CZYSTOŚCI W CZASIE WYDARZENIA „PCHLI TARG”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ZBIERANIE PADŁYCH ZWIERZĄT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do 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962" w:rsidRDefault="00924962" w:rsidP="00924962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5 do 15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962" w:rsidRDefault="00924962" w:rsidP="00924962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15 do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962" w:rsidRDefault="00924962" w:rsidP="00924962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powyżej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962" w:rsidRDefault="00924962" w:rsidP="00924962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96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962" w:rsidRPr="00746584" w:rsidRDefault="00924962" w:rsidP="009249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USUWANIE SKUTKÓW ZDARZEŃ LOSOWYCH NA DROGACH GMINNYCH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962" w:rsidRPr="00746584" w:rsidRDefault="00924962" w:rsidP="009249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F224B" w:rsidRDefault="002F224B"/>
    <w:sectPr w:rsidR="002F22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74" w:rsidRDefault="008D0D74" w:rsidP="002F224B">
      <w:pPr>
        <w:spacing w:line="240" w:lineRule="auto"/>
      </w:pPr>
      <w:r>
        <w:separator/>
      </w:r>
    </w:p>
  </w:endnote>
  <w:endnote w:type="continuationSeparator" w:id="0">
    <w:p w:rsidR="008D0D74" w:rsidRDefault="008D0D74" w:rsidP="002F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74" w:rsidRDefault="008D0D74" w:rsidP="002F224B">
      <w:pPr>
        <w:spacing w:line="240" w:lineRule="auto"/>
      </w:pPr>
      <w:r>
        <w:separator/>
      </w:r>
    </w:p>
  </w:footnote>
  <w:footnote w:type="continuationSeparator" w:id="0">
    <w:p w:rsidR="008D0D74" w:rsidRDefault="008D0D74" w:rsidP="002F2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4B" w:rsidRPr="004106EC" w:rsidRDefault="00783664" w:rsidP="004106EC">
    <w:pPr>
      <w:pStyle w:val="Nagwek"/>
      <w:jc w:val="right"/>
    </w:pP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Załącznik nr 6.</w:t>
    </w:r>
    <w:r w:rsidR="005600D1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2</w:t>
    </w:r>
    <w:r w:rsidR="00F27A69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do SWZ nr BZP.271.1.</w:t>
    </w:r>
    <w:r w:rsidR="00A0218B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56</w:t>
    </w:r>
    <w:r w:rsidR="00F27A69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4B"/>
    <w:rsid w:val="000776F5"/>
    <w:rsid w:val="00122CA4"/>
    <w:rsid w:val="00157663"/>
    <w:rsid w:val="001B29C4"/>
    <w:rsid w:val="001F76F6"/>
    <w:rsid w:val="00215951"/>
    <w:rsid w:val="002F224B"/>
    <w:rsid w:val="00312BAD"/>
    <w:rsid w:val="00336579"/>
    <w:rsid w:val="003371EC"/>
    <w:rsid w:val="00337FD5"/>
    <w:rsid w:val="00345F4B"/>
    <w:rsid w:val="00365492"/>
    <w:rsid w:val="00371E4A"/>
    <w:rsid w:val="003A2020"/>
    <w:rsid w:val="004106EC"/>
    <w:rsid w:val="004674DD"/>
    <w:rsid w:val="00493A10"/>
    <w:rsid w:val="004E0AD6"/>
    <w:rsid w:val="005600D1"/>
    <w:rsid w:val="00567C94"/>
    <w:rsid w:val="005B3C30"/>
    <w:rsid w:val="005C239D"/>
    <w:rsid w:val="005D531B"/>
    <w:rsid w:val="00654BAD"/>
    <w:rsid w:val="0066070D"/>
    <w:rsid w:val="006955E0"/>
    <w:rsid w:val="006B6BD7"/>
    <w:rsid w:val="006F4806"/>
    <w:rsid w:val="007324D9"/>
    <w:rsid w:val="00746584"/>
    <w:rsid w:val="0075140A"/>
    <w:rsid w:val="00775684"/>
    <w:rsid w:val="00783664"/>
    <w:rsid w:val="007F5FCC"/>
    <w:rsid w:val="00842F8A"/>
    <w:rsid w:val="008D0D74"/>
    <w:rsid w:val="00910E79"/>
    <w:rsid w:val="009220B1"/>
    <w:rsid w:val="00924962"/>
    <w:rsid w:val="009325CA"/>
    <w:rsid w:val="009E351C"/>
    <w:rsid w:val="00A004D6"/>
    <w:rsid w:val="00A0191C"/>
    <w:rsid w:val="00A0218B"/>
    <w:rsid w:val="00A062D5"/>
    <w:rsid w:val="00A65065"/>
    <w:rsid w:val="00B3196C"/>
    <w:rsid w:val="00B4383B"/>
    <w:rsid w:val="00BD3F6D"/>
    <w:rsid w:val="00C20A50"/>
    <w:rsid w:val="00C20C13"/>
    <w:rsid w:val="00CB1F93"/>
    <w:rsid w:val="00CE3BE2"/>
    <w:rsid w:val="00D156EC"/>
    <w:rsid w:val="00D328D6"/>
    <w:rsid w:val="00DA73CF"/>
    <w:rsid w:val="00E50B57"/>
    <w:rsid w:val="00E8169A"/>
    <w:rsid w:val="00F2483D"/>
    <w:rsid w:val="00F27A69"/>
    <w:rsid w:val="00F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AE94"/>
  <w15:docId w15:val="{2CD51007-BABB-4BB7-9FE4-75A6DDAA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24B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24B"/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24B"/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poronis</dc:creator>
  <cp:lastModifiedBy>Poronis Anna</cp:lastModifiedBy>
  <cp:revision>14</cp:revision>
  <cp:lastPrinted>2023-12-19T12:24:00Z</cp:lastPrinted>
  <dcterms:created xsi:type="dcterms:W3CDTF">2022-11-23T08:30:00Z</dcterms:created>
  <dcterms:modified xsi:type="dcterms:W3CDTF">2023-12-19T12:25:00Z</dcterms:modified>
</cp:coreProperties>
</file>