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3359ABBF" w14:textId="121E966E" w:rsidR="007046D5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39BB3BB8" w14:textId="77777777" w:rsidR="005871B5" w:rsidRPr="005871B5" w:rsidRDefault="005871B5" w:rsidP="005871B5">
      <w:pPr>
        <w:spacing w:before="10" w:after="24" w:line="276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5871B5">
        <w:rPr>
          <w:rFonts w:ascii="Verdana" w:hAnsi="Verdana" w:cs="ArialMT"/>
          <w:b/>
          <w:bCs/>
          <w:sz w:val="18"/>
          <w:szCs w:val="18"/>
        </w:rPr>
        <w:t>Modernizacja drogi powiatowej nr 2350C Rudunek – Niestronno – Dąbrowa</w:t>
      </w:r>
    </w:p>
    <w:p w14:paraId="00F4E098" w14:textId="5EEED251" w:rsidR="00242B70" w:rsidRDefault="005871B5" w:rsidP="005871B5">
      <w:pPr>
        <w:spacing w:before="10" w:after="24" w:line="276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5871B5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348FE872" w14:textId="77777777" w:rsidR="005871B5" w:rsidRPr="009646FC" w:rsidRDefault="005871B5" w:rsidP="005871B5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B4035C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wraz z podaniem ilości m2 ułożonej nawierzchni  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EE2C" w14:textId="77777777" w:rsidR="003150CD" w:rsidRDefault="003150CD" w:rsidP="000E5F06">
      <w:r>
        <w:separator/>
      </w:r>
    </w:p>
  </w:endnote>
  <w:endnote w:type="continuationSeparator" w:id="0">
    <w:p w14:paraId="3EFD732D" w14:textId="77777777" w:rsidR="003150CD" w:rsidRDefault="003150C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A4D1" w14:textId="77777777" w:rsidR="003150CD" w:rsidRDefault="003150CD" w:rsidP="000E5F06">
      <w:r>
        <w:separator/>
      </w:r>
    </w:p>
  </w:footnote>
  <w:footnote w:type="continuationSeparator" w:id="0">
    <w:p w14:paraId="74C592AC" w14:textId="77777777" w:rsidR="003150CD" w:rsidRDefault="003150C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203D6E"/>
    <w:rsid w:val="00214AF2"/>
    <w:rsid w:val="00242B70"/>
    <w:rsid w:val="0026428A"/>
    <w:rsid w:val="002F1A0C"/>
    <w:rsid w:val="003150CD"/>
    <w:rsid w:val="004366FA"/>
    <w:rsid w:val="00480EBE"/>
    <w:rsid w:val="00550438"/>
    <w:rsid w:val="005871B5"/>
    <w:rsid w:val="005B02DB"/>
    <w:rsid w:val="005E628B"/>
    <w:rsid w:val="00675D6E"/>
    <w:rsid w:val="006F4415"/>
    <w:rsid w:val="006F67D2"/>
    <w:rsid w:val="007046D5"/>
    <w:rsid w:val="00752AD2"/>
    <w:rsid w:val="007A2ACA"/>
    <w:rsid w:val="008341C3"/>
    <w:rsid w:val="00870A42"/>
    <w:rsid w:val="008F3660"/>
    <w:rsid w:val="00902AE8"/>
    <w:rsid w:val="009646FC"/>
    <w:rsid w:val="009A2FD9"/>
    <w:rsid w:val="009C148A"/>
    <w:rsid w:val="009C31FA"/>
    <w:rsid w:val="00B30E6E"/>
    <w:rsid w:val="00B5269E"/>
    <w:rsid w:val="00B7257A"/>
    <w:rsid w:val="00B807A6"/>
    <w:rsid w:val="00C365D3"/>
    <w:rsid w:val="00C6181A"/>
    <w:rsid w:val="00CC49E0"/>
    <w:rsid w:val="00D26963"/>
    <w:rsid w:val="00D31A3E"/>
    <w:rsid w:val="00DB36EF"/>
    <w:rsid w:val="00DF3222"/>
    <w:rsid w:val="00E220C8"/>
    <w:rsid w:val="00E3040D"/>
    <w:rsid w:val="00E66878"/>
    <w:rsid w:val="00EA0612"/>
    <w:rsid w:val="00EE28B0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23</cp:revision>
  <cp:lastPrinted>2021-12-29T11:10:00Z</cp:lastPrinted>
  <dcterms:created xsi:type="dcterms:W3CDTF">2021-03-09T12:36:00Z</dcterms:created>
  <dcterms:modified xsi:type="dcterms:W3CDTF">2024-05-29T10:05:00Z</dcterms:modified>
</cp:coreProperties>
</file>