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1CA3FD5A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C37E5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6CE52EFC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7ABADEE0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174366">
        <w:rPr>
          <w:b/>
          <w:color w:val="C45911" w:themeColor="accent2" w:themeShade="BF"/>
          <w:sz w:val="22"/>
          <w:szCs w:val="22"/>
        </w:rPr>
        <w:t>10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41272583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174366">
        <w:rPr>
          <w:rFonts w:cs="Calibri"/>
          <w:b/>
          <w:bCs/>
          <w:color w:val="C45911" w:themeColor="accent2" w:themeShade="BF"/>
          <w:sz w:val="22"/>
          <w:szCs w:val="22"/>
        </w:rPr>
        <w:t>środków czystości oraz akcesoriów do utrzymania czystości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08F7143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70294DEF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2D54" w14:textId="77777777" w:rsidR="003C6D04" w:rsidRDefault="003C6D04" w:rsidP="003861E2">
      <w:pPr>
        <w:spacing w:before="0" w:after="0" w:line="240" w:lineRule="auto"/>
      </w:pPr>
      <w:r>
        <w:separator/>
      </w:r>
    </w:p>
  </w:endnote>
  <w:endnote w:type="continuationSeparator" w:id="0">
    <w:p w14:paraId="1A08C331" w14:textId="77777777" w:rsidR="003C6D04" w:rsidRDefault="003C6D04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A3D6" w14:textId="77777777" w:rsidR="003C6D04" w:rsidRDefault="003C6D04" w:rsidP="003861E2">
      <w:pPr>
        <w:spacing w:before="0" w:after="0" w:line="240" w:lineRule="auto"/>
      </w:pPr>
      <w:r>
        <w:separator/>
      </w:r>
    </w:p>
  </w:footnote>
  <w:footnote w:type="continuationSeparator" w:id="0">
    <w:p w14:paraId="585E5842" w14:textId="77777777" w:rsidR="003C6D04" w:rsidRDefault="003C6D04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72F9F"/>
    <w:rsid w:val="00086040"/>
    <w:rsid w:val="00142C71"/>
    <w:rsid w:val="00144743"/>
    <w:rsid w:val="00174366"/>
    <w:rsid w:val="00186CD9"/>
    <w:rsid w:val="001D3612"/>
    <w:rsid w:val="00263943"/>
    <w:rsid w:val="003861E2"/>
    <w:rsid w:val="003C6D04"/>
    <w:rsid w:val="00411F9F"/>
    <w:rsid w:val="00437A27"/>
    <w:rsid w:val="004C5805"/>
    <w:rsid w:val="00575574"/>
    <w:rsid w:val="00582250"/>
    <w:rsid w:val="00585B73"/>
    <w:rsid w:val="00703BC6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32</cp:revision>
  <cp:lastPrinted>2020-08-13T11:22:00Z</cp:lastPrinted>
  <dcterms:created xsi:type="dcterms:W3CDTF">2018-02-26T09:28:00Z</dcterms:created>
  <dcterms:modified xsi:type="dcterms:W3CDTF">2022-12-07T08:18:00Z</dcterms:modified>
</cp:coreProperties>
</file>