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818FC" w14:textId="77777777" w:rsidR="00D842AD" w:rsidRPr="00C26CAB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291250">
        <w:rPr>
          <w:rFonts w:ascii="Arial" w:hAnsi="Arial" w:cs="Arial"/>
          <w:sz w:val="18"/>
          <w:szCs w:val="18"/>
        </w:rPr>
        <w:t xml:space="preserve"> 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65936139" w14:textId="77777777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6205B434" w14:textId="77777777"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0FDF0955" w14:textId="77777777"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14:paraId="7A75BE91" w14:textId="77777777"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14:paraId="121CC5D4" w14:textId="77777777" w:rsidR="00CA6C09" w:rsidRPr="00F96F9E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4DE00F2" w14:textId="77777777"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03D74731" w14:textId="77777777" w:rsidR="00CA6C09" w:rsidRPr="00F96F9E" w:rsidRDefault="00CA6C09" w:rsidP="00CA6C09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74D2DF44" w14:textId="77777777"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14:paraId="58CC23F2" w14:textId="77777777" w:rsidR="00CA6C09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2A8BD8A7" w14:textId="77777777"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2033B0F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60FD97B9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314"/>
      </w:tblGrid>
      <w:tr w:rsidR="008429F7" w:rsidRPr="00B16C43" w14:paraId="44D686FF" w14:textId="77777777" w:rsidTr="008429F7">
        <w:trPr>
          <w:trHeight w:val="1283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B275E9" w14:textId="77777777" w:rsidR="008429F7" w:rsidRPr="003C615C" w:rsidRDefault="008429F7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OŚWIADCZENIE</w:t>
            </w:r>
          </w:p>
          <w:p w14:paraId="08626675" w14:textId="77777777" w:rsidR="008429F7" w:rsidRPr="003C615C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dotyczące przynależności lub braku przynależności</w:t>
            </w:r>
          </w:p>
          <w:p w14:paraId="42013EE4" w14:textId="77777777" w:rsidR="008429F7" w:rsidRPr="008429F7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 tej samej grupy kapitałowej</w:t>
            </w:r>
          </w:p>
        </w:tc>
      </w:tr>
    </w:tbl>
    <w:p w14:paraId="7505BA21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C2677D" w14:textId="77777777"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8092F00" w14:textId="77777777" w:rsidR="00484273" w:rsidRPr="00112E9C" w:rsidRDefault="00484273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135D184D" w14:textId="77777777" w:rsidR="0009059E" w:rsidRPr="00112E9C" w:rsidRDefault="007B590B" w:rsidP="007B590B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B590B">
        <w:rPr>
          <w:rFonts w:ascii="Arial" w:hAnsi="Arial" w:cs="Arial"/>
          <w:bCs/>
          <w:sz w:val="20"/>
          <w:szCs w:val="20"/>
        </w:rPr>
        <w:t>Przystępując do postępowania</w:t>
      </w:r>
      <w:r w:rsidR="00BF5D0C">
        <w:rPr>
          <w:rFonts w:ascii="Arial" w:hAnsi="Arial" w:cs="Arial"/>
          <w:bCs/>
          <w:sz w:val="20"/>
          <w:szCs w:val="20"/>
        </w:rPr>
        <w:t>,</w:t>
      </w:r>
      <w:r w:rsidRPr="007B590B">
        <w:rPr>
          <w:rFonts w:ascii="Arial" w:hAnsi="Arial" w:cs="Arial"/>
          <w:bCs/>
          <w:sz w:val="20"/>
          <w:szCs w:val="20"/>
        </w:rPr>
        <w:t xml:space="preserve"> na podstawie art. 108 ust. 1 pkt 5 ustawy Prawo zamówień publicznych oświadczam/my, że:</w:t>
      </w:r>
    </w:p>
    <w:p w14:paraId="7579FAD7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3990523" w14:textId="77777777" w:rsidR="005113CA" w:rsidRDefault="007B00DC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>do tej samej grupy kapitałowej w rozumieniu ustawy z dnia 16 lutego 2007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>o ochronie konkurencji i konsumentów (Dz.U. z 2020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0066F373" w14:textId="77777777" w:rsidR="005113CA" w:rsidRDefault="005113CA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0"/>
        <w:gridCol w:w="8720"/>
      </w:tblGrid>
      <w:tr w:rsidR="00B90BB4" w:rsidRPr="00B90BB4" w14:paraId="1A0A2485" w14:textId="77777777" w:rsidTr="00B90BB4">
        <w:trPr>
          <w:jc w:val="center"/>
        </w:trPr>
        <w:tc>
          <w:tcPr>
            <w:tcW w:w="910" w:type="dxa"/>
            <w:hideMark/>
          </w:tcPr>
          <w:p w14:paraId="08962D31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Lp.</w:t>
            </w:r>
          </w:p>
        </w:tc>
        <w:tc>
          <w:tcPr>
            <w:tcW w:w="8720" w:type="dxa"/>
            <w:hideMark/>
          </w:tcPr>
          <w:p w14:paraId="04505CF0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Podmioty należące do grupy kapitałowej</w:t>
            </w:r>
          </w:p>
        </w:tc>
      </w:tr>
      <w:tr w:rsidR="00B90BB4" w:rsidRPr="00B90BB4" w14:paraId="71EF4463" w14:textId="77777777" w:rsidTr="00B90BB4">
        <w:trPr>
          <w:jc w:val="center"/>
        </w:trPr>
        <w:tc>
          <w:tcPr>
            <w:tcW w:w="910" w:type="dxa"/>
            <w:hideMark/>
          </w:tcPr>
          <w:p w14:paraId="1227B586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8720" w:type="dxa"/>
          </w:tcPr>
          <w:p w14:paraId="186B92E6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0BB4" w:rsidRPr="00B90BB4" w14:paraId="2AFE9E33" w14:textId="77777777" w:rsidTr="00B90BB4">
        <w:trPr>
          <w:jc w:val="center"/>
        </w:trPr>
        <w:tc>
          <w:tcPr>
            <w:tcW w:w="910" w:type="dxa"/>
            <w:hideMark/>
          </w:tcPr>
          <w:p w14:paraId="031F8B12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2</w:t>
            </w:r>
          </w:p>
        </w:tc>
        <w:tc>
          <w:tcPr>
            <w:tcW w:w="8720" w:type="dxa"/>
          </w:tcPr>
          <w:p w14:paraId="6C26E3D0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0BB4" w:rsidRPr="00B90BB4" w14:paraId="5763D362" w14:textId="77777777" w:rsidTr="00B90BB4">
        <w:trPr>
          <w:jc w:val="center"/>
        </w:trPr>
        <w:tc>
          <w:tcPr>
            <w:tcW w:w="910" w:type="dxa"/>
            <w:hideMark/>
          </w:tcPr>
          <w:p w14:paraId="0507C9D8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90BB4">
              <w:rPr>
                <w:rFonts w:ascii="Arial" w:eastAsia="Calibri" w:hAnsi="Arial" w:cs="Arial"/>
                <w:sz w:val="18"/>
                <w:szCs w:val="18"/>
              </w:rPr>
              <w:t>3</w:t>
            </w:r>
          </w:p>
        </w:tc>
        <w:tc>
          <w:tcPr>
            <w:tcW w:w="8720" w:type="dxa"/>
          </w:tcPr>
          <w:p w14:paraId="16D7299B" w14:textId="77777777" w:rsidR="00B90BB4" w:rsidRPr="00B90BB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2BB139A9" w14:textId="77777777" w:rsidR="005113CA" w:rsidRPr="00B90BB4" w:rsidRDefault="005113CA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48FDC0D1" w14:textId="77777777" w:rsidR="00523578" w:rsidRDefault="00523578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9DAE326" w14:textId="77777777" w:rsidR="00B90BB4" w:rsidRPr="00B90BB4" w:rsidRDefault="00B90BB4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6D48FEBF" w14:textId="77777777" w:rsidR="007B00DC" w:rsidRPr="00112E9C" w:rsidRDefault="007B00DC" w:rsidP="00616094">
      <w:pPr>
        <w:pStyle w:val="Default"/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461CC57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56E8EF42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12FA605" w14:textId="77777777"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C00EEFF" w14:textId="77777777"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ADD9D08" w14:textId="77777777"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2DE0111" w14:textId="77777777" w:rsidR="008429F7" w:rsidRPr="00C236C5" w:rsidRDefault="00C236C5" w:rsidP="00C236C5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C236C5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8429F7" w:rsidRPr="00C236C5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CA627" w14:textId="77777777" w:rsidR="0083462B" w:rsidRDefault="0083462B" w:rsidP="00193B78">
      <w:pPr>
        <w:spacing w:after="0" w:line="240" w:lineRule="auto"/>
      </w:pPr>
      <w:r>
        <w:separator/>
      </w:r>
    </w:p>
  </w:endnote>
  <w:endnote w:type="continuationSeparator" w:id="0">
    <w:p w14:paraId="08AE227C" w14:textId="77777777" w:rsidR="0083462B" w:rsidRDefault="0083462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9E5F9" w14:textId="77777777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FA872FA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0D54C" w14:textId="77777777" w:rsidR="0083462B" w:rsidRDefault="0083462B" w:rsidP="00193B78">
      <w:pPr>
        <w:spacing w:after="0" w:line="240" w:lineRule="auto"/>
      </w:pPr>
      <w:r>
        <w:separator/>
      </w:r>
    </w:p>
  </w:footnote>
  <w:footnote w:type="continuationSeparator" w:id="0">
    <w:p w14:paraId="2ADEE14A" w14:textId="77777777" w:rsidR="0083462B" w:rsidRDefault="0083462B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D6D5B" w14:textId="78FC12D7" w:rsidR="009C0BC4" w:rsidRPr="007B585D" w:rsidRDefault="00707198" w:rsidP="00026690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 xml:space="preserve">Postępowanie nr </w:t>
    </w:r>
    <w:r w:rsidR="00026690" w:rsidRPr="00026690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6EZspzoz2022 – Wdrożenie usług e-zdrowie poprzez rozbudowę systemu informatycznego w SP ZOZ w Mogilnie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099866">
    <w:abstractNumId w:val="1"/>
  </w:num>
  <w:num w:numId="2" w16cid:durableId="1373268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0F5"/>
    <w:rsid w:val="0000171B"/>
    <w:rsid w:val="00005D2D"/>
    <w:rsid w:val="00007986"/>
    <w:rsid w:val="00012C30"/>
    <w:rsid w:val="00017E6A"/>
    <w:rsid w:val="00020D2B"/>
    <w:rsid w:val="00026690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7BA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E4156"/>
    <w:rsid w:val="001F44B4"/>
    <w:rsid w:val="001F601F"/>
    <w:rsid w:val="002178E2"/>
    <w:rsid w:val="00221DCB"/>
    <w:rsid w:val="00223A97"/>
    <w:rsid w:val="002419AA"/>
    <w:rsid w:val="002437A7"/>
    <w:rsid w:val="00246C02"/>
    <w:rsid w:val="002472EE"/>
    <w:rsid w:val="002502DB"/>
    <w:rsid w:val="00284709"/>
    <w:rsid w:val="002855E6"/>
    <w:rsid w:val="002911F1"/>
    <w:rsid w:val="00291250"/>
    <w:rsid w:val="00294E8A"/>
    <w:rsid w:val="002A03A2"/>
    <w:rsid w:val="002A5C83"/>
    <w:rsid w:val="002C2DF3"/>
    <w:rsid w:val="002C407D"/>
    <w:rsid w:val="002C5023"/>
    <w:rsid w:val="002D443C"/>
    <w:rsid w:val="002E3088"/>
    <w:rsid w:val="002E315A"/>
    <w:rsid w:val="002E6D65"/>
    <w:rsid w:val="002F09CA"/>
    <w:rsid w:val="00304309"/>
    <w:rsid w:val="003213D4"/>
    <w:rsid w:val="003227CA"/>
    <w:rsid w:val="003377AB"/>
    <w:rsid w:val="003412C6"/>
    <w:rsid w:val="003612DA"/>
    <w:rsid w:val="00362D7F"/>
    <w:rsid w:val="003646B3"/>
    <w:rsid w:val="00375FA2"/>
    <w:rsid w:val="003779B6"/>
    <w:rsid w:val="00384B41"/>
    <w:rsid w:val="0039582E"/>
    <w:rsid w:val="003B4317"/>
    <w:rsid w:val="003B6834"/>
    <w:rsid w:val="003C40CE"/>
    <w:rsid w:val="003C615C"/>
    <w:rsid w:val="003C6417"/>
    <w:rsid w:val="003C6B52"/>
    <w:rsid w:val="003D3999"/>
    <w:rsid w:val="003E101C"/>
    <w:rsid w:val="003F4B50"/>
    <w:rsid w:val="003F67F4"/>
    <w:rsid w:val="004147ED"/>
    <w:rsid w:val="0042505B"/>
    <w:rsid w:val="0042770E"/>
    <w:rsid w:val="0043225C"/>
    <w:rsid w:val="004419F8"/>
    <w:rsid w:val="00443B76"/>
    <w:rsid w:val="00447156"/>
    <w:rsid w:val="00454D0C"/>
    <w:rsid w:val="004603CF"/>
    <w:rsid w:val="00460E30"/>
    <w:rsid w:val="0046779E"/>
    <w:rsid w:val="00474332"/>
    <w:rsid w:val="00484273"/>
    <w:rsid w:val="00496F4D"/>
    <w:rsid w:val="004C29AC"/>
    <w:rsid w:val="004F7816"/>
    <w:rsid w:val="00502268"/>
    <w:rsid w:val="005113CA"/>
    <w:rsid w:val="00523578"/>
    <w:rsid w:val="00530291"/>
    <w:rsid w:val="00536BF7"/>
    <w:rsid w:val="005434B8"/>
    <w:rsid w:val="005529B4"/>
    <w:rsid w:val="00552F51"/>
    <w:rsid w:val="00583517"/>
    <w:rsid w:val="00594540"/>
    <w:rsid w:val="00596A14"/>
    <w:rsid w:val="005A2505"/>
    <w:rsid w:val="005E292F"/>
    <w:rsid w:val="005E29BC"/>
    <w:rsid w:val="005E3C3E"/>
    <w:rsid w:val="005E4734"/>
    <w:rsid w:val="005E7EBC"/>
    <w:rsid w:val="005F25DA"/>
    <w:rsid w:val="006008F7"/>
    <w:rsid w:val="0061361F"/>
    <w:rsid w:val="006156A1"/>
    <w:rsid w:val="00616094"/>
    <w:rsid w:val="00620224"/>
    <w:rsid w:val="00633DE7"/>
    <w:rsid w:val="00635406"/>
    <w:rsid w:val="006562A0"/>
    <w:rsid w:val="00665E0D"/>
    <w:rsid w:val="0067335A"/>
    <w:rsid w:val="006738AC"/>
    <w:rsid w:val="00681CF9"/>
    <w:rsid w:val="00686EDC"/>
    <w:rsid w:val="006876E9"/>
    <w:rsid w:val="00691296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07198"/>
    <w:rsid w:val="00713DC3"/>
    <w:rsid w:val="00716829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76D90"/>
    <w:rsid w:val="00782B3A"/>
    <w:rsid w:val="00783D70"/>
    <w:rsid w:val="007A322E"/>
    <w:rsid w:val="007A45E9"/>
    <w:rsid w:val="007A5B4C"/>
    <w:rsid w:val="007B00DC"/>
    <w:rsid w:val="007B585D"/>
    <w:rsid w:val="007B590B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3462B"/>
    <w:rsid w:val="008428C7"/>
    <w:rsid w:val="008429F7"/>
    <w:rsid w:val="0085150A"/>
    <w:rsid w:val="0085603E"/>
    <w:rsid w:val="00856FA7"/>
    <w:rsid w:val="00862FBF"/>
    <w:rsid w:val="00871141"/>
    <w:rsid w:val="00881D1F"/>
    <w:rsid w:val="0088305A"/>
    <w:rsid w:val="008859CF"/>
    <w:rsid w:val="008A054A"/>
    <w:rsid w:val="008B4DBA"/>
    <w:rsid w:val="008B6CC8"/>
    <w:rsid w:val="008C2BAA"/>
    <w:rsid w:val="008C76F2"/>
    <w:rsid w:val="008E15B1"/>
    <w:rsid w:val="008E6F44"/>
    <w:rsid w:val="008F0E1A"/>
    <w:rsid w:val="0090166F"/>
    <w:rsid w:val="00913D86"/>
    <w:rsid w:val="00923D51"/>
    <w:rsid w:val="009318A0"/>
    <w:rsid w:val="009562FC"/>
    <w:rsid w:val="00957764"/>
    <w:rsid w:val="009631F3"/>
    <w:rsid w:val="00964195"/>
    <w:rsid w:val="0097005B"/>
    <w:rsid w:val="0099261D"/>
    <w:rsid w:val="00992A28"/>
    <w:rsid w:val="009941B5"/>
    <w:rsid w:val="009A3C06"/>
    <w:rsid w:val="009B0431"/>
    <w:rsid w:val="009B402D"/>
    <w:rsid w:val="009B4479"/>
    <w:rsid w:val="009B64A8"/>
    <w:rsid w:val="009C0BC4"/>
    <w:rsid w:val="009D3E24"/>
    <w:rsid w:val="009E2EF2"/>
    <w:rsid w:val="009E7CE6"/>
    <w:rsid w:val="00A02E8A"/>
    <w:rsid w:val="00A033C8"/>
    <w:rsid w:val="00A03BF7"/>
    <w:rsid w:val="00A141F5"/>
    <w:rsid w:val="00A15BC5"/>
    <w:rsid w:val="00A26FAE"/>
    <w:rsid w:val="00A30771"/>
    <w:rsid w:val="00A356C9"/>
    <w:rsid w:val="00A41CA7"/>
    <w:rsid w:val="00A479B1"/>
    <w:rsid w:val="00A60E25"/>
    <w:rsid w:val="00A63374"/>
    <w:rsid w:val="00A81B0E"/>
    <w:rsid w:val="00A9567B"/>
    <w:rsid w:val="00AA183C"/>
    <w:rsid w:val="00AA3C3A"/>
    <w:rsid w:val="00AC1906"/>
    <w:rsid w:val="00AC5F0C"/>
    <w:rsid w:val="00AC7063"/>
    <w:rsid w:val="00AD0E1B"/>
    <w:rsid w:val="00AD6CC9"/>
    <w:rsid w:val="00AE0412"/>
    <w:rsid w:val="00AF5889"/>
    <w:rsid w:val="00AF74DD"/>
    <w:rsid w:val="00B01613"/>
    <w:rsid w:val="00B054BA"/>
    <w:rsid w:val="00B06178"/>
    <w:rsid w:val="00B07DDA"/>
    <w:rsid w:val="00B10678"/>
    <w:rsid w:val="00B17C8A"/>
    <w:rsid w:val="00B45443"/>
    <w:rsid w:val="00B46994"/>
    <w:rsid w:val="00B47297"/>
    <w:rsid w:val="00B47CC9"/>
    <w:rsid w:val="00B504E6"/>
    <w:rsid w:val="00B51421"/>
    <w:rsid w:val="00B562DE"/>
    <w:rsid w:val="00B66E79"/>
    <w:rsid w:val="00B70744"/>
    <w:rsid w:val="00B74CC8"/>
    <w:rsid w:val="00B80A1F"/>
    <w:rsid w:val="00B87F8D"/>
    <w:rsid w:val="00B90BB4"/>
    <w:rsid w:val="00BB08A6"/>
    <w:rsid w:val="00BD0875"/>
    <w:rsid w:val="00BE4E1F"/>
    <w:rsid w:val="00BE722B"/>
    <w:rsid w:val="00BF140F"/>
    <w:rsid w:val="00BF5747"/>
    <w:rsid w:val="00BF5D0C"/>
    <w:rsid w:val="00C06D6F"/>
    <w:rsid w:val="00C15072"/>
    <w:rsid w:val="00C23239"/>
    <w:rsid w:val="00C236C5"/>
    <w:rsid w:val="00C26C56"/>
    <w:rsid w:val="00C26CAB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A6C09"/>
    <w:rsid w:val="00CC1413"/>
    <w:rsid w:val="00CC4847"/>
    <w:rsid w:val="00CC651F"/>
    <w:rsid w:val="00CD5AE7"/>
    <w:rsid w:val="00CE1FB5"/>
    <w:rsid w:val="00CF56F1"/>
    <w:rsid w:val="00CF6E1D"/>
    <w:rsid w:val="00D04D4F"/>
    <w:rsid w:val="00D10422"/>
    <w:rsid w:val="00D16549"/>
    <w:rsid w:val="00D171C8"/>
    <w:rsid w:val="00D36C69"/>
    <w:rsid w:val="00D40DC0"/>
    <w:rsid w:val="00D4211F"/>
    <w:rsid w:val="00D44722"/>
    <w:rsid w:val="00D57357"/>
    <w:rsid w:val="00D842AD"/>
    <w:rsid w:val="00D85703"/>
    <w:rsid w:val="00DB2A60"/>
    <w:rsid w:val="00DB461A"/>
    <w:rsid w:val="00DD506B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85BA2"/>
    <w:rsid w:val="00E903C4"/>
    <w:rsid w:val="00E90578"/>
    <w:rsid w:val="00EA5159"/>
    <w:rsid w:val="00EA6CE3"/>
    <w:rsid w:val="00EB2678"/>
    <w:rsid w:val="00EC08D3"/>
    <w:rsid w:val="00EC0ED6"/>
    <w:rsid w:val="00EC2712"/>
    <w:rsid w:val="00EC3721"/>
    <w:rsid w:val="00EC47BB"/>
    <w:rsid w:val="00EE6674"/>
    <w:rsid w:val="00EF20D3"/>
    <w:rsid w:val="00EF2A4A"/>
    <w:rsid w:val="00EF4AAF"/>
    <w:rsid w:val="00EF75D4"/>
    <w:rsid w:val="00F25C0A"/>
    <w:rsid w:val="00F453B2"/>
    <w:rsid w:val="00F603FB"/>
    <w:rsid w:val="00F66B34"/>
    <w:rsid w:val="00F7264E"/>
    <w:rsid w:val="00F737C0"/>
    <w:rsid w:val="00F83A6B"/>
    <w:rsid w:val="00F91F42"/>
    <w:rsid w:val="00F926C2"/>
    <w:rsid w:val="00FA54C6"/>
    <w:rsid w:val="00FA629D"/>
    <w:rsid w:val="00FC788F"/>
    <w:rsid w:val="00FC7D3E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C445A"/>
  <w15:docId w15:val="{D1C732DF-C6FD-43DC-A05A-A081768E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C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C6EDF-7E60-4B0A-BB1E-C970A1F26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200</Words>
  <Characters>1206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2018-10-01T08:28:00Z</cp:lastPrinted>
  <dcterms:created xsi:type="dcterms:W3CDTF">2018-09-28T17:20:00Z</dcterms:created>
  <dcterms:modified xsi:type="dcterms:W3CDTF">2022-06-01T10:54:00Z</dcterms:modified>
</cp:coreProperties>
</file>