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FFF" w:rsidRPr="00890282" w:rsidRDefault="00764FFF" w:rsidP="00764FFF">
      <w:pPr>
        <w:jc w:val="center"/>
        <w:rPr>
          <w:b/>
          <w:sz w:val="24"/>
        </w:rPr>
      </w:pPr>
      <w:r>
        <w:rPr>
          <w:b/>
          <w:sz w:val="24"/>
        </w:rPr>
        <w:t>ZESTAWIENIE CENOWE – ZADANIE 3 GOŁDAP</w:t>
      </w:r>
    </w:p>
    <w:p w:rsidR="006A5132" w:rsidRDefault="006A5132" w:rsidP="00234A7D">
      <w:pPr>
        <w:jc w:val="center"/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887"/>
        <w:gridCol w:w="4608"/>
        <w:gridCol w:w="945"/>
        <w:gridCol w:w="2430"/>
        <w:gridCol w:w="2060"/>
        <w:gridCol w:w="3099"/>
      </w:tblGrid>
      <w:tr w:rsidR="00CF0E48" w:rsidRPr="00332787" w:rsidTr="00CF0E48">
        <w:trPr>
          <w:trHeight w:val="534"/>
        </w:trPr>
        <w:tc>
          <w:tcPr>
            <w:tcW w:w="887" w:type="dxa"/>
            <w:vAlign w:val="center"/>
          </w:tcPr>
          <w:p w:rsidR="00CF0E48" w:rsidRPr="00332787" w:rsidRDefault="00CF0E48" w:rsidP="00CF0E48">
            <w:pPr>
              <w:jc w:val="center"/>
              <w:rPr>
                <w:b/>
              </w:rPr>
            </w:pPr>
            <w:r w:rsidRPr="00332787">
              <w:rPr>
                <w:b/>
              </w:rPr>
              <w:t>JW.</w:t>
            </w:r>
          </w:p>
        </w:tc>
        <w:tc>
          <w:tcPr>
            <w:tcW w:w="4608" w:type="dxa"/>
            <w:vAlign w:val="center"/>
          </w:tcPr>
          <w:p w:rsidR="00CF0E48" w:rsidRPr="00332787" w:rsidRDefault="00CF0E48" w:rsidP="00CF0E48">
            <w:pPr>
              <w:jc w:val="center"/>
              <w:rPr>
                <w:b/>
              </w:rPr>
            </w:pPr>
            <w:r w:rsidRPr="00332787">
              <w:rPr>
                <w:b/>
              </w:rPr>
              <w:t>NAZWA KURSU</w:t>
            </w:r>
          </w:p>
        </w:tc>
        <w:tc>
          <w:tcPr>
            <w:tcW w:w="945" w:type="dxa"/>
            <w:vAlign w:val="center"/>
          </w:tcPr>
          <w:p w:rsidR="00CF0E48" w:rsidRPr="00332787" w:rsidRDefault="00CF0E48" w:rsidP="00CF0E48">
            <w:pPr>
              <w:jc w:val="center"/>
              <w:rPr>
                <w:b/>
              </w:rPr>
            </w:pPr>
            <w:r w:rsidRPr="00332787">
              <w:rPr>
                <w:b/>
              </w:rPr>
              <w:t>J.M.</w:t>
            </w:r>
          </w:p>
        </w:tc>
        <w:tc>
          <w:tcPr>
            <w:tcW w:w="2430" w:type="dxa"/>
            <w:vAlign w:val="center"/>
          </w:tcPr>
          <w:p w:rsidR="00CF0E48" w:rsidRPr="00332787" w:rsidRDefault="00CF0E48" w:rsidP="00CF0E48">
            <w:pPr>
              <w:jc w:val="center"/>
              <w:rPr>
                <w:b/>
              </w:rPr>
            </w:pPr>
            <w:r w:rsidRPr="00332787">
              <w:rPr>
                <w:b/>
              </w:rPr>
              <w:t>LICZBA GODZIN</w:t>
            </w:r>
          </w:p>
        </w:tc>
        <w:tc>
          <w:tcPr>
            <w:tcW w:w="2060" w:type="dxa"/>
            <w:vAlign w:val="center"/>
          </w:tcPr>
          <w:p w:rsidR="00CF0E48" w:rsidRPr="00332787" w:rsidRDefault="00CF0E48" w:rsidP="00CF0E48">
            <w:pPr>
              <w:jc w:val="center"/>
              <w:rPr>
                <w:b/>
              </w:rPr>
            </w:pPr>
            <w:r w:rsidRPr="00332787">
              <w:rPr>
                <w:b/>
              </w:rPr>
              <w:t>CENA JEDNOSTKOWA BRUTTO PLN ZA J.M</w:t>
            </w:r>
          </w:p>
        </w:tc>
        <w:tc>
          <w:tcPr>
            <w:tcW w:w="3099" w:type="dxa"/>
            <w:vAlign w:val="center"/>
          </w:tcPr>
          <w:p w:rsidR="00CF0E48" w:rsidRPr="00332787" w:rsidRDefault="00CF0E48" w:rsidP="00CF0E48">
            <w:pPr>
              <w:jc w:val="center"/>
              <w:rPr>
                <w:b/>
              </w:rPr>
            </w:pPr>
            <w:r w:rsidRPr="00332787">
              <w:rPr>
                <w:b/>
              </w:rPr>
              <w:t>WARTOŚĆ OGÓLNA BRUTTO (PLN)</w:t>
            </w:r>
            <w:r>
              <w:rPr>
                <w:b/>
              </w:rPr>
              <w:t xml:space="preserve"> kol.4*kol.5</w:t>
            </w:r>
          </w:p>
        </w:tc>
      </w:tr>
      <w:tr w:rsidR="00CF0E48" w:rsidRPr="00332787" w:rsidTr="0098371A">
        <w:trPr>
          <w:trHeight w:val="288"/>
        </w:trPr>
        <w:tc>
          <w:tcPr>
            <w:tcW w:w="887" w:type="dxa"/>
            <w:shd w:val="clear" w:color="auto" w:fill="BFBFBF" w:themeFill="background1" w:themeFillShade="BF"/>
            <w:vAlign w:val="center"/>
          </w:tcPr>
          <w:p w:rsidR="00CF0E48" w:rsidRPr="00332787" w:rsidRDefault="00CF0E48" w:rsidP="0098371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608" w:type="dxa"/>
            <w:shd w:val="clear" w:color="auto" w:fill="BFBFBF" w:themeFill="background1" w:themeFillShade="BF"/>
            <w:vAlign w:val="center"/>
          </w:tcPr>
          <w:p w:rsidR="00CF0E48" w:rsidRPr="00332787" w:rsidRDefault="00CF0E48" w:rsidP="0098371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45" w:type="dxa"/>
            <w:shd w:val="clear" w:color="auto" w:fill="BFBFBF" w:themeFill="background1" w:themeFillShade="BF"/>
            <w:vAlign w:val="center"/>
          </w:tcPr>
          <w:p w:rsidR="00CF0E48" w:rsidRPr="00332787" w:rsidRDefault="00CF0E48" w:rsidP="0098371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430" w:type="dxa"/>
            <w:shd w:val="clear" w:color="auto" w:fill="BFBFBF" w:themeFill="background1" w:themeFillShade="BF"/>
            <w:vAlign w:val="center"/>
          </w:tcPr>
          <w:p w:rsidR="00CF0E48" w:rsidRPr="00332787" w:rsidRDefault="00CF0E48" w:rsidP="0098371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060" w:type="dxa"/>
            <w:shd w:val="clear" w:color="auto" w:fill="BFBFBF" w:themeFill="background1" w:themeFillShade="BF"/>
            <w:vAlign w:val="center"/>
          </w:tcPr>
          <w:p w:rsidR="00CF0E48" w:rsidRPr="00332787" w:rsidRDefault="00CF0E48" w:rsidP="0098371A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099" w:type="dxa"/>
            <w:shd w:val="clear" w:color="auto" w:fill="BFBFBF" w:themeFill="background1" w:themeFillShade="BF"/>
            <w:vAlign w:val="center"/>
          </w:tcPr>
          <w:p w:rsidR="00CF0E48" w:rsidRPr="00332787" w:rsidRDefault="00CF0E48" w:rsidP="0098371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417884" w:rsidRPr="00332787" w:rsidTr="00CF0E48">
        <w:trPr>
          <w:trHeight w:val="564"/>
        </w:trPr>
        <w:tc>
          <w:tcPr>
            <w:tcW w:w="887" w:type="dxa"/>
            <w:vMerge w:val="restart"/>
            <w:vAlign w:val="center"/>
          </w:tcPr>
          <w:p w:rsidR="00417884" w:rsidRPr="00332787" w:rsidRDefault="00417884" w:rsidP="00CD4EEC">
            <w:pPr>
              <w:jc w:val="center"/>
              <w:rPr>
                <w:b/>
              </w:rPr>
            </w:pPr>
            <w:r w:rsidRPr="00332787">
              <w:rPr>
                <w:b/>
              </w:rPr>
              <w:t>ZAD. 3</w:t>
            </w:r>
          </w:p>
        </w:tc>
        <w:tc>
          <w:tcPr>
            <w:tcW w:w="4608" w:type="dxa"/>
            <w:vAlign w:val="center"/>
          </w:tcPr>
          <w:p w:rsidR="00417884" w:rsidRPr="00332787" w:rsidRDefault="00417884" w:rsidP="006A5132">
            <w:pPr>
              <w:jc w:val="center"/>
            </w:pPr>
            <w:r w:rsidRPr="00332787">
              <w:t xml:space="preserve">Kurs języka angielskiego na poziom I W wyrównawczy(kurs stacjonarny) </w:t>
            </w:r>
            <w:r w:rsidRPr="00332787">
              <w:br/>
            </w:r>
            <w:r w:rsidR="00256F3E">
              <w:rPr>
                <w:b/>
                <w:u w:val="single"/>
              </w:rPr>
              <w:t>15 pułk przeciwlotniczy Gołdap</w:t>
            </w:r>
          </w:p>
          <w:p w:rsidR="00417884" w:rsidRPr="00332787" w:rsidRDefault="00417884" w:rsidP="006A5132">
            <w:pPr>
              <w:jc w:val="center"/>
            </w:pPr>
            <w:r w:rsidRPr="00332787">
              <w:t>17.02.2025 r. do 18.04.2025r.</w:t>
            </w:r>
          </w:p>
        </w:tc>
        <w:tc>
          <w:tcPr>
            <w:tcW w:w="945" w:type="dxa"/>
            <w:vAlign w:val="center"/>
          </w:tcPr>
          <w:p w:rsidR="00417884" w:rsidRPr="00332787" w:rsidRDefault="00417884" w:rsidP="00CD4EEC">
            <w:pPr>
              <w:jc w:val="center"/>
            </w:pPr>
            <w:r w:rsidRPr="00332787">
              <w:t>Godzina lekcyjna</w:t>
            </w:r>
          </w:p>
        </w:tc>
        <w:tc>
          <w:tcPr>
            <w:tcW w:w="2430" w:type="dxa"/>
            <w:vAlign w:val="center"/>
          </w:tcPr>
          <w:p w:rsidR="00417884" w:rsidRPr="00332787" w:rsidRDefault="00417884" w:rsidP="00CD4EEC">
            <w:pPr>
              <w:jc w:val="center"/>
              <w:rPr>
                <w:b/>
              </w:rPr>
            </w:pPr>
            <w:r w:rsidRPr="00332787">
              <w:rPr>
                <w:b/>
              </w:rPr>
              <w:t>226</w:t>
            </w:r>
          </w:p>
        </w:tc>
        <w:tc>
          <w:tcPr>
            <w:tcW w:w="2060" w:type="dxa"/>
          </w:tcPr>
          <w:p w:rsidR="00417884" w:rsidRPr="00332787" w:rsidRDefault="00417884" w:rsidP="00CD4EEC">
            <w:pPr>
              <w:jc w:val="center"/>
              <w:rPr>
                <w:b/>
              </w:rPr>
            </w:pPr>
          </w:p>
        </w:tc>
        <w:tc>
          <w:tcPr>
            <w:tcW w:w="3099" w:type="dxa"/>
          </w:tcPr>
          <w:p w:rsidR="00417884" w:rsidRPr="00332787" w:rsidRDefault="00417884" w:rsidP="00CD4EEC">
            <w:pPr>
              <w:jc w:val="center"/>
              <w:rPr>
                <w:b/>
              </w:rPr>
            </w:pPr>
          </w:p>
        </w:tc>
      </w:tr>
      <w:tr w:rsidR="00417884" w:rsidRPr="00332787" w:rsidTr="00CF0E48">
        <w:trPr>
          <w:trHeight w:val="564"/>
        </w:trPr>
        <w:tc>
          <w:tcPr>
            <w:tcW w:w="887" w:type="dxa"/>
            <w:vMerge/>
            <w:vAlign w:val="center"/>
          </w:tcPr>
          <w:p w:rsidR="00417884" w:rsidRPr="00332787" w:rsidRDefault="00417884" w:rsidP="00CD4EEC">
            <w:pPr>
              <w:jc w:val="center"/>
              <w:rPr>
                <w:b/>
              </w:rPr>
            </w:pPr>
          </w:p>
        </w:tc>
        <w:tc>
          <w:tcPr>
            <w:tcW w:w="4608" w:type="dxa"/>
            <w:vAlign w:val="center"/>
          </w:tcPr>
          <w:p w:rsidR="00417884" w:rsidRPr="00332787" w:rsidRDefault="00417884" w:rsidP="00417884">
            <w:pPr>
              <w:jc w:val="center"/>
            </w:pPr>
            <w:r w:rsidRPr="00332787">
              <w:t>Kurs języka angielskiego na poziom I</w:t>
            </w:r>
            <w:r w:rsidR="000955B4" w:rsidRPr="00332787">
              <w:t>I</w:t>
            </w:r>
            <w:r w:rsidRPr="00332787">
              <w:t xml:space="preserve"> </w:t>
            </w:r>
            <w:r w:rsidR="000955B4" w:rsidRPr="00332787">
              <w:t xml:space="preserve">doskonalący </w:t>
            </w:r>
            <w:r w:rsidRPr="00332787">
              <w:t xml:space="preserve">(kurs stacjonarny) </w:t>
            </w:r>
            <w:r w:rsidRPr="00332787">
              <w:br/>
            </w:r>
            <w:r w:rsidR="00256F3E">
              <w:rPr>
                <w:b/>
                <w:u w:val="single"/>
              </w:rPr>
              <w:t>15 pułk przeciwlotniczy Gołdap</w:t>
            </w:r>
          </w:p>
          <w:p w:rsidR="00417884" w:rsidRPr="00332787" w:rsidRDefault="00063DDA" w:rsidP="00417884">
            <w:pPr>
              <w:jc w:val="center"/>
            </w:pPr>
            <w:r w:rsidRPr="00332787">
              <w:t>05.05.2025  do 01.07.2025 r.</w:t>
            </w:r>
          </w:p>
        </w:tc>
        <w:tc>
          <w:tcPr>
            <w:tcW w:w="945" w:type="dxa"/>
            <w:vAlign w:val="center"/>
          </w:tcPr>
          <w:p w:rsidR="00417884" w:rsidRPr="00332787" w:rsidRDefault="009E1297" w:rsidP="00CD4EEC">
            <w:pPr>
              <w:jc w:val="center"/>
            </w:pPr>
            <w:r w:rsidRPr="00332787">
              <w:t>Godzina lekcyjna</w:t>
            </w:r>
          </w:p>
        </w:tc>
        <w:tc>
          <w:tcPr>
            <w:tcW w:w="2430" w:type="dxa"/>
            <w:vAlign w:val="center"/>
          </w:tcPr>
          <w:p w:rsidR="00417884" w:rsidRPr="00332787" w:rsidRDefault="00417884" w:rsidP="00CD4EEC">
            <w:pPr>
              <w:jc w:val="center"/>
              <w:rPr>
                <w:b/>
              </w:rPr>
            </w:pPr>
            <w:r w:rsidRPr="00332787">
              <w:rPr>
                <w:b/>
              </w:rPr>
              <w:t>226</w:t>
            </w:r>
          </w:p>
        </w:tc>
        <w:tc>
          <w:tcPr>
            <w:tcW w:w="2060" w:type="dxa"/>
          </w:tcPr>
          <w:p w:rsidR="00417884" w:rsidRPr="00332787" w:rsidRDefault="00417884" w:rsidP="00CD4EEC">
            <w:pPr>
              <w:jc w:val="center"/>
              <w:rPr>
                <w:b/>
              </w:rPr>
            </w:pPr>
          </w:p>
        </w:tc>
        <w:tc>
          <w:tcPr>
            <w:tcW w:w="3099" w:type="dxa"/>
          </w:tcPr>
          <w:p w:rsidR="00417884" w:rsidRPr="00332787" w:rsidRDefault="00417884" w:rsidP="00CD4EEC">
            <w:pPr>
              <w:jc w:val="center"/>
              <w:rPr>
                <w:b/>
              </w:rPr>
            </w:pPr>
          </w:p>
        </w:tc>
      </w:tr>
      <w:tr w:rsidR="00764FFF" w:rsidRPr="00332787" w:rsidTr="00EF40B1">
        <w:trPr>
          <w:trHeight w:val="728"/>
        </w:trPr>
        <w:tc>
          <w:tcPr>
            <w:tcW w:w="6440" w:type="dxa"/>
            <w:gridSpan w:val="3"/>
            <w:shd w:val="clear" w:color="auto" w:fill="BFBFBF" w:themeFill="background1" w:themeFillShade="BF"/>
            <w:vAlign w:val="bottom"/>
          </w:tcPr>
          <w:p w:rsidR="00764FFF" w:rsidRDefault="00764FFF" w:rsidP="00764FFF">
            <w:pPr>
              <w:jc w:val="right"/>
              <w:rPr>
                <w:b/>
              </w:rPr>
            </w:pPr>
            <w:r>
              <w:rPr>
                <w:b/>
              </w:rPr>
              <w:t>RAZEM:</w:t>
            </w:r>
          </w:p>
          <w:p w:rsidR="00764FFF" w:rsidRPr="00332787" w:rsidRDefault="00764FFF" w:rsidP="00764FFF">
            <w:pPr>
              <w:jc w:val="right"/>
            </w:pPr>
            <w:r>
              <w:rPr>
                <w:b/>
              </w:rPr>
              <w:t>/wartość przenieść do Formularza ofertowego/</w:t>
            </w:r>
          </w:p>
        </w:tc>
        <w:tc>
          <w:tcPr>
            <w:tcW w:w="2430" w:type="dxa"/>
            <w:shd w:val="clear" w:color="auto" w:fill="BFBFBF" w:themeFill="background1" w:themeFillShade="BF"/>
            <w:vAlign w:val="center"/>
          </w:tcPr>
          <w:p w:rsidR="00764FFF" w:rsidRPr="00332787" w:rsidRDefault="00764FFF" w:rsidP="00764FFF">
            <w:pPr>
              <w:jc w:val="center"/>
              <w:rPr>
                <w:b/>
              </w:rPr>
            </w:pPr>
            <w:r w:rsidRPr="00332787">
              <w:rPr>
                <w:b/>
              </w:rPr>
              <w:t>X</w:t>
            </w:r>
          </w:p>
        </w:tc>
        <w:tc>
          <w:tcPr>
            <w:tcW w:w="2060" w:type="dxa"/>
            <w:shd w:val="clear" w:color="auto" w:fill="BFBFBF" w:themeFill="background1" w:themeFillShade="BF"/>
            <w:vAlign w:val="center"/>
          </w:tcPr>
          <w:p w:rsidR="00764FFF" w:rsidRPr="00332787" w:rsidRDefault="00764FFF" w:rsidP="00764FFF">
            <w:pPr>
              <w:jc w:val="center"/>
              <w:rPr>
                <w:b/>
              </w:rPr>
            </w:pPr>
            <w:r w:rsidRPr="00332787">
              <w:rPr>
                <w:b/>
              </w:rPr>
              <w:t>X</w:t>
            </w:r>
          </w:p>
        </w:tc>
        <w:tc>
          <w:tcPr>
            <w:tcW w:w="3099" w:type="dxa"/>
            <w:shd w:val="clear" w:color="auto" w:fill="BFBFBF" w:themeFill="background1" w:themeFillShade="BF"/>
          </w:tcPr>
          <w:p w:rsidR="00764FFF" w:rsidRPr="00332787" w:rsidRDefault="00764FFF" w:rsidP="00764FFF">
            <w:pPr>
              <w:jc w:val="center"/>
              <w:rPr>
                <w:b/>
              </w:rPr>
            </w:pPr>
          </w:p>
        </w:tc>
      </w:tr>
    </w:tbl>
    <w:p w:rsidR="002969E8" w:rsidRDefault="002969E8" w:rsidP="00764FFF">
      <w:pPr>
        <w:spacing w:after="0" w:line="240" w:lineRule="auto"/>
        <w:rPr>
          <w:rFonts w:ascii="Calibri" w:eastAsia="Calibri" w:hAnsi="Calibri" w:cs="Times New Roman"/>
        </w:rPr>
      </w:pPr>
    </w:p>
    <w:p w:rsidR="00764FFF" w:rsidRDefault="00764FFF" w:rsidP="00764FFF">
      <w:pPr>
        <w:spacing w:after="0" w:line="240" w:lineRule="auto"/>
        <w:rPr>
          <w:rFonts w:ascii="Calibri" w:eastAsia="Calibri" w:hAnsi="Calibri" w:cs="Times New Roman"/>
        </w:rPr>
      </w:pPr>
    </w:p>
    <w:p w:rsidR="00764FFF" w:rsidRDefault="00764FFF" w:rsidP="00764FFF">
      <w:pPr>
        <w:spacing w:after="0" w:line="360" w:lineRule="auto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>
        <w:rPr>
          <w:rFonts w:ascii="Arial" w:eastAsia="Times New Roman" w:hAnsi="Arial" w:cs="Arial"/>
          <w:b/>
          <w:sz w:val="23"/>
          <w:szCs w:val="23"/>
          <w:lang w:eastAsia="pl-PL"/>
        </w:rPr>
        <w:t>Uwaga</w:t>
      </w:r>
      <w:r>
        <w:rPr>
          <w:rFonts w:ascii="Arial" w:eastAsia="Times New Roman" w:hAnsi="Arial" w:cs="Arial"/>
          <w:sz w:val="23"/>
          <w:szCs w:val="23"/>
          <w:lang w:eastAsia="pl-PL"/>
        </w:rPr>
        <w:t xml:space="preserve">! </w:t>
      </w:r>
    </w:p>
    <w:p w:rsidR="00764FFF" w:rsidRDefault="00764FFF" w:rsidP="00764FFF">
      <w:pPr>
        <w:spacing w:after="0" w:line="360" w:lineRule="auto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>
        <w:rPr>
          <w:rFonts w:ascii="Arial" w:eastAsia="Times New Roman" w:hAnsi="Arial" w:cs="Arial"/>
          <w:sz w:val="23"/>
          <w:szCs w:val="23"/>
          <w:lang w:eastAsia="pl-PL"/>
        </w:rPr>
        <w:t xml:space="preserve">Plik należy opatrzyć kwalifikowanym podpisem elektronicznym, podpisem zaufanym lub podpisem osobistym osób figurujących </w:t>
      </w:r>
      <w:bookmarkStart w:id="0" w:name="_GoBack"/>
      <w:bookmarkEnd w:id="0"/>
      <w:r>
        <w:rPr>
          <w:rFonts w:ascii="Arial" w:eastAsia="Times New Roman" w:hAnsi="Arial" w:cs="Arial"/>
          <w:sz w:val="23"/>
          <w:szCs w:val="23"/>
          <w:lang w:eastAsia="pl-PL"/>
        </w:rPr>
        <w:br/>
        <w:t>w odpowiednich rejestrach i uprawnionych do reprezentowania Wykonawcy lub uprawnionych do reprezentowania Wykonawcy  zgodnie z upoważnieniem.</w:t>
      </w:r>
    </w:p>
    <w:p w:rsidR="00764FFF" w:rsidRPr="00234A7D" w:rsidRDefault="00764FFF" w:rsidP="00764FFF">
      <w:pPr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ascii="Arial" w:eastAsia="Times New Roman" w:hAnsi="Arial" w:cs="Arial"/>
          <w:sz w:val="23"/>
          <w:szCs w:val="23"/>
          <w:lang w:eastAsia="pl-PL"/>
        </w:rPr>
        <w:tab/>
      </w:r>
      <w:r>
        <w:rPr>
          <w:rFonts w:ascii="Arial" w:eastAsia="Times New Roman" w:hAnsi="Arial" w:cs="Arial"/>
          <w:sz w:val="23"/>
          <w:szCs w:val="23"/>
          <w:lang w:eastAsia="pl-PL"/>
        </w:rPr>
        <w:tab/>
      </w:r>
      <w:r>
        <w:rPr>
          <w:rFonts w:ascii="Arial" w:eastAsia="Times New Roman" w:hAnsi="Arial" w:cs="Arial"/>
          <w:sz w:val="23"/>
          <w:szCs w:val="23"/>
          <w:lang w:eastAsia="pl-PL"/>
        </w:rPr>
        <w:tab/>
      </w:r>
    </w:p>
    <w:p w:rsidR="00764FFF" w:rsidRPr="00234A7D" w:rsidRDefault="00764FFF" w:rsidP="00764FFF">
      <w:pPr>
        <w:spacing w:after="0" w:line="240" w:lineRule="auto"/>
        <w:rPr>
          <w:rFonts w:ascii="Calibri" w:eastAsia="Calibri" w:hAnsi="Calibri" w:cs="Times New Roman"/>
        </w:rPr>
      </w:pPr>
    </w:p>
    <w:sectPr w:rsidR="00764FFF" w:rsidRPr="00234A7D" w:rsidSect="00332787">
      <w:headerReference w:type="default" r:id="rId7"/>
      <w:pgSz w:w="16838" w:h="11906" w:orient="landscape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76C" w:rsidRDefault="00A6076C" w:rsidP="00771998">
      <w:pPr>
        <w:spacing w:after="0" w:line="240" w:lineRule="auto"/>
      </w:pPr>
      <w:r>
        <w:separator/>
      </w:r>
    </w:p>
  </w:endnote>
  <w:endnote w:type="continuationSeparator" w:id="0">
    <w:p w:rsidR="00A6076C" w:rsidRDefault="00A6076C" w:rsidP="00771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76C" w:rsidRDefault="00A6076C" w:rsidP="00771998">
      <w:pPr>
        <w:spacing w:after="0" w:line="240" w:lineRule="auto"/>
      </w:pPr>
      <w:r>
        <w:separator/>
      </w:r>
    </w:p>
  </w:footnote>
  <w:footnote w:type="continuationSeparator" w:id="0">
    <w:p w:rsidR="00A6076C" w:rsidRDefault="00A6076C" w:rsidP="007719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C26" w:rsidRPr="00B64C26" w:rsidRDefault="00CF0E48" w:rsidP="00B64C26">
    <w:pPr>
      <w:pStyle w:val="Nagwek"/>
      <w:tabs>
        <w:tab w:val="left" w:pos="7655"/>
      </w:tabs>
      <w:jc w:val="right"/>
      <w:rPr>
        <w:i/>
      </w:rPr>
    </w:pPr>
    <w:r>
      <w:rPr>
        <w:i/>
      </w:rPr>
      <w:t>Załącznik nr 5.1.</w:t>
    </w:r>
    <w:r w:rsidR="00752EA1">
      <w:rPr>
        <w:i/>
      </w:rPr>
      <w:t xml:space="preserve"> do SWZ</w:t>
    </w:r>
  </w:p>
  <w:p w:rsidR="00B64C26" w:rsidRDefault="00B64C2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9E8"/>
    <w:rsid w:val="00020172"/>
    <w:rsid w:val="00050FC6"/>
    <w:rsid w:val="00063DDA"/>
    <w:rsid w:val="000939E3"/>
    <w:rsid w:val="000955B4"/>
    <w:rsid w:val="000B46F1"/>
    <w:rsid w:val="000C5A8F"/>
    <w:rsid w:val="000F578E"/>
    <w:rsid w:val="000F6D98"/>
    <w:rsid w:val="001C048A"/>
    <w:rsid w:val="001D05D7"/>
    <w:rsid w:val="001F7605"/>
    <w:rsid w:val="00234A7D"/>
    <w:rsid w:val="00256F3E"/>
    <w:rsid w:val="00277452"/>
    <w:rsid w:val="00281717"/>
    <w:rsid w:val="002969E8"/>
    <w:rsid w:val="002F33C9"/>
    <w:rsid w:val="00332787"/>
    <w:rsid w:val="003343A4"/>
    <w:rsid w:val="00371F28"/>
    <w:rsid w:val="003A0C06"/>
    <w:rsid w:val="00403151"/>
    <w:rsid w:val="00417884"/>
    <w:rsid w:val="004268BD"/>
    <w:rsid w:val="00463665"/>
    <w:rsid w:val="004D5C2B"/>
    <w:rsid w:val="005429E0"/>
    <w:rsid w:val="005610CC"/>
    <w:rsid w:val="005829F5"/>
    <w:rsid w:val="005964F5"/>
    <w:rsid w:val="005D51ED"/>
    <w:rsid w:val="00680F6D"/>
    <w:rsid w:val="00691E51"/>
    <w:rsid w:val="006A5132"/>
    <w:rsid w:val="00752EA1"/>
    <w:rsid w:val="00764FFF"/>
    <w:rsid w:val="00771998"/>
    <w:rsid w:val="00796EB1"/>
    <w:rsid w:val="007A2B64"/>
    <w:rsid w:val="007B2BCC"/>
    <w:rsid w:val="007E783C"/>
    <w:rsid w:val="007F051E"/>
    <w:rsid w:val="00823CAB"/>
    <w:rsid w:val="008D4160"/>
    <w:rsid w:val="008F47F2"/>
    <w:rsid w:val="00901C82"/>
    <w:rsid w:val="009161A1"/>
    <w:rsid w:val="00926E90"/>
    <w:rsid w:val="00962B34"/>
    <w:rsid w:val="009872AB"/>
    <w:rsid w:val="00996E61"/>
    <w:rsid w:val="009B546A"/>
    <w:rsid w:val="009E1297"/>
    <w:rsid w:val="00A6076C"/>
    <w:rsid w:val="00AA47E6"/>
    <w:rsid w:val="00AE41F1"/>
    <w:rsid w:val="00B120B0"/>
    <w:rsid w:val="00B64C26"/>
    <w:rsid w:val="00B7631F"/>
    <w:rsid w:val="00B914F5"/>
    <w:rsid w:val="00BB20E7"/>
    <w:rsid w:val="00CA1EF7"/>
    <w:rsid w:val="00CD4EEC"/>
    <w:rsid w:val="00CF0E48"/>
    <w:rsid w:val="00D32FDF"/>
    <w:rsid w:val="00DA7793"/>
    <w:rsid w:val="00DD1139"/>
    <w:rsid w:val="00DD1598"/>
    <w:rsid w:val="00DF0B07"/>
    <w:rsid w:val="00E06A54"/>
    <w:rsid w:val="00E237BE"/>
    <w:rsid w:val="00E53C6C"/>
    <w:rsid w:val="00E94DA3"/>
    <w:rsid w:val="00EA4C02"/>
    <w:rsid w:val="00EB33F6"/>
    <w:rsid w:val="00ED5677"/>
    <w:rsid w:val="00F000B4"/>
    <w:rsid w:val="00F419C2"/>
    <w:rsid w:val="00F55A5C"/>
    <w:rsid w:val="00F67A7D"/>
    <w:rsid w:val="00F91024"/>
    <w:rsid w:val="00F96C85"/>
    <w:rsid w:val="00FB4685"/>
    <w:rsid w:val="00FD2C81"/>
    <w:rsid w:val="00FD6E17"/>
    <w:rsid w:val="00FE0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372586"/>
  <w15:docId w15:val="{BB60E6E9-A456-4A55-AF11-141E58C22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96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719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199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719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1998"/>
  </w:style>
  <w:style w:type="paragraph" w:styleId="Stopka">
    <w:name w:val="footer"/>
    <w:basedOn w:val="Normalny"/>
    <w:link w:val="StopkaZnak"/>
    <w:uiPriority w:val="99"/>
    <w:unhideWhenUsed/>
    <w:rsid w:val="007719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19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08C582B-A42B-435B-B57C-80CB3ABB8E3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116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Mazur Krystyna</dc:creator>
  <cp:lastModifiedBy>Kucharska Urszula</cp:lastModifiedBy>
  <cp:revision>29</cp:revision>
  <cp:lastPrinted>2020-02-18T10:19:00Z</cp:lastPrinted>
  <dcterms:created xsi:type="dcterms:W3CDTF">2022-10-07T06:55:00Z</dcterms:created>
  <dcterms:modified xsi:type="dcterms:W3CDTF">2024-12-03T07:51:00Z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f64c0e42-cebe-439d-8c9a-731d1daaa5f3</vt:lpwstr>
  </property>
  <property fmtid="{D5CDD505-2E9C-101B-9397-08002B2CF9AE}" pid="3" name="bjSaver">
    <vt:lpwstr>ymktxFcPsqoYEJZP6juMwe+0JoveKWms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Mazur Krystyna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10.100.115.203</vt:lpwstr>
  </property>
  <property fmtid="{D5CDD505-2E9C-101B-9397-08002B2CF9AE}" pid="11" name="bjPortionMark">
    <vt:lpwstr>[]</vt:lpwstr>
  </property>
</Properties>
</file>