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3D57" w14:textId="5860C6FE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 w:rsidR="00E11DB3">
        <w:rPr>
          <w:rFonts w:ascii="Arial" w:hAnsi="Arial"/>
          <w:b/>
          <w:bCs/>
          <w:sz w:val="20"/>
          <w:szCs w:val="20"/>
        </w:rPr>
        <w:t xml:space="preserve">Załącznik nr </w:t>
      </w:r>
      <w:r w:rsidR="00863E6C">
        <w:rPr>
          <w:rFonts w:ascii="Arial" w:hAnsi="Arial"/>
          <w:b/>
          <w:bCs/>
          <w:sz w:val="20"/>
          <w:szCs w:val="20"/>
        </w:rPr>
        <w:t>3</w:t>
      </w:r>
      <w:r w:rsidR="00E11DB3"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 w:rsidR="00E11DB3">
        <w:rPr>
          <w:rFonts w:ascii="Arial" w:hAnsi="Arial"/>
          <w:b/>
          <w:bCs/>
          <w:sz w:val="20"/>
          <w:szCs w:val="20"/>
        </w:rPr>
        <w:t>PW.ZP-</w:t>
      </w:r>
      <w:r w:rsidR="00770BF9">
        <w:rPr>
          <w:rFonts w:ascii="Arial" w:hAnsi="Arial"/>
          <w:b/>
          <w:bCs/>
          <w:sz w:val="20"/>
          <w:szCs w:val="20"/>
        </w:rPr>
        <w:t>3</w:t>
      </w:r>
      <w:r w:rsidR="00E11DB3">
        <w:rPr>
          <w:rFonts w:ascii="Arial" w:hAnsi="Arial"/>
          <w:b/>
          <w:bCs/>
          <w:sz w:val="20"/>
          <w:szCs w:val="20"/>
        </w:rPr>
        <w:t>/</w:t>
      </w:r>
      <w:r w:rsidR="00360B17">
        <w:rPr>
          <w:rFonts w:ascii="Arial" w:hAnsi="Arial"/>
          <w:b/>
          <w:bCs/>
          <w:sz w:val="20"/>
          <w:szCs w:val="20"/>
        </w:rPr>
        <w:t>V</w:t>
      </w:r>
      <w:r w:rsidR="00770BF9">
        <w:rPr>
          <w:rFonts w:ascii="Arial" w:hAnsi="Arial"/>
          <w:b/>
          <w:bCs/>
          <w:sz w:val="20"/>
          <w:szCs w:val="20"/>
        </w:rPr>
        <w:t>II</w:t>
      </w:r>
      <w:r w:rsidR="00E11DB3">
        <w:rPr>
          <w:rFonts w:ascii="Arial" w:hAnsi="Arial"/>
          <w:b/>
          <w:bCs/>
          <w:sz w:val="20"/>
          <w:szCs w:val="20"/>
        </w:rPr>
        <w:t>/202</w:t>
      </w:r>
      <w:r w:rsidR="00360B17">
        <w:rPr>
          <w:rFonts w:ascii="Arial" w:hAnsi="Arial"/>
          <w:b/>
          <w:bCs/>
          <w:sz w:val="20"/>
          <w:szCs w:val="20"/>
        </w:rPr>
        <w:t>3</w:t>
      </w:r>
    </w:p>
    <w:p w14:paraId="35262360" w14:textId="77777777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327DB97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7B1FEECB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1318D1C4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3A3414F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14:paraId="7B14E327" w14:textId="77777777" w:rsidR="00CD24D9" w:rsidRDefault="00CD24D9">
      <w:pPr>
        <w:jc w:val="center"/>
        <w:rPr>
          <w:b/>
          <w:bCs/>
        </w:rPr>
      </w:pPr>
    </w:p>
    <w:p w14:paraId="6B5B3B70" w14:textId="77777777" w:rsidR="00CD24D9" w:rsidRDefault="00E11DB3" w:rsidP="00E11DB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Nazwa postępowania</w:t>
      </w:r>
      <w:r>
        <w:rPr>
          <w:rFonts w:ascii="Arial" w:hAnsi="Arial"/>
          <w:sz w:val="20"/>
          <w:szCs w:val="20"/>
        </w:rPr>
        <w:t xml:space="preserve">: </w:t>
      </w:r>
    </w:p>
    <w:p w14:paraId="056AC40A" w14:textId="0B22FAB5" w:rsidR="00770BF9" w:rsidRPr="00770BF9" w:rsidRDefault="00770BF9" w:rsidP="00770BF9">
      <w:pPr>
        <w:jc w:val="both"/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70BF9">
        <w:rPr>
          <w:rStyle w:val="Tytuksiki"/>
          <w:rFonts w:ascii="Arial" w:hAnsi="Arial" w:cs="Arial"/>
        </w:rPr>
        <w:t>„Wykonanie wysokoefektywnego hybrydowego źródła ciepła do ogrzewania wody w basenach zewnętrznych oraz ogrzewania budynku SUW, w AQUAPARK KALISZ sp. z o.o. przy ul. Sportowej 10 w Kaliszu”</w:t>
      </w:r>
    </w:p>
    <w:p w14:paraId="07D8DA7F" w14:textId="77777777" w:rsidR="009C3D5F" w:rsidRPr="009C3D5F" w:rsidRDefault="009C3D5F" w:rsidP="00E11DB3">
      <w:pPr>
        <w:jc w:val="center"/>
        <w:rPr>
          <w:b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0C147E07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F44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4633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306BD66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9B7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56B8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57F6D00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9A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47F2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5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6DE" w14:textId="77777777" w:rsidR="00CD24D9" w:rsidRDefault="00CD24D9"/>
        </w:tc>
      </w:tr>
      <w:tr w:rsidR="00CD24D9" w14:paraId="24CB604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A3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59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74FD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B87" w14:textId="77777777" w:rsidR="00CD24D9" w:rsidRDefault="00CD24D9"/>
        </w:tc>
      </w:tr>
      <w:tr w:rsidR="00CD24D9" w14:paraId="75A68182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5E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7A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FA5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2175" w14:textId="77777777" w:rsidR="00CD24D9" w:rsidRDefault="00CD24D9"/>
        </w:tc>
      </w:tr>
    </w:tbl>
    <w:p w14:paraId="0FC349AC" w14:textId="77777777" w:rsidR="00CD24D9" w:rsidRDefault="00CD24D9">
      <w:pPr>
        <w:widowControl w:val="0"/>
        <w:spacing w:line="240" w:lineRule="auto"/>
      </w:pPr>
    </w:p>
    <w:p w14:paraId="51EDFF42" w14:textId="77777777" w:rsidR="00CD24D9" w:rsidRDefault="00E11DB3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32667486" w14:textId="77777777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kwalifikacji zawodowych opisany w ust. 2 pkt </w:t>
      </w:r>
      <w:r w:rsidR="005A448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1F910196" w14:textId="77777777"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1162B548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A73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D02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0BAB25F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CEE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5F5FD42D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44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4B3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C3C3" w14:textId="77777777" w:rsidR="00CD24D9" w:rsidRDefault="00CD24D9"/>
        </w:tc>
      </w:tr>
      <w:tr w:rsidR="00CD24D9" w14:paraId="7BB473BE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A76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9216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1B27" w14:textId="77777777" w:rsidR="00CD24D9" w:rsidRDefault="00CD24D9"/>
        </w:tc>
      </w:tr>
      <w:tr w:rsidR="00CD24D9" w14:paraId="68EAF0E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324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1ADF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BC9E" w14:textId="77777777" w:rsidR="00CD24D9" w:rsidRDefault="00CD24D9"/>
        </w:tc>
      </w:tr>
      <w:tr w:rsidR="00CD24D9" w14:paraId="41F5749F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E99F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3D7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416" w14:textId="77777777" w:rsidR="00CD24D9" w:rsidRDefault="00CD24D9"/>
        </w:tc>
      </w:tr>
    </w:tbl>
    <w:p w14:paraId="0087CF6F" w14:textId="77777777" w:rsidR="00CD24D9" w:rsidRDefault="00CD24D9">
      <w:pPr>
        <w:widowControl w:val="0"/>
        <w:spacing w:line="240" w:lineRule="auto"/>
      </w:pPr>
    </w:p>
    <w:p w14:paraId="752D765D" w14:textId="77777777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Warunek dotyczący doświadczen</w:t>
      </w:r>
      <w:r w:rsidR="005A4486">
        <w:rPr>
          <w:rFonts w:ascii="Arial" w:hAnsi="Arial"/>
          <w:sz w:val="20"/>
          <w:szCs w:val="20"/>
        </w:rPr>
        <w:t>ia opisany w ust. 2 pkt 4 lit. a</w:t>
      </w:r>
      <w:r>
        <w:rPr>
          <w:rFonts w:ascii="Arial" w:hAnsi="Arial"/>
          <w:sz w:val="20"/>
          <w:szCs w:val="20"/>
        </w:rPr>
        <w:t>) w rozdziale VIII Specyfikacji Warunków Zamówienia</w:t>
      </w:r>
    </w:p>
    <w:p w14:paraId="6C22D1F5" w14:textId="77777777" w:rsidR="00CD24D9" w:rsidRDefault="00E11DB3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450A2D4C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9945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A9E1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4C7B175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84EC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317D603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951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CDC7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2223" w14:textId="77777777" w:rsidR="00CD24D9" w:rsidRDefault="00CD24D9"/>
        </w:tc>
      </w:tr>
      <w:tr w:rsidR="00CD24D9" w14:paraId="11A7D93A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42F2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FD2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A6B2" w14:textId="77777777" w:rsidR="00CD24D9" w:rsidRDefault="00CD24D9"/>
        </w:tc>
      </w:tr>
      <w:tr w:rsidR="00CD24D9" w14:paraId="1B0DB34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4263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B245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E6E5" w14:textId="77777777" w:rsidR="00CD24D9" w:rsidRDefault="00CD24D9"/>
        </w:tc>
      </w:tr>
    </w:tbl>
    <w:p w14:paraId="77A2E388" w14:textId="77777777" w:rsidR="00CD24D9" w:rsidRDefault="00CD24D9">
      <w:pPr>
        <w:pStyle w:val="Akapitzlist"/>
        <w:widowControl w:val="0"/>
        <w:ind w:left="0"/>
      </w:pPr>
    </w:p>
    <w:p w14:paraId="3EFFE293" w14:textId="1D1FA6A5" w:rsidR="009C3D5F" w:rsidRDefault="009C3D5F" w:rsidP="009C3D5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</w:t>
      </w:r>
      <w:r w:rsidR="005A4486">
        <w:rPr>
          <w:rFonts w:ascii="Arial" w:hAnsi="Arial"/>
          <w:sz w:val="20"/>
          <w:szCs w:val="20"/>
        </w:rPr>
        <w:t>potencjału osobowego</w:t>
      </w:r>
      <w:r>
        <w:rPr>
          <w:rFonts w:ascii="Arial" w:hAnsi="Arial"/>
          <w:sz w:val="20"/>
          <w:szCs w:val="20"/>
        </w:rPr>
        <w:t xml:space="preserve"> opisany w ust. 2 pkt 4 lit.</w:t>
      </w:r>
      <w:r w:rsidR="005A4486">
        <w:rPr>
          <w:rFonts w:ascii="Arial" w:hAnsi="Arial"/>
          <w:sz w:val="20"/>
          <w:szCs w:val="20"/>
        </w:rPr>
        <w:t xml:space="preserve"> b) </w:t>
      </w:r>
      <w:r>
        <w:rPr>
          <w:rFonts w:ascii="Arial" w:hAnsi="Arial"/>
          <w:sz w:val="20"/>
          <w:szCs w:val="20"/>
        </w:rPr>
        <w:t>w rozdziale VIII Specyfikacji Warunków Zamówienia</w:t>
      </w:r>
    </w:p>
    <w:p w14:paraId="79A3F924" w14:textId="77777777" w:rsidR="009C3D5F" w:rsidRDefault="009C3D5F" w:rsidP="009C3D5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3D5F" w14:paraId="043A700C" w14:textId="77777777" w:rsidTr="00C94C2C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CED2" w14:textId="77777777" w:rsidR="009C3D5F" w:rsidRDefault="009C3D5F" w:rsidP="00C94C2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01C5" w14:textId="77777777" w:rsidR="009C3D5F" w:rsidRDefault="009C3D5F" w:rsidP="00C94C2C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72708DDF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A3C4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9C3D5F" w14:paraId="25FE34AE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27AB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A483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3D0" w14:textId="77777777" w:rsidR="009C3D5F" w:rsidRDefault="009C3D5F" w:rsidP="00C94C2C"/>
        </w:tc>
      </w:tr>
      <w:tr w:rsidR="009C3D5F" w14:paraId="3173D38C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C344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C932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2D32" w14:textId="77777777" w:rsidR="009C3D5F" w:rsidRDefault="009C3D5F" w:rsidP="00C94C2C"/>
        </w:tc>
      </w:tr>
      <w:tr w:rsidR="009C3D5F" w14:paraId="34430C9F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696A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F341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619" w14:textId="77777777" w:rsidR="009C3D5F" w:rsidRDefault="009C3D5F" w:rsidP="00C94C2C"/>
        </w:tc>
      </w:tr>
    </w:tbl>
    <w:p w14:paraId="0B480ACE" w14:textId="77777777" w:rsidR="009C3D5F" w:rsidRDefault="009C3D5F">
      <w:pPr>
        <w:pStyle w:val="Akapitzlist"/>
        <w:widowControl w:val="0"/>
        <w:ind w:left="0"/>
      </w:pPr>
    </w:p>
    <w:sectPr w:rsidR="009C3D5F">
      <w:headerReference w:type="default" r:id="rId7"/>
      <w:footerReference w:type="default" r:id="rId8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1F14" w14:textId="77777777" w:rsidR="00D96533" w:rsidRDefault="00E11DB3">
      <w:pPr>
        <w:spacing w:after="0" w:line="240" w:lineRule="auto"/>
      </w:pPr>
      <w:r>
        <w:separator/>
      </w:r>
    </w:p>
  </w:endnote>
  <w:endnote w:type="continuationSeparator" w:id="0">
    <w:p w14:paraId="29CA4BCF" w14:textId="77777777"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19AF" w14:textId="77777777" w:rsidR="00CD24D9" w:rsidRDefault="00CD24D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288C" w14:textId="77777777"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14:paraId="2CC8BEDB" w14:textId="77777777" w:rsidR="00D96533" w:rsidRDefault="00E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3C7B" w14:textId="77777777" w:rsidR="00CD24D9" w:rsidRDefault="00CD24D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4817278">
    <w:abstractNumId w:val="2"/>
  </w:num>
  <w:num w:numId="2" w16cid:durableId="837384391">
    <w:abstractNumId w:val="0"/>
  </w:num>
  <w:num w:numId="3" w16cid:durableId="68961920">
    <w:abstractNumId w:val="0"/>
  </w:num>
  <w:num w:numId="4" w16cid:durableId="29480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9"/>
    <w:rsid w:val="000C0981"/>
    <w:rsid w:val="00124FCA"/>
    <w:rsid w:val="00360B17"/>
    <w:rsid w:val="00470BC8"/>
    <w:rsid w:val="005A4486"/>
    <w:rsid w:val="005E2790"/>
    <w:rsid w:val="00770BF9"/>
    <w:rsid w:val="007A5D5B"/>
    <w:rsid w:val="00852313"/>
    <w:rsid w:val="00863E6C"/>
    <w:rsid w:val="00966CEA"/>
    <w:rsid w:val="009C3D5F"/>
    <w:rsid w:val="00C0737F"/>
    <w:rsid w:val="00CD24D9"/>
    <w:rsid w:val="00D96533"/>
    <w:rsid w:val="00E11DB3"/>
    <w:rsid w:val="00E86600"/>
    <w:rsid w:val="00EC7AFB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51F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9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339B3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770BF9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18</cp:revision>
  <cp:lastPrinted>2022-12-22T07:40:00Z</cp:lastPrinted>
  <dcterms:created xsi:type="dcterms:W3CDTF">2021-09-09T10:26:00Z</dcterms:created>
  <dcterms:modified xsi:type="dcterms:W3CDTF">2023-07-31T05:44:00Z</dcterms:modified>
</cp:coreProperties>
</file>