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B747BE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747BE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2F5DE9">
        <w:rPr>
          <w:rFonts w:asciiTheme="minorHAnsi" w:hAnsiTheme="minorHAnsi" w:cstheme="minorHAnsi"/>
          <w:sz w:val="24"/>
          <w:szCs w:val="24"/>
        </w:rPr>
        <w:t>30.10</w:t>
      </w:r>
      <w:r w:rsidR="00D32C16" w:rsidRPr="00B747BE">
        <w:rPr>
          <w:rFonts w:asciiTheme="minorHAnsi" w:hAnsiTheme="minorHAnsi" w:cstheme="minorHAnsi"/>
          <w:sz w:val="24"/>
          <w:szCs w:val="24"/>
        </w:rPr>
        <w:t>.2023</w:t>
      </w:r>
    </w:p>
    <w:p w:rsidR="00B27FA0" w:rsidRPr="00B747BE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747BE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B27FA0" w:rsidRDefault="00B27FA0" w:rsidP="002F5DE9">
      <w:pPr>
        <w:pStyle w:val="Nagwek3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2F5DE9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bookmarkStart w:id="0" w:name="_Hlk127776456"/>
      <w:bookmarkStart w:id="1" w:name="_Hlk131591647"/>
      <w:bookmarkStart w:id="2" w:name="_Hlk130545996"/>
      <w:r w:rsidR="00B747BE" w:rsidRPr="002F5DE9">
        <w:rPr>
          <w:rFonts w:asciiTheme="minorHAnsi" w:hAnsiTheme="minorHAnsi"/>
          <w:sz w:val="24"/>
          <w:szCs w:val="24"/>
        </w:rPr>
        <w:t>Usług</w:t>
      </w:r>
      <w:bookmarkEnd w:id="0"/>
      <w:bookmarkEnd w:id="1"/>
      <w:bookmarkEnd w:id="2"/>
      <w:r w:rsidR="002F5DE9" w:rsidRPr="002F5D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5DE9" w:rsidRPr="002F5DE9">
        <w:rPr>
          <w:rFonts w:asciiTheme="minorHAnsi" w:hAnsiTheme="minorHAnsi"/>
          <w:sz w:val="24"/>
          <w:szCs w:val="24"/>
        </w:rPr>
        <w:t>caretingowa</w:t>
      </w:r>
      <w:proofErr w:type="spellEnd"/>
      <w:r w:rsidR="002F5DE9" w:rsidRPr="002F5DE9">
        <w:rPr>
          <w:rFonts w:asciiTheme="minorHAnsi" w:hAnsiTheme="minorHAnsi"/>
          <w:sz w:val="24"/>
          <w:szCs w:val="24"/>
        </w:rPr>
        <w:t xml:space="preserve"> i </w:t>
      </w:r>
      <w:r w:rsidR="002F5DE9" w:rsidRPr="002F5DE9">
        <w:rPr>
          <w:rFonts w:asciiTheme="minorHAnsi" w:hAnsiTheme="minorHAnsi"/>
          <w:sz w:val="24"/>
          <w:szCs w:val="24"/>
        </w:rPr>
        <w:t>gastronomiczna</w:t>
      </w:r>
      <w:r w:rsidR="002F5DE9" w:rsidRPr="002F5DE9">
        <w:rPr>
          <w:rFonts w:asciiTheme="minorHAnsi" w:hAnsiTheme="minorHAnsi"/>
          <w:sz w:val="24"/>
          <w:szCs w:val="24"/>
        </w:rPr>
        <w:t xml:space="preserve"> dla uczestników konferencji naukowej organizowanej przez  Uniwersytet Jana Długosza w Częstochowie w dniu 15 listopada</w:t>
      </w:r>
      <w:r w:rsidR="002F5DE9">
        <w:rPr>
          <w:rFonts w:asciiTheme="minorHAnsi" w:hAnsiTheme="minorHAnsi"/>
          <w:sz w:val="24"/>
          <w:szCs w:val="24"/>
        </w:rPr>
        <w:t xml:space="preserve"> </w:t>
      </w:r>
      <w:r w:rsidR="002F5DE9" w:rsidRPr="002F5DE9">
        <w:rPr>
          <w:rFonts w:asciiTheme="minorHAnsi" w:hAnsiTheme="minorHAnsi"/>
          <w:sz w:val="24"/>
          <w:szCs w:val="24"/>
        </w:rPr>
        <w:t>2023 roku, postępowanie numer ZP.26.1.84.2023</w:t>
      </w:r>
      <w:r w:rsidRPr="002F5D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F5DE9" w:rsidRPr="002F5DE9" w:rsidRDefault="002F5DE9" w:rsidP="002F5DE9">
      <w:pPr>
        <w:pStyle w:val="Nagwek3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B03BCC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150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50D5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B747BE" w:rsidRDefault="00B747BE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747BE" w:rsidRPr="007150D5" w:rsidRDefault="00B747BE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B27FA0" w:rsidRPr="00A81DBD" w:rsidTr="00A81DBD">
        <w:tc>
          <w:tcPr>
            <w:tcW w:w="565" w:type="dxa"/>
          </w:tcPr>
          <w:p w:rsidR="00B27FA0" w:rsidRPr="00A81DBD" w:rsidRDefault="008C23AA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B27FA0" w:rsidRPr="00A81DBD" w:rsidRDefault="00B27FA0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B27FA0" w:rsidRPr="00A81DBD" w:rsidRDefault="00B27FA0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27FA0" w:rsidRPr="00A81DBD" w:rsidTr="00A81DBD">
        <w:tc>
          <w:tcPr>
            <w:tcW w:w="565" w:type="dxa"/>
          </w:tcPr>
          <w:p w:rsidR="00B27FA0" w:rsidRPr="00A81DBD" w:rsidRDefault="00D32C16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F6884" w:rsidRPr="00A81DBD" w:rsidRDefault="002F5DE9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MAMA FHU s.c. Łukasz Zarychta, Marcin Marcela</w:t>
            </w:r>
          </w:p>
          <w:p w:rsidR="002C7E0A" w:rsidRPr="00A81DBD" w:rsidRDefault="004C3E72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</w:t>
            </w:r>
            <w:r w:rsidR="002F5DE9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5DE9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Przewieźlika</w:t>
            </w:r>
            <w:proofErr w:type="spellEnd"/>
            <w:r w:rsidR="002F5DE9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12</w:t>
            </w:r>
          </w:p>
          <w:p w:rsidR="00EA25D7" w:rsidRPr="00A81DBD" w:rsidRDefault="002F5DE9" w:rsidP="00D40308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42-674 Zbrosławice</w:t>
            </w:r>
          </w:p>
          <w:p w:rsidR="004C3E72" w:rsidRPr="00A81DBD" w:rsidRDefault="002F5DE9" w:rsidP="00D403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NIP 6262699145</w:t>
            </w:r>
          </w:p>
        </w:tc>
        <w:tc>
          <w:tcPr>
            <w:tcW w:w="2575" w:type="dxa"/>
          </w:tcPr>
          <w:p w:rsidR="00B27FA0" w:rsidRPr="00A81DBD" w:rsidRDefault="002F5DE9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6250</w:t>
            </w:r>
            <w:r w:rsidR="008D61D8">
              <w:rPr>
                <w:rFonts w:asciiTheme="minorHAnsi" w:hAnsiTheme="minorHAnsi" w:cstheme="minorHAnsi"/>
                <w:bCs/>
                <w:sz w:val="24"/>
                <w:szCs w:val="24"/>
              </w:rPr>
              <w:t>,00</w:t>
            </w:r>
            <w:r w:rsidR="00E51722"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4C3E72" w:rsidRPr="00A81DBD" w:rsidTr="00A81DBD">
        <w:tc>
          <w:tcPr>
            <w:tcW w:w="565" w:type="dxa"/>
          </w:tcPr>
          <w:p w:rsidR="004C3E72" w:rsidRPr="00A81DBD" w:rsidRDefault="004C3E72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2F5DE9" w:rsidRDefault="002F5DE9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Sun&amp;More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Spółka z ograniczoną odpowiedzialności</w:t>
            </w:r>
          </w:p>
          <w:p w:rsidR="004C3E72" w:rsidRDefault="002F5DE9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Madalińskiego 8/215</w:t>
            </w:r>
          </w:p>
          <w:p w:rsidR="002F5DE9" w:rsidRPr="00A81DBD" w:rsidRDefault="002F5DE9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70-101 Szczecin</w:t>
            </w:r>
          </w:p>
        </w:tc>
        <w:tc>
          <w:tcPr>
            <w:tcW w:w="2575" w:type="dxa"/>
          </w:tcPr>
          <w:p w:rsidR="004C3E72" w:rsidRPr="00A81DBD" w:rsidRDefault="002F5DE9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11500,00 zł</w:t>
            </w:r>
          </w:p>
        </w:tc>
      </w:tr>
      <w:tr w:rsidR="00B747BE" w:rsidRPr="00A81DBD" w:rsidTr="00A81DBD">
        <w:tc>
          <w:tcPr>
            <w:tcW w:w="565" w:type="dxa"/>
          </w:tcPr>
          <w:p w:rsidR="00B747BE" w:rsidRPr="00A81DBD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B747BE" w:rsidRDefault="00B747BE" w:rsidP="00D403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BISTRO „NA TACY” Stonek Biedroń Marcin</w:t>
            </w:r>
          </w:p>
          <w:p w:rsidR="00B747BE" w:rsidRDefault="00B747BE" w:rsidP="00B747BE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Zbierskiego 2/4</w:t>
            </w:r>
          </w:p>
          <w:p w:rsidR="00B747BE" w:rsidRPr="00A81DBD" w:rsidRDefault="00B747BE" w:rsidP="00B747BE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42-218</w:t>
            </w: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Częstochowa</w:t>
            </w:r>
          </w:p>
          <w:p w:rsidR="00B747BE" w:rsidRPr="00A81DBD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 xml:space="preserve">NIP </w:t>
            </w:r>
            <w:r>
              <w:rPr>
                <w:sz w:val="24"/>
                <w:szCs w:val="24"/>
              </w:rPr>
              <w:t>9492070145</w:t>
            </w:r>
          </w:p>
        </w:tc>
        <w:tc>
          <w:tcPr>
            <w:tcW w:w="2575" w:type="dxa"/>
          </w:tcPr>
          <w:p w:rsidR="00B747BE" w:rsidRDefault="002F5DE9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5000</w:t>
            </w:r>
            <w:r w:rsidR="00B747BE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  <w:tr w:rsidR="00B747BE" w:rsidRPr="00A81DBD" w:rsidTr="00A81DBD">
        <w:tc>
          <w:tcPr>
            <w:tcW w:w="56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B747BE" w:rsidRPr="00A81DBD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 xml:space="preserve">TIRO Robert </w:t>
            </w:r>
            <w:proofErr w:type="spellStart"/>
            <w:r w:rsidRPr="00A81DBD">
              <w:rPr>
                <w:sz w:val="24"/>
                <w:szCs w:val="24"/>
              </w:rPr>
              <w:t>Kapczyński</w:t>
            </w:r>
            <w:proofErr w:type="spellEnd"/>
            <w:r w:rsidRPr="00A81DBD">
              <w:rPr>
                <w:sz w:val="24"/>
                <w:szCs w:val="24"/>
              </w:rPr>
              <w:br/>
              <w:t xml:space="preserve">ulica Górzysta 2 </w:t>
            </w:r>
          </w:p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>42-256 Olsztyn,</w:t>
            </w:r>
            <w:r w:rsidRPr="00A81DBD">
              <w:rPr>
                <w:sz w:val="24"/>
                <w:szCs w:val="24"/>
              </w:rPr>
              <w:br/>
              <w:t>NIP 5732270983</w:t>
            </w:r>
          </w:p>
        </w:tc>
        <w:tc>
          <w:tcPr>
            <w:tcW w:w="2575" w:type="dxa"/>
          </w:tcPr>
          <w:p w:rsidR="00B747BE" w:rsidRDefault="002F5DE9" w:rsidP="002F5DE9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5350,00</w:t>
            </w:r>
            <w:r w:rsidR="00B747B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B747BE" w:rsidRPr="002F5DE9" w:rsidTr="00A81DBD">
        <w:tc>
          <w:tcPr>
            <w:tcW w:w="565" w:type="dxa"/>
          </w:tcPr>
          <w:p w:rsidR="00B747BE" w:rsidRPr="002F5DE9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5DE9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2F5DE9" w:rsidRPr="002F5DE9" w:rsidRDefault="002F5DE9" w:rsidP="002F5DE9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F5D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Mamy smak spółka cywilna Marta Politańska, Urszula Politańska</w:t>
            </w:r>
            <w:r w:rsidRPr="002F5D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Aleja Armii Krajowej 21</w:t>
            </w:r>
          </w:p>
          <w:p w:rsidR="00B747BE" w:rsidRPr="002F5DE9" w:rsidRDefault="002F5DE9" w:rsidP="00B747BE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F5D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</w:tc>
        <w:tc>
          <w:tcPr>
            <w:tcW w:w="2575" w:type="dxa"/>
          </w:tcPr>
          <w:p w:rsidR="00B747BE" w:rsidRPr="002F5DE9" w:rsidRDefault="002F5DE9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5DE9">
              <w:rPr>
                <w:rFonts w:asciiTheme="minorHAnsi" w:hAnsiTheme="minorHAnsi" w:cstheme="minorHAnsi"/>
                <w:bCs/>
                <w:sz w:val="24"/>
                <w:szCs w:val="24"/>
              </w:rPr>
              <w:t>5950</w:t>
            </w:r>
            <w:r w:rsidR="00B747BE" w:rsidRPr="002F5DE9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</w:tbl>
    <w:p w:rsidR="002C7E0A" w:rsidRDefault="002C7E0A" w:rsidP="00D40308">
      <w:pPr>
        <w:spacing w:after="0" w:line="276" w:lineRule="auto"/>
        <w:rPr>
          <w:b/>
          <w:sz w:val="24"/>
          <w:szCs w:val="24"/>
        </w:rPr>
      </w:pPr>
    </w:p>
    <w:p w:rsidR="008D61D8" w:rsidRPr="007150D5" w:rsidRDefault="008D61D8" w:rsidP="008D61D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2 </w:t>
      </w:r>
      <w:bookmarkStart w:id="3" w:name="_GoBack"/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8D61D8" w:rsidRPr="00A81DBD" w:rsidTr="001C637D">
        <w:tc>
          <w:tcPr>
            <w:tcW w:w="56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D61D8" w:rsidRPr="00A81DBD" w:rsidTr="001C637D">
        <w:tc>
          <w:tcPr>
            <w:tcW w:w="56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2F5DE9" w:rsidRPr="002F5DE9" w:rsidRDefault="002F5DE9" w:rsidP="002F5DE9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F5D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Mamy smak spółka cywilna Marta Politańska, Urszula Politańska</w:t>
            </w:r>
            <w:r w:rsidRPr="002F5D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Aleja Armii Krajowej 21</w:t>
            </w:r>
          </w:p>
          <w:p w:rsidR="008D61D8" w:rsidRPr="00A81DBD" w:rsidRDefault="002F5DE9" w:rsidP="002F5DE9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2F5D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</w:tc>
        <w:tc>
          <w:tcPr>
            <w:tcW w:w="2575" w:type="dxa"/>
          </w:tcPr>
          <w:p w:rsidR="008D61D8" w:rsidRPr="00A81DBD" w:rsidRDefault="002F5DE9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6050,</w:t>
            </w:r>
            <w:r w:rsidR="008D61D8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  <w:r w:rsidR="008D61D8"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D40308" w:rsidRPr="007150D5" w:rsidRDefault="00D40308" w:rsidP="00D40308">
      <w:pPr>
        <w:spacing w:after="0" w:line="276" w:lineRule="auto"/>
        <w:rPr>
          <w:b/>
          <w:sz w:val="24"/>
          <w:szCs w:val="24"/>
        </w:rPr>
      </w:pPr>
    </w:p>
    <w:sectPr w:rsidR="00D40308" w:rsidRPr="007150D5" w:rsidSect="008D61D8">
      <w:footerReference w:type="default" r:id="rId7"/>
      <w:pgSz w:w="11906" w:h="16838"/>
      <w:pgMar w:top="110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E0" w:rsidRDefault="00245CE0" w:rsidP="0076553F">
      <w:pPr>
        <w:spacing w:after="0" w:line="240" w:lineRule="auto"/>
      </w:pPr>
      <w:r>
        <w:separator/>
      </w:r>
    </w:p>
  </w:endnote>
  <w:endnote w:type="continuationSeparator" w:id="0">
    <w:p w:rsidR="00245CE0" w:rsidRDefault="00245CE0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C9779F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C9779F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E0" w:rsidRDefault="00245CE0" w:rsidP="0076553F">
      <w:pPr>
        <w:spacing w:after="0" w:line="240" w:lineRule="auto"/>
      </w:pPr>
      <w:r>
        <w:separator/>
      </w:r>
    </w:p>
  </w:footnote>
  <w:footnote w:type="continuationSeparator" w:id="0">
    <w:p w:rsidR="00245CE0" w:rsidRDefault="00245CE0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A2827"/>
    <w:rsid w:val="001B3E89"/>
    <w:rsid w:val="001C19CB"/>
    <w:rsid w:val="001D2313"/>
    <w:rsid w:val="00245CE0"/>
    <w:rsid w:val="002650EF"/>
    <w:rsid w:val="002C7E0A"/>
    <w:rsid w:val="002E126C"/>
    <w:rsid w:val="002F5DE9"/>
    <w:rsid w:val="00334485"/>
    <w:rsid w:val="00381DD2"/>
    <w:rsid w:val="003E180C"/>
    <w:rsid w:val="003F260E"/>
    <w:rsid w:val="004B7250"/>
    <w:rsid w:val="004C3E72"/>
    <w:rsid w:val="004E489F"/>
    <w:rsid w:val="00562416"/>
    <w:rsid w:val="00576C4B"/>
    <w:rsid w:val="00596AAE"/>
    <w:rsid w:val="00616883"/>
    <w:rsid w:val="006F6884"/>
    <w:rsid w:val="007150D5"/>
    <w:rsid w:val="0072005F"/>
    <w:rsid w:val="0076553F"/>
    <w:rsid w:val="00766F6F"/>
    <w:rsid w:val="00771B54"/>
    <w:rsid w:val="00832859"/>
    <w:rsid w:val="00846DDE"/>
    <w:rsid w:val="0088670B"/>
    <w:rsid w:val="008C23AA"/>
    <w:rsid w:val="008D61D8"/>
    <w:rsid w:val="008F1031"/>
    <w:rsid w:val="008F7BEB"/>
    <w:rsid w:val="009B043E"/>
    <w:rsid w:val="009B3275"/>
    <w:rsid w:val="009E142D"/>
    <w:rsid w:val="00A81DBD"/>
    <w:rsid w:val="00AD4FC3"/>
    <w:rsid w:val="00B03BCC"/>
    <w:rsid w:val="00B27FA0"/>
    <w:rsid w:val="00B747BE"/>
    <w:rsid w:val="00BC3316"/>
    <w:rsid w:val="00C07659"/>
    <w:rsid w:val="00C5602B"/>
    <w:rsid w:val="00C9779F"/>
    <w:rsid w:val="00CA12C3"/>
    <w:rsid w:val="00D13CD1"/>
    <w:rsid w:val="00D20DB9"/>
    <w:rsid w:val="00D32C16"/>
    <w:rsid w:val="00D35E87"/>
    <w:rsid w:val="00D40308"/>
    <w:rsid w:val="00D64871"/>
    <w:rsid w:val="00DC3042"/>
    <w:rsid w:val="00DD76CC"/>
    <w:rsid w:val="00DF4232"/>
    <w:rsid w:val="00E1782A"/>
    <w:rsid w:val="00E279E2"/>
    <w:rsid w:val="00E51722"/>
    <w:rsid w:val="00E52508"/>
    <w:rsid w:val="00EA25D7"/>
    <w:rsid w:val="00EC7EB8"/>
    <w:rsid w:val="00F54C7C"/>
    <w:rsid w:val="00F71501"/>
    <w:rsid w:val="00F83FC7"/>
    <w:rsid w:val="00FC2E9E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2023-10-30T10:51:00Z</cp:lastPrinted>
  <dcterms:created xsi:type="dcterms:W3CDTF">2023-10-30T10:00:00Z</dcterms:created>
  <dcterms:modified xsi:type="dcterms:W3CDTF">2023-10-30T12:01:00Z</dcterms:modified>
</cp:coreProperties>
</file>