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F43A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D30D41" w:rsidRDefault="004847ED" w:rsidP="00F43A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41">
        <w:rPr>
          <w:rFonts w:ascii="Arial" w:hAnsi="Arial" w:cs="Arial"/>
          <w:b/>
          <w:sz w:val="28"/>
          <w:szCs w:val="28"/>
        </w:rPr>
        <w:t>Opis przedmiotu zamówienia</w:t>
      </w:r>
    </w:p>
    <w:p w:rsidR="004847ED" w:rsidRPr="00676302" w:rsidRDefault="004847ED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B94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F26F97" w:rsidRPr="00F26F97">
        <w:rPr>
          <w:rFonts w:ascii="Arial" w:hAnsi="Arial" w:cs="Arial"/>
          <w:sz w:val="24"/>
          <w:szCs w:val="24"/>
        </w:rPr>
        <w:t>REMONT OBIEKTÓW SŁUŻBOWYCH KMP/KPP - ODWODNIENIE LINIOWE WJAZDU NA TEREN KOMENDY POWIATOWEJ POLICJI W BUSKU ZDROJU AL. MICKIEWICZA 19</w:t>
      </w:r>
      <w:r w:rsidR="00694133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F4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F26F97">
        <w:rPr>
          <w:rFonts w:ascii="Arial" w:hAnsi="Arial" w:cs="Arial"/>
          <w:sz w:val="24"/>
          <w:szCs w:val="24"/>
        </w:rPr>
        <w:t>Busko Zdrój</w:t>
      </w:r>
      <w:r w:rsidR="00461C3C" w:rsidRPr="00461C3C">
        <w:rPr>
          <w:rFonts w:ascii="Arial" w:hAnsi="Arial" w:cs="Arial"/>
          <w:sz w:val="24"/>
          <w:szCs w:val="24"/>
        </w:rPr>
        <w:t xml:space="preserve">, </w:t>
      </w:r>
      <w:r w:rsidR="00F26F97">
        <w:rPr>
          <w:rFonts w:ascii="Arial" w:hAnsi="Arial" w:cs="Arial"/>
          <w:sz w:val="24"/>
          <w:szCs w:val="24"/>
        </w:rPr>
        <w:t>al. Mickiewicza 19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F26F97">
        <w:rPr>
          <w:rFonts w:ascii="Arial" w:hAnsi="Arial" w:cs="Arial"/>
          <w:b/>
          <w:sz w:val="24"/>
          <w:szCs w:val="24"/>
        </w:rPr>
        <w:t>19</w:t>
      </w:r>
      <w:r w:rsidR="00F361FE" w:rsidRPr="00E20A87">
        <w:rPr>
          <w:rFonts w:ascii="Arial" w:hAnsi="Arial" w:cs="Arial"/>
          <w:b/>
          <w:sz w:val="24"/>
          <w:szCs w:val="24"/>
        </w:rPr>
        <w:t>.</w:t>
      </w:r>
      <w:r w:rsidR="00CB34B9">
        <w:rPr>
          <w:rFonts w:ascii="Arial" w:hAnsi="Arial" w:cs="Arial"/>
          <w:b/>
          <w:sz w:val="24"/>
          <w:szCs w:val="24"/>
        </w:rPr>
        <w:t>0</w:t>
      </w:r>
      <w:r w:rsidR="00F26F97">
        <w:rPr>
          <w:rFonts w:ascii="Arial" w:hAnsi="Arial" w:cs="Arial"/>
          <w:b/>
          <w:sz w:val="24"/>
          <w:szCs w:val="24"/>
        </w:rPr>
        <w:t>7</w:t>
      </w:r>
      <w:r w:rsidR="00B8749E" w:rsidRPr="00E20A87">
        <w:rPr>
          <w:rFonts w:ascii="Arial" w:hAnsi="Arial" w:cs="Arial"/>
          <w:b/>
          <w:sz w:val="24"/>
          <w:szCs w:val="24"/>
        </w:rPr>
        <w:t>.202</w:t>
      </w:r>
      <w:r w:rsidR="00085636">
        <w:rPr>
          <w:rFonts w:ascii="Arial" w:hAnsi="Arial" w:cs="Arial"/>
          <w:b/>
          <w:sz w:val="24"/>
          <w:szCs w:val="24"/>
        </w:rPr>
        <w:t>4</w:t>
      </w:r>
      <w:r w:rsidRPr="00E20A87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Miejsce wykonania przedmiotu zamówienia:</w:t>
      </w:r>
      <w:r w:rsidR="00F26F97">
        <w:rPr>
          <w:rFonts w:ascii="Arial" w:hAnsi="Arial" w:cs="Arial"/>
          <w:sz w:val="24"/>
          <w:szCs w:val="24"/>
        </w:rPr>
        <w:t xml:space="preserve"> Komenda Powiatowa Policji w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F26F97">
        <w:rPr>
          <w:rFonts w:ascii="Arial" w:hAnsi="Arial" w:cs="Arial"/>
          <w:sz w:val="24"/>
          <w:szCs w:val="24"/>
        </w:rPr>
        <w:t>Busku Zdroju</w:t>
      </w:r>
      <w:r w:rsidR="00F26F97" w:rsidRPr="00461C3C">
        <w:rPr>
          <w:rFonts w:ascii="Arial" w:hAnsi="Arial" w:cs="Arial"/>
          <w:sz w:val="24"/>
          <w:szCs w:val="24"/>
        </w:rPr>
        <w:t>,</w:t>
      </w:r>
      <w:r w:rsidR="00F26F97">
        <w:rPr>
          <w:rFonts w:ascii="Arial" w:hAnsi="Arial" w:cs="Arial"/>
          <w:sz w:val="24"/>
          <w:szCs w:val="24"/>
        </w:rPr>
        <w:t xml:space="preserve"> al. Mickiewicza 19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3B5231" w:rsidRPr="00676302" w:rsidRDefault="004B2901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>prac</w:t>
      </w:r>
      <w:r w:rsidR="00B94B4E">
        <w:rPr>
          <w:rFonts w:ascii="Arial" w:hAnsi="Arial" w:cs="Arial"/>
          <w:sz w:val="24"/>
          <w:szCs w:val="24"/>
        </w:rPr>
        <w:t xml:space="preserve"> </w:t>
      </w:r>
      <w:r w:rsidR="00C67F25" w:rsidRPr="00C67F25">
        <w:rPr>
          <w:rFonts w:ascii="Arial" w:hAnsi="Arial" w:cs="Arial"/>
          <w:sz w:val="24"/>
          <w:szCs w:val="24"/>
        </w:rPr>
        <w:t xml:space="preserve">polegających na </w:t>
      </w:r>
      <w:r w:rsidR="00087BDD">
        <w:rPr>
          <w:rFonts w:ascii="Arial" w:hAnsi="Arial" w:cs="Arial"/>
          <w:sz w:val="24"/>
          <w:szCs w:val="24"/>
        </w:rPr>
        <w:t>montażu</w:t>
      </w:r>
      <w:r w:rsidR="00F26F97">
        <w:rPr>
          <w:rFonts w:ascii="Arial" w:hAnsi="Arial" w:cs="Arial"/>
          <w:sz w:val="24"/>
          <w:szCs w:val="24"/>
        </w:rPr>
        <w:t xml:space="preserve"> odwodnienia liniowego na wjeździe do Komendy Powiatowej Policji w Busku Zdroju</w:t>
      </w:r>
      <w:r w:rsidR="00087BDD">
        <w:rPr>
          <w:rFonts w:ascii="Arial" w:hAnsi="Arial" w:cs="Arial"/>
          <w:sz w:val="24"/>
          <w:szCs w:val="24"/>
        </w:rPr>
        <w:t xml:space="preserve"> i włączenia go do istniejącej sieci kanalizacji deszczowej</w:t>
      </w:r>
      <w:r w:rsidR="007A3328">
        <w:rPr>
          <w:rFonts w:ascii="Arial" w:hAnsi="Arial" w:cs="Arial"/>
          <w:sz w:val="24"/>
          <w:szCs w:val="24"/>
        </w:rPr>
        <w:t xml:space="preserve"> celem zapobieżenia odprowadzania wód opadowych z terenu Komendy na działki sąsiednie</w:t>
      </w:r>
      <w:r w:rsidR="003C4D42">
        <w:rPr>
          <w:rFonts w:ascii="Arial" w:hAnsi="Arial" w:cs="Arial"/>
          <w:sz w:val="24"/>
          <w:szCs w:val="24"/>
        </w:rPr>
        <w:t xml:space="preserve">. </w:t>
      </w:r>
    </w:p>
    <w:p w:rsidR="00096980" w:rsidRDefault="00FE737B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</w:t>
      </w:r>
      <w:r w:rsidR="00B757DF">
        <w:rPr>
          <w:rFonts w:ascii="Arial" w:hAnsi="Arial" w:cs="Arial"/>
          <w:b/>
          <w:sz w:val="24"/>
          <w:szCs w:val="24"/>
        </w:rPr>
        <w:t xml:space="preserve"> (poniższe prace obejmują </w:t>
      </w:r>
      <w:r w:rsidR="006C400B">
        <w:rPr>
          <w:rFonts w:ascii="Arial" w:hAnsi="Arial" w:cs="Arial"/>
          <w:b/>
          <w:sz w:val="24"/>
          <w:szCs w:val="24"/>
        </w:rPr>
        <w:t xml:space="preserve">m.in. </w:t>
      </w:r>
      <w:r w:rsidR="00B757DF">
        <w:rPr>
          <w:rFonts w:ascii="Arial" w:hAnsi="Arial" w:cs="Arial"/>
          <w:b/>
          <w:sz w:val="24"/>
          <w:szCs w:val="24"/>
        </w:rPr>
        <w:t xml:space="preserve">zakup, dostawę </w:t>
      </w:r>
      <w:r w:rsidR="006C400B">
        <w:rPr>
          <w:rFonts w:ascii="Arial" w:hAnsi="Arial" w:cs="Arial"/>
          <w:b/>
          <w:sz w:val="24"/>
          <w:szCs w:val="24"/>
        </w:rPr>
        <w:t xml:space="preserve">                      </w:t>
      </w:r>
      <w:r w:rsidR="00B757DF">
        <w:rPr>
          <w:rFonts w:ascii="Arial" w:hAnsi="Arial" w:cs="Arial"/>
          <w:b/>
          <w:sz w:val="24"/>
          <w:szCs w:val="24"/>
        </w:rPr>
        <w:t>i montaż poszczególnych elementów)</w:t>
      </w:r>
      <w:r w:rsidRPr="00676302">
        <w:rPr>
          <w:rFonts w:ascii="Arial" w:hAnsi="Arial" w:cs="Arial"/>
          <w:b/>
          <w:sz w:val="24"/>
          <w:szCs w:val="24"/>
        </w:rPr>
        <w:t>:</w:t>
      </w:r>
    </w:p>
    <w:p w:rsidR="005B484C" w:rsidRDefault="005B484C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74738507"/>
      <w:bookmarkStart w:id="1" w:name="_Hlk77678769"/>
      <w:bookmarkStart w:id="2" w:name="_Hlk164947955"/>
      <w:r>
        <w:rPr>
          <w:rFonts w:ascii="Arial" w:hAnsi="Arial" w:cs="Arial"/>
          <w:sz w:val="24"/>
          <w:szCs w:val="24"/>
        </w:rPr>
        <w:t xml:space="preserve">Zabezpieczenie miejsca prac (czynny parking – natężenie ruchu zależne od pory dnia, Inwestor będzie wykorzystywał na czas prowadzonych prac drugi wjazd od al. Mickiewicza)  </w:t>
      </w:r>
    </w:p>
    <w:p w:rsidR="00765914" w:rsidRDefault="007A3328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Rozebranie nawierzchni z kostki</w:t>
      </w:r>
      <w:r w:rsidR="004D088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D0884">
        <w:rPr>
          <w:rFonts w:ascii="Arial" w:hAnsi="Arial" w:cs="Arial"/>
          <w:sz w:val="24"/>
          <w:szCs w:val="24"/>
        </w:rPr>
        <w:t>niedemolacyjnie</w:t>
      </w:r>
      <w:proofErr w:type="spellEnd"/>
      <w:r w:rsidR="004D088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i podbudowy z kruszywa</w:t>
      </w:r>
    </w:p>
    <w:p w:rsidR="00034ED2" w:rsidRDefault="00034ED2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wykopów pod odwodnienie liniowe oraz punktu włączenia do rury kanalizacyjnej ø250</w:t>
      </w:r>
      <w:r w:rsidR="005B484C">
        <w:rPr>
          <w:rFonts w:ascii="Arial" w:hAnsi="Arial" w:cs="Arial"/>
          <w:sz w:val="24"/>
          <w:szCs w:val="24"/>
        </w:rPr>
        <w:t xml:space="preserve"> z uwzględnieniem istniejącego uzbrojenia terenu (na trasie wykopu znajduje się kabel zasilający sterowaniem bramy wjazdowej)</w:t>
      </w:r>
    </w:p>
    <w:p w:rsidR="005B484C" w:rsidRDefault="00811F56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Przygotowanie podłoża i posadowienie koryta betonowego </w:t>
      </w:r>
    </w:p>
    <w:p w:rsidR="00811F56" w:rsidRDefault="00811F56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Włączenie </w:t>
      </w:r>
      <w:r w:rsidR="004D0884">
        <w:rPr>
          <w:rFonts w:ascii="Arial" w:hAnsi="Arial" w:cs="Arial"/>
          <w:sz w:val="24"/>
          <w:szCs w:val="24"/>
        </w:rPr>
        <w:t xml:space="preserve">odwodnienia liniowego </w:t>
      </w:r>
      <w:r>
        <w:rPr>
          <w:rFonts w:ascii="Arial" w:hAnsi="Arial" w:cs="Arial"/>
          <w:sz w:val="24"/>
          <w:szCs w:val="24"/>
        </w:rPr>
        <w:t xml:space="preserve">do istniejącej sieci kanalizacji deszczowej ø250 </w:t>
      </w:r>
      <w:r w:rsidR="004D0884">
        <w:rPr>
          <w:rFonts w:ascii="Arial" w:hAnsi="Arial" w:cs="Arial"/>
          <w:sz w:val="24"/>
          <w:szCs w:val="24"/>
        </w:rPr>
        <w:t>za pośrednictwem studzienki odpływowej z osadnikiem</w:t>
      </w:r>
    </w:p>
    <w:p w:rsidR="004D0884" w:rsidRDefault="004D0884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Zasypanie wykopów z użyciem nowych materiałów, utwardzenie gruntu                    i przywrócenie do stanu pierwotnego z wykorzystaniem kostki betonowej pochodzącej z demontażu.</w:t>
      </w:r>
    </w:p>
    <w:p w:rsidR="00644DFF" w:rsidRDefault="00644DFF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Wywóz i utylizacja odpadów</w:t>
      </w:r>
      <w:r w:rsidR="004D0884">
        <w:rPr>
          <w:rFonts w:ascii="Arial" w:hAnsi="Arial" w:cs="Arial"/>
          <w:sz w:val="24"/>
          <w:szCs w:val="24"/>
        </w:rPr>
        <w:t xml:space="preserve"> oraz gruntu pochodzącego z demontażu</w:t>
      </w:r>
    </w:p>
    <w:p w:rsidR="004D0884" w:rsidRDefault="004D0884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porządkowe</w:t>
      </w:r>
    </w:p>
    <w:p w:rsidR="007F3BD4" w:rsidRDefault="004D088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B465F" w:rsidRPr="004B26BD">
        <w:rPr>
          <w:rFonts w:ascii="Arial" w:hAnsi="Arial" w:cs="Arial"/>
          <w:sz w:val="24"/>
          <w:szCs w:val="24"/>
        </w:rPr>
        <w:t xml:space="preserve">ozostałe roboty jak w opisie przy przedmiarach </w:t>
      </w:r>
      <w:bookmarkEnd w:id="0"/>
      <w:bookmarkEnd w:id="1"/>
      <w:r w:rsidR="0049379A">
        <w:rPr>
          <w:rFonts w:ascii="Arial" w:hAnsi="Arial" w:cs="Arial"/>
          <w:sz w:val="24"/>
          <w:szCs w:val="24"/>
        </w:rPr>
        <w:t>i zgodnie z opisem robót wg poszczególnych podstaw z katalogu nakładów rzeczowych</w:t>
      </w:r>
      <w:bookmarkEnd w:id="2"/>
      <w:r w:rsidR="00F43AC7" w:rsidRPr="004B26BD">
        <w:rPr>
          <w:rFonts w:ascii="Arial" w:hAnsi="Arial" w:cs="Arial"/>
          <w:sz w:val="24"/>
          <w:szCs w:val="24"/>
        </w:rPr>
        <w:t>.</w:t>
      </w:r>
    </w:p>
    <w:p w:rsidR="00A41354" w:rsidRPr="00A41354" w:rsidRDefault="00A41354" w:rsidP="00A413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E737B" w:rsidRPr="00676302" w:rsidRDefault="00FE737B" w:rsidP="00F43AC7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2F1DD1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C0562A" w:rsidRPr="00C0562A" w:rsidRDefault="00C0562A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18"/>
          <w:szCs w:val="24"/>
        </w:rPr>
      </w:pPr>
    </w:p>
    <w:p w:rsidR="00FE737B" w:rsidRPr="00676302" w:rsidRDefault="00897858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102517" w:rsidRPr="00676302" w:rsidRDefault="00FE737B" w:rsidP="003E6350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EF4FD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815351" w:rsidRDefault="00396C44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91489B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</w:t>
      </w:r>
      <w:r w:rsidR="00AA670C">
        <w:rPr>
          <w:rFonts w:ascii="Arial" w:hAnsi="Arial" w:cs="Arial"/>
          <w:sz w:val="24"/>
          <w:szCs w:val="24"/>
        </w:rPr>
        <w:t>ót</w:t>
      </w:r>
      <w:r w:rsidRPr="001138FF">
        <w:rPr>
          <w:rFonts w:ascii="Arial" w:hAnsi="Arial" w:cs="Arial"/>
          <w:sz w:val="24"/>
          <w:szCs w:val="24"/>
        </w:rPr>
        <w:t xml:space="preserve"> przed zniszczeniem i uszkodzeniem, do czasu końcowego odbioru przez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prac. Za nienależyte wykonanie tych obowiązków będzie ponosił odpowiedzialność odszkodowawczą.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611B90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611B90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611B90">
        <w:rPr>
          <w:rFonts w:ascii="Arial" w:hAnsi="Arial" w:cs="Arial"/>
          <w:sz w:val="24"/>
          <w:szCs w:val="24"/>
        </w:rPr>
        <w:br/>
        <w:t>z  dnia 14 grudnia 2012r., o odpadach</w:t>
      </w:r>
      <w:r w:rsidR="00C14D2A">
        <w:rPr>
          <w:rFonts w:ascii="Arial" w:hAnsi="Arial" w:cs="Arial"/>
          <w:sz w:val="24"/>
          <w:szCs w:val="24"/>
        </w:rPr>
        <w:t xml:space="preserve"> </w:t>
      </w:r>
      <w:r w:rsidR="005E5B5C" w:rsidRPr="005E5B5C">
        <w:rPr>
          <w:rFonts w:ascii="Arial" w:hAnsi="Arial" w:cs="Arial"/>
          <w:sz w:val="24"/>
          <w:szCs w:val="24"/>
        </w:rPr>
        <w:t xml:space="preserve"> (Dz. U. z 2023 r. poz. 1587, 1597,1688, 1852, 2029)</w:t>
      </w:r>
      <w:r w:rsidR="00611B90">
        <w:rPr>
          <w:rFonts w:ascii="Arial" w:hAnsi="Arial" w:cs="Arial"/>
          <w:sz w:val="24"/>
          <w:szCs w:val="24"/>
        </w:rPr>
        <w:t>.</w:t>
      </w:r>
      <w:r w:rsidR="00BB183A">
        <w:rPr>
          <w:rFonts w:ascii="Arial" w:hAnsi="Arial" w:cs="Arial"/>
          <w:sz w:val="24"/>
          <w:szCs w:val="24"/>
        </w:rPr>
        <w:t xml:space="preserve"> </w:t>
      </w:r>
    </w:p>
    <w:p w:rsidR="003054E0" w:rsidRP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C14D2A">
        <w:rPr>
          <w:rFonts w:ascii="Arial" w:hAnsi="Arial" w:cs="Arial"/>
          <w:sz w:val="24"/>
          <w:szCs w:val="24"/>
        </w:rPr>
        <w:t>36</w:t>
      </w:r>
      <w:r w:rsidRPr="00611B90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F0090F" w:rsidP="00F0090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090F">
        <w:rPr>
          <w:rFonts w:ascii="Arial" w:hAnsi="Arial" w:cs="Arial"/>
          <w:sz w:val="24"/>
          <w:szCs w:val="24"/>
        </w:rPr>
        <w:t>Odbiór robót zostanie dokonany w terminie 14 dni od zgłoszenia przez Wykonawcę zakończeni</w:t>
      </w:r>
      <w:r w:rsidR="00DE21CF">
        <w:rPr>
          <w:rFonts w:ascii="Arial" w:hAnsi="Arial" w:cs="Arial"/>
          <w:sz w:val="24"/>
          <w:szCs w:val="24"/>
        </w:rPr>
        <w:t>a</w:t>
      </w:r>
      <w:r w:rsidRPr="00F0090F">
        <w:rPr>
          <w:rFonts w:ascii="Arial" w:hAnsi="Arial" w:cs="Arial"/>
          <w:sz w:val="24"/>
          <w:szCs w:val="24"/>
        </w:rPr>
        <w:t xml:space="preserve"> prac i gotowości do odbioru</w:t>
      </w:r>
      <w:r w:rsidR="003054E0" w:rsidRPr="001138FF">
        <w:rPr>
          <w:rFonts w:ascii="Arial" w:hAnsi="Arial" w:cs="Arial"/>
          <w:sz w:val="24"/>
          <w:szCs w:val="24"/>
        </w:rPr>
        <w:t xml:space="preserve">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Podstawą wystawienia faktury jest </w:t>
      </w:r>
      <w:r w:rsidR="00F0090F">
        <w:rPr>
          <w:rFonts w:ascii="Arial" w:hAnsi="Arial" w:cs="Arial"/>
          <w:sz w:val="24"/>
          <w:szCs w:val="24"/>
        </w:rPr>
        <w:t>wykonanie przedmiotu zamówienia</w:t>
      </w:r>
      <w:r w:rsidRPr="001138FF">
        <w:rPr>
          <w:rFonts w:ascii="Arial" w:hAnsi="Arial" w:cs="Arial"/>
          <w:sz w:val="24"/>
          <w:szCs w:val="24"/>
        </w:rPr>
        <w:t xml:space="preserve">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w ofercie dla danej pozycji i faktyczny obmiar wykonanych robót.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</w:t>
      </w:r>
      <w:r w:rsidR="008B41CB">
        <w:rPr>
          <w:rFonts w:ascii="Arial" w:hAnsi="Arial" w:cs="Arial"/>
          <w:sz w:val="24"/>
          <w:szCs w:val="24"/>
        </w:rPr>
        <w:t>.</w:t>
      </w:r>
    </w:p>
    <w:p w:rsidR="00AB0468" w:rsidRDefault="0091489B" w:rsidP="00AB0468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46BD">
        <w:rPr>
          <w:rFonts w:ascii="Arial" w:hAnsi="Arial" w:cs="Arial"/>
          <w:sz w:val="24"/>
          <w:szCs w:val="24"/>
        </w:rPr>
        <w:t xml:space="preserve">Wizję lokalną miejsca wykonania przedmiotu zamówienia ustala się na dzień </w:t>
      </w:r>
      <w:r>
        <w:rPr>
          <w:rFonts w:ascii="Arial" w:hAnsi="Arial" w:cs="Arial"/>
          <w:sz w:val="24"/>
          <w:szCs w:val="24"/>
        </w:rPr>
        <w:t>25.06</w:t>
      </w:r>
      <w:r w:rsidRPr="008D46BD">
        <w:rPr>
          <w:rFonts w:ascii="Arial" w:hAnsi="Arial" w:cs="Arial"/>
          <w:sz w:val="24"/>
          <w:szCs w:val="24"/>
        </w:rPr>
        <w:t xml:space="preserve">.2024 r. w godz. 10:00-12:00 po wcześniejszym uzgodnieniu telefonicznym pod numerem 47 802 </w:t>
      </w:r>
      <w:r w:rsidRPr="008D46BD">
        <w:rPr>
          <w:rFonts w:ascii="Arial" w:hAnsi="Arial" w:cs="Arial"/>
          <w:sz w:val="24"/>
        </w:rPr>
        <w:t>28 98</w:t>
      </w:r>
      <w:r w:rsidR="00C0562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wizja lokalna </w:t>
      </w:r>
      <w:r w:rsidR="00C0562A">
        <w:rPr>
          <w:rFonts w:ascii="Arial" w:hAnsi="Arial" w:cs="Arial"/>
          <w:sz w:val="24"/>
          <w:szCs w:val="24"/>
        </w:rPr>
        <w:t>nie jest obowiązkowa).</w:t>
      </w:r>
      <w:bookmarkStart w:id="3" w:name="_GoBack"/>
      <w:bookmarkEnd w:id="3"/>
    </w:p>
    <w:p w:rsidR="00AB0468" w:rsidRPr="001138FF" w:rsidRDefault="00AB0468" w:rsidP="00AB0468">
      <w:pPr>
        <w:pStyle w:val="Akapitzlist"/>
        <w:spacing w:after="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widowControl w:val="0"/>
        <w:shd w:val="clear" w:color="auto" w:fill="FFFFFF"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spacing w:line="360" w:lineRule="auto"/>
        <w:rPr>
          <w:rFonts w:ascii="Arial" w:hAnsi="Arial" w:cs="Arial"/>
          <w:sz w:val="24"/>
          <w:szCs w:val="24"/>
        </w:rPr>
      </w:pPr>
    </w:p>
    <w:p w:rsidR="006D31FB" w:rsidRPr="00676302" w:rsidRDefault="006D31FB" w:rsidP="00F43AC7">
      <w:pPr>
        <w:pStyle w:val="Akapitzlist"/>
        <w:spacing w:after="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DF7"/>
    <w:multiLevelType w:val="hybridMultilevel"/>
    <w:tmpl w:val="E508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47ED"/>
    <w:rsid w:val="00004C85"/>
    <w:rsid w:val="0000560E"/>
    <w:rsid w:val="0000560F"/>
    <w:rsid w:val="00012B20"/>
    <w:rsid w:val="00015D73"/>
    <w:rsid w:val="00023C72"/>
    <w:rsid w:val="00025220"/>
    <w:rsid w:val="00032970"/>
    <w:rsid w:val="00033A58"/>
    <w:rsid w:val="00034ED2"/>
    <w:rsid w:val="00037432"/>
    <w:rsid w:val="0004171D"/>
    <w:rsid w:val="0004245F"/>
    <w:rsid w:val="00046703"/>
    <w:rsid w:val="00046E6D"/>
    <w:rsid w:val="00061224"/>
    <w:rsid w:val="00066592"/>
    <w:rsid w:val="0007581D"/>
    <w:rsid w:val="00085636"/>
    <w:rsid w:val="000862E2"/>
    <w:rsid w:val="00086B2F"/>
    <w:rsid w:val="00087BDD"/>
    <w:rsid w:val="00090438"/>
    <w:rsid w:val="00091327"/>
    <w:rsid w:val="00096980"/>
    <w:rsid w:val="000A270E"/>
    <w:rsid w:val="000C0573"/>
    <w:rsid w:val="000C1166"/>
    <w:rsid w:val="000C351E"/>
    <w:rsid w:val="000C42C8"/>
    <w:rsid w:val="000E496B"/>
    <w:rsid w:val="000F7629"/>
    <w:rsid w:val="00102517"/>
    <w:rsid w:val="00103423"/>
    <w:rsid w:val="001036CA"/>
    <w:rsid w:val="00104F52"/>
    <w:rsid w:val="0010508F"/>
    <w:rsid w:val="001132A3"/>
    <w:rsid w:val="001138FF"/>
    <w:rsid w:val="001162C2"/>
    <w:rsid w:val="00124E48"/>
    <w:rsid w:val="001250E6"/>
    <w:rsid w:val="00132B65"/>
    <w:rsid w:val="00134CBD"/>
    <w:rsid w:val="001359D6"/>
    <w:rsid w:val="001401DC"/>
    <w:rsid w:val="001440D7"/>
    <w:rsid w:val="00151A72"/>
    <w:rsid w:val="00156BE5"/>
    <w:rsid w:val="001614FE"/>
    <w:rsid w:val="00170FBE"/>
    <w:rsid w:val="00173A09"/>
    <w:rsid w:val="001821C5"/>
    <w:rsid w:val="00191E40"/>
    <w:rsid w:val="001921CF"/>
    <w:rsid w:val="00197EF6"/>
    <w:rsid w:val="001A0A45"/>
    <w:rsid w:val="001B0201"/>
    <w:rsid w:val="001B57BE"/>
    <w:rsid w:val="001C123B"/>
    <w:rsid w:val="001C14E0"/>
    <w:rsid w:val="001C3A0A"/>
    <w:rsid w:val="001C73B1"/>
    <w:rsid w:val="001D0A48"/>
    <w:rsid w:val="001D2525"/>
    <w:rsid w:val="001D2C52"/>
    <w:rsid w:val="001D5C0A"/>
    <w:rsid w:val="001E7610"/>
    <w:rsid w:val="001F45F1"/>
    <w:rsid w:val="00201A4D"/>
    <w:rsid w:val="00203609"/>
    <w:rsid w:val="00204BD4"/>
    <w:rsid w:val="00207204"/>
    <w:rsid w:val="0025011C"/>
    <w:rsid w:val="00262C66"/>
    <w:rsid w:val="00264746"/>
    <w:rsid w:val="002823A2"/>
    <w:rsid w:val="00285719"/>
    <w:rsid w:val="00285E1C"/>
    <w:rsid w:val="00286E95"/>
    <w:rsid w:val="00290062"/>
    <w:rsid w:val="002B0C3E"/>
    <w:rsid w:val="002D1C87"/>
    <w:rsid w:val="002E597A"/>
    <w:rsid w:val="002E6B6B"/>
    <w:rsid w:val="002F1DD1"/>
    <w:rsid w:val="002F1F42"/>
    <w:rsid w:val="003054E0"/>
    <w:rsid w:val="0030686D"/>
    <w:rsid w:val="00336782"/>
    <w:rsid w:val="00345E59"/>
    <w:rsid w:val="00353E1F"/>
    <w:rsid w:val="00364F23"/>
    <w:rsid w:val="003650A1"/>
    <w:rsid w:val="003661C0"/>
    <w:rsid w:val="00372469"/>
    <w:rsid w:val="00374ED3"/>
    <w:rsid w:val="0038076A"/>
    <w:rsid w:val="00384CB1"/>
    <w:rsid w:val="00385218"/>
    <w:rsid w:val="00396C44"/>
    <w:rsid w:val="003A70F9"/>
    <w:rsid w:val="003A7C73"/>
    <w:rsid w:val="003B4FE9"/>
    <w:rsid w:val="003B5231"/>
    <w:rsid w:val="003B625D"/>
    <w:rsid w:val="003C4D42"/>
    <w:rsid w:val="003C5627"/>
    <w:rsid w:val="003C56FE"/>
    <w:rsid w:val="003C7DD4"/>
    <w:rsid w:val="003D7BEF"/>
    <w:rsid w:val="003D7CF6"/>
    <w:rsid w:val="003E4574"/>
    <w:rsid w:val="003E4A1D"/>
    <w:rsid w:val="003E6350"/>
    <w:rsid w:val="003F189C"/>
    <w:rsid w:val="003F602E"/>
    <w:rsid w:val="00400AC5"/>
    <w:rsid w:val="004015F4"/>
    <w:rsid w:val="004024C5"/>
    <w:rsid w:val="00403962"/>
    <w:rsid w:val="004100E3"/>
    <w:rsid w:val="00412CF1"/>
    <w:rsid w:val="00434120"/>
    <w:rsid w:val="00437445"/>
    <w:rsid w:val="004548A9"/>
    <w:rsid w:val="00461C3C"/>
    <w:rsid w:val="00463061"/>
    <w:rsid w:val="00465BEA"/>
    <w:rsid w:val="00470E96"/>
    <w:rsid w:val="00476BE0"/>
    <w:rsid w:val="004847ED"/>
    <w:rsid w:val="004858D3"/>
    <w:rsid w:val="00485A4A"/>
    <w:rsid w:val="0048733F"/>
    <w:rsid w:val="00492F57"/>
    <w:rsid w:val="0049379A"/>
    <w:rsid w:val="004A315E"/>
    <w:rsid w:val="004B26BD"/>
    <w:rsid w:val="004B2901"/>
    <w:rsid w:val="004C0B26"/>
    <w:rsid w:val="004C458E"/>
    <w:rsid w:val="004D0884"/>
    <w:rsid w:val="004D0B67"/>
    <w:rsid w:val="004D2262"/>
    <w:rsid w:val="004D2373"/>
    <w:rsid w:val="004E4AC4"/>
    <w:rsid w:val="004E6E03"/>
    <w:rsid w:val="004F3B6D"/>
    <w:rsid w:val="00505910"/>
    <w:rsid w:val="00514C74"/>
    <w:rsid w:val="00517507"/>
    <w:rsid w:val="00526E82"/>
    <w:rsid w:val="00527522"/>
    <w:rsid w:val="005361B9"/>
    <w:rsid w:val="005504D8"/>
    <w:rsid w:val="00555940"/>
    <w:rsid w:val="00561583"/>
    <w:rsid w:val="00581708"/>
    <w:rsid w:val="00582373"/>
    <w:rsid w:val="00586D62"/>
    <w:rsid w:val="00592FEE"/>
    <w:rsid w:val="005A012B"/>
    <w:rsid w:val="005A0CB5"/>
    <w:rsid w:val="005B022F"/>
    <w:rsid w:val="005B0A64"/>
    <w:rsid w:val="005B293D"/>
    <w:rsid w:val="005B484C"/>
    <w:rsid w:val="005B61C0"/>
    <w:rsid w:val="005C551C"/>
    <w:rsid w:val="005D781E"/>
    <w:rsid w:val="005E040A"/>
    <w:rsid w:val="005E0805"/>
    <w:rsid w:val="005E4D77"/>
    <w:rsid w:val="005E5B5C"/>
    <w:rsid w:val="005F0E47"/>
    <w:rsid w:val="005F15AD"/>
    <w:rsid w:val="005F5327"/>
    <w:rsid w:val="00611B90"/>
    <w:rsid w:val="00622BB7"/>
    <w:rsid w:val="00625766"/>
    <w:rsid w:val="00632925"/>
    <w:rsid w:val="00636FC8"/>
    <w:rsid w:val="00641FD7"/>
    <w:rsid w:val="006425BE"/>
    <w:rsid w:val="00644C1A"/>
    <w:rsid w:val="00644DFF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5CB1"/>
    <w:rsid w:val="006B6818"/>
    <w:rsid w:val="006B6C6E"/>
    <w:rsid w:val="006C400B"/>
    <w:rsid w:val="006D31FB"/>
    <w:rsid w:val="006D3BD4"/>
    <w:rsid w:val="006E1B06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65914"/>
    <w:rsid w:val="007748D3"/>
    <w:rsid w:val="007850A7"/>
    <w:rsid w:val="00785116"/>
    <w:rsid w:val="00790F4F"/>
    <w:rsid w:val="00793DE5"/>
    <w:rsid w:val="007A3328"/>
    <w:rsid w:val="007A3E1E"/>
    <w:rsid w:val="007C1F34"/>
    <w:rsid w:val="007C5871"/>
    <w:rsid w:val="007D3032"/>
    <w:rsid w:val="007E35EF"/>
    <w:rsid w:val="007F3BD4"/>
    <w:rsid w:val="007F3EC3"/>
    <w:rsid w:val="007F4C43"/>
    <w:rsid w:val="00801E61"/>
    <w:rsid w:val="00806DEA"/>
    <w:rsid w:val="00811F56"/>
    <w:rsid w:val="008151CC"/>
    <w:rsid w:val="00815351"/>
    <w:rsid w:val="00815CE8"/>
    <w:rsid w:val="008351EB"/>
    <w:rsid w:val="00842EDF"/>
    <w:rsid w:val="008443CD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380B"/>
    <w:rsid w:val="008A41E6"/>
    <w:rsid w:val="008A7B9E"/>
    <w:rsid w:val="008B41CB"/>
    <w:rsid w:val="008B58B0"/>
    <w:rsid w:val="008E0815"/>
    <w:rsid w:val="008F31D9"/>
    <w:rsid w:val="008F48DD"/>
    <w:rsid w:val="0090221F"/>
    <w:rsid w:val="009035F7"/>
    <w:rsid w:val="0090372E"/>
    <w:rsid w:val="00905311"/>
    <w:rsid w:val="00912114"/>
    <w:rsid w:val="0091489B"/>
    <w:rsid w:val="00925317"/>
    <w:rsid w:val="00925A1F"/>
    <w:rsid w:val="00926AC3"/>
    <w:rsid w:val="0093178D"/>
    <w:rsid w:val="00933826"/>
    <w:rsid w:val="00950928"/>
    <w:rsid w:val="00954005"/>
    <w:rsid w:val="00970C84"/>
    <w:rsid w:val="00976C37"/>
    <w:rsid w:val="00984DF7"/>
    <w:rsid w:val="00990D8C"/>
    <w:rsid w:val="009A271D"/>
    <w:rsid w:val="009A3B44"/>
    <w:rsid w:val="009A444A"/>
    <w:rsid w:val="009A68BD"/>
    <w:rsid w:val="009B1331"/>
    <w:rsid w:val="009B5F2E"/>
    <w:rsid w:val="009D5149"/>
    <w:rsid w:val="009D6C4A"/>
    <w:rsid w:val="009E239A"/>
    <w:rsid w:val="009E4993"/>
    <w:rsid w:val="009F709B"/>
    <w:rsid w:val="00A04426"/>
    <w:rsid w:val="00A105FB"/>
    <w:rsid w:val="00A133C5"/>
    <w:rsid w:val="00A15CEA"/>
    <w:rsid w:val="00A15F0F"/>
    <w:rsid w:val="00A16812"/>
    <w:rsid w:val="00A24153"/>
    <w:rsid w:val="00A24C52"/>
    <w:rsid w:val="00A2662E"/>
    <w:rsid w:val="00A3200A"/>
    <w:rsid w:val="00A3603B"/>
    <w:rsid w:val="00A41354"/>
    <w:rsid w:val="00A420C2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A670C"/>
    <w:rsid w:val="00AB0468"/>
    <w:rsid w:val="00AC14BA"/>
    <w:rsid w:val="00AC490A"/>
    <w:rsid w:val="00AC715A"/>
    <w:rsid w:val="00AD1E33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3FAB"/>
    <w:rsid w:val="00B540E8"/>
    <w:rsid w:val="00B62043"/>
    <w:rsid w:val="00B757DF"/>
    <w:rsid w:val="00B75E29"/>
    <w:rsid w:val="00B8749E"/>
    <w:rsid w:val="00B94B4E"/>
    <w:rsid w:val="00BA1EE3"/>
    <w:rsid w:val="00BA4A44"/>
    <w:rsid w:val="00BB183A"/>
    <w:rsid w:val="00BB5692"/>
    <w:rsid w:val="00BC42EB"/>
    <w:rsid w:val="00BC6A0C"/>
    <w:rsid w:val="00BD19E9"/>
    <w:rsid w:val="00BD7FF5"/>
    <w:rsid w:val="00BE61E3"/>
    <w:rsid w:val="00BF1344"/>
    <w:rsid w:val="00BF6312"/>
    <w:rsid w:val="00C01720"/>
    <w:rsid w:val="00C032B9"/>
    <w:rsid w:val="00C03F79"/>
    <w:rsid w:val="00C0562A"/>
    <w:rsid w:val="00C14D2A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427C"/>
    <w:rsid w:val="00C4670C"/>
    <w:rsid w:val="00C541E8"/>
    <w:rsid w:val="00C545DE"/>
    <w:rsid w:val="00C54A2D"/>
    <w:rsid w:val="00C6018F"/>
    <w:rsid w:val="00C67F25"/>
    <w:rsid w:val="00C71465"/>
    <w:rsid w:val="00C92DC5"/>
    <w:rsid w:val="00C95E0D"/>
    <w:rsid w:val="00CA2757"/>
    <w:rsid w:val="00CA4B8F"/>
    <w:rsid w:val="00CA4F37"/>
    <w:rsid w:val="00CB0AEA"/>
    <w:rsid w:val="00CB3108"/>
    <w:rsid w:val="00CB34B9"/>
    <w:rsid w:val="00CB44AC"/>
    <w:rsid w:val="00CB465F"/>
    <w:rsid w:val="00CC5CF6"/>
    <w:rsid w:val="00CD6BC6"/>
    <w:rsid w:val="00CD7EAC"/>
    <w:rsid w:val="00CF0B3F"/>
    <w:rsid w:val="00CF271F"/>
    <w:rsid w:val="00D01640"/>
    <w:rsid w:val="00D02914"/>
    <w:rsid w:val="00D060AC"/>
    <w:rsid w:val="00D06F21"/>
    <w:rsid w:val="00D151E4"/>
    <w:rsid w:val="00D245A3"/>
    <w:rsid w:val="00D24ACC"/>
    <w:rsid w:val="00D2684C"/>
    <w:rsid w:val="00D30D41"/>
    <w:rsid w:val="00D35A42"/>
    <w:rsid w:val="00D57C50"/>
    <w:rsid w:val="00D66F55"/>
    <w:rsid w:val="00D72D4E"/>
    <w:rsid w:val="00D76518"/>
    <w:rsid w:val="00DA129C"/>
    <w:rsid w:val="00DA2B3A"/>
    <w:rsid w:val="00DD179D"/>
    <w:rsid w:val="00DD7895"/>
    <w:rsid w:val="00DE1695"/>
    <w:rsid w:val="00DE1A2A"/>
    <w:rsid w:val="00DE21CF"/>
    <w:rsid w:val="00DE6999"/>
    <w:rsid w:val="00DF493B"/>
    <w:rsid w:val="00DF6784"/>
    <w:rsid w:val="00E01161"/>
    <w:rsid w:val="00E041C7"/>
    <w:rsid w:val="00E079E7"/>
    <w:rsid w:val="00E14D99"/>
    <w:rsid w:val="00E20A87"/>
    <w:rsid w:val="00E2179D"/>
    <w:rsid w:val="00E248C7"/>
    <w:rsid w:val="00E27501"/>
    <w:rsid w:val="00E36CE9"/>
    <w:rsid w:val="00E37EE0"/>
    <w:rsid w:val="00E41152"/>
    <w:rsid w:val="00E41BEC"/>
    <w:rsid w:val="00E4588A"/>
    <w:rsid w:val="00E57E3F"/>
    <w:rsid w:val="00E6050F"/>
    <w:rsid w:val="00E71959"/>
    <w:rsid w:val="00E73F97"/>
    <w:rsid w:val="00E82BEC"/>
    <w:rsid w:val="00E83E67"/>
    <w:rsid w:val="00E87AE2"/>
    <w:rsid w:val="00E94073"/>
    <w:rsid w:val="00E95125"/>
    <w:rsid w:val="00E96A61"/>
    <w:rsid w:val="00EA4A5C"/>
    <w:rsid w:val="00EB0880"/>
    <w:rsid w:val="00EB1CDC"/>
    <w:rsid w:val="00EC3482"/>
    <w:rsid w:val="00EC66A9"/>
    <w:rsid w:val="00ED5959"/>
    <w:rsid w:val="00ED6E4C"/>
    <w:rsid w:val="00EE0719"/>
    <w:rsid w:val="00EF4FD0"/>
    <w:rsid w:val="00EF61D4"/>
    <w:rsid w:val="00F0090F"/>
    <w:rsid w:val="00F048AF"/>
    <w:rsid w:val="00F20F28"/>
    <w:rsid w:val="00F21432"/>
    <w:rsid w:val="00F26F97"/>
    <w:rsid w:val="00F30958"/>
    <w:rsid w:val="00F361FE"/>
    <w:rsid w:val="00F425B9"/>
    <w:rsid w:val="00F43AC7"/>
    <w:rsid w:val="00F4757F"/>
    <w:rsid w:val="00F53831"/>
    <w:rsid w:val="00F5608E"/>
    <w:rsid w:val="00F6615D"/>
    <w:rsid w:val="00F705FC"/>
    <w:rsid w:val="00F7114A"/>
    <w:rsid w:val="00F91EB3"/>
    <w:rsid w:val="00FA37B9"/>
    <w:rsid w:val="00FA3C9F"/>
    <w:rsid w:val="00FC1CAC"/>
    <w:rsid w:val="00FC36C9"/>
    <w:rsid w:val="00FD338E"/>
    <w:rsid w:val="00FD3569"/>
    <w:rsid w:val="00FD7E47"/>
    <w:rsid w:val="00FE2FB0"/>
    <w:rsid w:val="00FE30E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B4E"/>
  </w:style>
  <w:style w:type="paragraph" w:styleId="Nagwek5">
    <w:name w:val="heading 5"/>
    <w:basedOn w:val="Normalny"/>
    <w:link w:val="Nagwek5Znak"/>
    <w:uiPriority w:val="9"/>
    <w:qFormat/>
    <w:rsid w:val="00A41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A41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133</cp:revision>
  <cp:lastPrinted>2021-10-08T06:20:00Z</cp:lastPrinted>
  <dcterms:created xsi:type="dcterms:W3CDTF">2021-10-15T11:51:00Z</dcterms:created>
  <dcterms:modified xsi:type="dcterms:W3CDTF">2024-06-20T09:10:00Z</dcterms:modified>
</cp:coreProperties>
</file>