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3EAA" w14:textId="77777777" w:rsidR="003A5377" w:rsidRDefault="003A5377" w:rsidP="003A537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 xml:space="preserve">    </w:t>
      </w:r>
      <w:r>
        <w:rPr>
          <w:rFonts w:ascii="Arial" w:eastAsiaTheme="minorEastAsia" w:hAnsi="Arial" w:cs="Arial"/>
          <w:b/>
          <w:bCs/>
          <w:lang w:eastAsia="pl-PL"/>
        </w:rPr>
        <w:t>Załącznik nr 3 do SWZ</w:t>
      </w:r>
    </w:p>
    <w:p w14:paraId="0E41CE36" w14:textId="77777777" w:rsidR="003A5377" w:rsidRDefault="003A5377" w:rsidP="003A537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0D90A7EA" w14:textId="77777777" w:rsidR="003A5377" w:rsidRDefault="003A5377" w:rsidP="003A5377">
      <w:pPr>
        <w:rPr>
          <w:rFonts w:ascii="Arial Narrow" w:hAnsi="Arial Narrow" w:cs="Arial"/>
          <w:spacing w:val="-6"/>
          <w:lang w:val="en-US"/>
        </w:rPr>
      </w:pPr>
    </w:p>
    <w:p w14:paraId="01867BA0" w14:textId="77777777" w:rsidR="003A5377" w:rsidRDefault="003A5377" w:rsidP="003A5377">
      <w:pPr>
        <w:spacing w:after="0"/>
        <w:ind w:left="4536"/>
        <w:rPr>
          <w:rFonts w:ascii="Arial" w:hAnsi="Arial" w:cs="Arial"/>
          <w:b/>
          <w:spacing w:val="6"/>
        </w:rPr>
      </w:pPr>
      <w:r>
        <w:rPr>
          <w:rFonts w:ascii="Arial" w:hAnsi="Arial" w:cs="Arial"/>
          <w:b/>
          <w:spacing w:val="6"/>
        </w:rPr>
        <w:t>Regionalny Ośrodek Polityki Społecznej w Rzeszowie</w:t>
      </w:r>
    </w:p>
    <w:p w14:paraId="1F4164C5" w14:textId="77777777" w:rsidR="003A5377" w:rsidRDefault="003A5377" w:rsidP="003A5377">
      <w:pPr>
        <w:spacing w:after="0"/>
        <w:ind w:left="4536"/>
        <w:rPr>
          <w:rFonts w:ascii="Arial" w:hAnsi="Arial" w:cs="Arial"/>
          <w:b/>
          <w:spacing w:val="6"/>
        </w:rPr>
      </w:pPr>
      <w:r>
        <w:rPr>
          <w:rFonts w:ascii="Arial" w:hAnsi="Arial" w:cs="Arial"/>
          <w:b/>
          <w:spacing w:val="6"/>
        </w:rPr>
        <w:t xml:space="preserve">ul. Hetmańska 9, 35-045 Rzeszów </w:t>
      </w:r>
    </w:p>
    <w:p w14:paraId="2AC3A386" w14:textId="77777777" w:rsidR="003A5377" w:rsidRDefault="003A5377" w:rsidP="003A5377">
      <w:pPr>
        <w:pStyle w:val="Stopka"/>
        <w:tabs>
          <w:tab w:val="left" w:pos="708"/>
        </w:tabs>
        <w:rPr>
          <w:rFonts w:ascii="Arial Narrow" w:hAnsi="Arial Narrow"/>
          <w:i/>
          <w:spacing w:val="6"/>
        </w:rPr>
      </w:pPr>
    </w:p>
    <w:p w14:paraId="2E651560" w14:textId="77777777" w:rsidR="003A5377" w:rsidRDefault="003A5377" w:rsidP="003A5377">
      <w:pPr>
        <w:rPr>
          <w:rFonts w:ascii="Arial Narrow" w:hAnsi="Arial Narrow"/>
          <w:b/>
          <w:i/>
          <w:spacing w:val="6"/>
        </w:rPr>
      </w:pPr>
      <w:r>
        <w:rPr>
          <w:rFonts w:ascii="Arial Narrow" w:hAnsi="Arial Narrow"/>
          <w:spacing w:val="6"/>
        </w:rPr>
        <w:tab/>
      </w:r>
      <w:r>
        <w:rPr>
          <w:rFonts w:ascii="Arial Narrow" w:hAnsi="Arial Narrow"/>
          <w:spacing w:val="6"/>
        </w:rPr>
        <w:tab/>
      </w:r>
      <w:r>
        <w:rPr>
          <w:rFonts w:ascii="Arial Narrow" w:hAnsi="Arial Narrow"/>
          <w:spacing w:val="6"/>
        </w:rPr>
        <w:tab/>
      </w:r>
      <w:r>
        <w:rPr>
          <w:rFonts w:ascii="Arial Narrow" w:hAnsi="Arial Narrow"/>
          <w:i/>
          <w:spacing w:val="6"/>
        </w:rPr>
        <w:t xml:space="preserve">       </w:t>
      </w:r>
    </w:p>
    <w:p w14:paraId="76F1BCDB" w14:textId="77777777" w:rsidR="003A5377" w:rsidRDefault="003A5377" w:rsidP="003A5377">
      <w:pPr>
        <w:pStyle w:val="Nagwek1"/>
        <w:jc w:val="center"/>
        <w:rPr>
          <w:bCs w:val="0"/>
        </w:rPr>
      </w:pPr>
      <w:r>
        <w:rPr>
          <w:bCs w:val="0"/>
        </w:rPr>
        <w:t>F O R M U L A R Z   O F E R T OWY</w:t>
      </w:r>
    </w:p>
    <w:p w14:paraId="32E70FDD" w14:textId="77777777" w:rsidR="003A5377" w:rsidRDefault="003A5377" w:rsidP="003A5377">
      <w:pPr>
        <w:rPr>
          <w:rFonts w:ascii="Arial" w:hAnsi="Arial" w:cs="Arial"/>
          <w:sz w:val="12"/>
          <w:szCs w:val="12"/>
        </w:rPr>
      </w:pPr>
    </w:p>
    <w:p w14:paraId="5FC28EAA" w14:textId="6533F10F" w:rsidR="00F008A4" w:rsidRPr="00F008A4" w:rsidRDefault="003A5377" w:rsidP="00F008A4">
      <w:pPr>
        <w:spacing w:after="13" w:line="276" w:lineRule="auto"/>
        <w:ind w:right="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złożona do postępowania o udzielenie zamówienia publicznego prowadzonym w podstawowym na zadanie pn.: </w:t>
      </w:r>
      <w:r w:rsidR="00F008A4" w:rsidRPr="00F008A4">
        <w:rPr>
          <w:rFonts w:ascii="Arial" w:eastAsia="Arial" w:hAnsi="Arial" w:cs="Arial"/>
          <w:color w:val="000000"/>
          <w:kern w:val="2"/>
          <w:sz w:val="20"/>
          <w:szCs w:val="20"/>
          <w14:ligatures w14:val="standardContextual"/>
        </w:rPr>
        <w:t>„</w:t>
      </w:r>
      <w:r w:rsidR="00F008A4" w:rsidRPr="00F008A4">
        <w:rPr>
          <w:rFonts w:ascii="Arial" w:hAnsi="Arial" w:cs="Arial"/>
          <w:b/>
          <w:bCs/>
          <w:sz w:val="20"/>
          <w:szCs w:val="20"/>
        </w:rPr>
        <w:t>USŁUGA POLEGAJĄCA NA ZAPEWNIENIU OSÓB ŚWIADCZĄCYCH WSPARCIE NA RZECZ DZIECI I MŁODZIEŻY ZAMIESZKUJĄCYCH NA TERENIE WOJEWÓDZTWA PODKARPACKIEGO”</w:t>
      </w:r>
      <w:r w:rsidR="00F008A4">
        <w:rPr>
          <w:rFonts w:ascii="Arial" w:hAnsi="Arial" w:cs="Arial"/>
          <w:b/>
          <w:bCs/>
          <w:sz w:val="20"/>
          <w:szCs w:val="20"/>
        </w:rPr>
        <w:t xml:space="preserve"> </w:t>
      </w:r>
      <w:r w:rsidR="00F008A4" w:rsidRPr="00F008A4">
        <w:rPr>
          <w:rFonts w:ascii="Arial" w:hAnsi="Arial" w:cs="Arial"/>
          <w:sz w:val="20"/>
          <w:szCs w:val="20"/>
        </w:rPr>
        <w:t>– Nr postępowania OZP.261.49.2024.MG</w:t>
      </w:r>
    </w:p>
    <w:p w14:paraId="09BC9733" w14:textId="77777777" w:rsidR="003A5377" w:rsidRDefault="003A5377" w:rsidP="00F008A4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</w:p>
    <w:p w14:paraId="23013FBE" w14:textId="77777777" w:rsidR="003A5377" w:rsidRDefault="003A5377" w:rsidP="003A5377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</w:p>
    <w:p w14:paraId="01F7290E" w14:textId="77777777" w:rsidR="003A5377" w:rsidRDefault="003A5377" w:rsidP="003A5377">
      <w:pPr>
        <w:pStyle w:val="Tekstpodstawowy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DOTYCZĄCE WYKONAWCY:</w:t>
      </w:r>
    </w:p>
    <w:p w14:paraId="01EEA713" w14:textId="77777777" w:rsidR="003A5377" w:rsidRDefault="003A5377" w:rsidP="003A5377">
      <w:pPr>
        <w:pStyle w:val="Tekstpodstawowy"/>
        <w:spacing w:after="0"/>
        <w:ind w:left="284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3A5377" w14:paraId="4F3A7971" w14:textId="77777777" w:rsidTr="003A5377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8C4518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53F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29F5A151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3A5377" w14:paraId="639B4CB2" w14:textId="77777777" w:rsidTr="003A5377">
        <w:trPr>
          <w:trHeight w:val="5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51B5CD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379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3A5377" w14:paraId="4AA1296A" w14:textId="77777777" w:rsidTr="003A5377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DA3B27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5FC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4FF730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2D5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3A5377" w14:paraId="42E28E13" w14:textId="77777777" w:rsidTr="003A5377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BE9EA7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29A8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200CB0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30A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3A5377" w14:paraId="7BA98F79" w14:textId="77777777" w:rsidTr="003A5377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7147C5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460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3A5377" w14:paraId="6AEC2AAE" w14:textId="77777777" w:rsidTr="003A5377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F204AD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419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19D4EFD" w14:textId="77777777" w:rsidR="003A5377" w:rsidRDefault="003A53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</w:tc>
      </w:tr>
      <w:tr w:rsidR="003A5377" w14:paraId="6957A8D2" w14:textId="77777777" w:rsidTr="003A5377">
        <w:trPr>
          <w:trHeight w:val="1196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E4F33" w14:textId="77777777" w:rsidR="003A5377" w:rsidRDefault="003A5377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8A0FFE9" w14:textId="77777777" w:rsidR="003A5377" w:rsidRDefault="003A5377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3868A2E" w14:textId="77777777" w:rsidR="003A5377" w:rsidRDefault="003A5377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   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             </w:t>
            </w:r>
          </w:p>
          <w:p w14:paraId="5B6FC14E" w14:textId="77777777" w:rsidR="003A5377" w:rsidRDefault="003A5377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jednoosobowa działalność gospodarcza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osoba fizyczna nieprowadząca działalności gospodarczej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inny rodzaj</w:t>
            </w:r>
          </w:p>
        </w:tc>
      </w:tr>
    </w:tbl>
    <w:p w14:paraId="62F4782C" w14:textId="77777777" w:rsidR="003A5377" w:rsidRDefault="003A5377" w:rsidP="003A5377">
      <w:pPr>
        <w:rPr>
          <w:rFonts w:ascii="Arial" w:hAnsi="Arial" w:cs="Arial"/>
          <w:b/>
          <w:iCs/>
          <w:spacing w:val="6"/>
        </w:rPr>
      </w:pPr>
    </w:p>
    <w:p w14:paraId="57B321CD" w14:textId="77777777" w:rsidR="003A5377" w:rsidRDefault="003A5377" w:rsidP="003A5377">
      <w:pPr>
        <w:pStyle w:val="Akapitzlist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Oświadczam/y,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że</w:t>
      </w:r>
      <w:r>
        <w:rPr>
          <w:rFonts w:ascii="Arial" w:hAnsi="Arial" w:cs="Arial"/>
          <w:bCs/>
          <w:sz w:val="20"/>
          <w:szCs w:val="20"/>
        </w:rPr>
        <w:t xml:space="preserve"> sposób reprezentacji Wykonawcy / Wykonawców wspólnie ubiegających się o udzielenie zamówienia* dla potrzeb niniejszego zamówienia jest następujący: </w:t>
      </w:r>
    </w:p>
    <w:p w14:paraId="0E248BF1" w14:textId="77777777" w:rsidR="003A5377" w:rsidRDefault="003A5377" w:rsidP="003A5377">
      <w:pPr>
        <w:pStyle w:val="Akapitzlist"/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2B19678E" w14:textId="77777777" w:rsidR="003A5377" w:rsidRDefault="003A5377" w:rsidP="003A5377">
      <w:pPr>
        <w:pStyle w:val="Akapitzlist"/>
        <w:tabs>
          <w:tab w:val="num" w:pos="284"/>
          <w:tab w:val="left" w:pos="426"/>
        </w:tabs>
        <w:ind w:left="284" w:hanging="284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lastRenderedPageBreak/>
        <w:tab/>
        <w:t>………………………………………………………………………………………………………………………….</w:t>
      </w:r>
    </w:p>
    <w:p w14:paraId="08A6859C" w14:textId="77777777" w:rsidR="003A5377" w:rsidRDefault="003A5377" w:rsidP="003A5377">
      <w:pPr>
        <w:pStyle w:val="Akapitzlist"/>
        <w:tabs>
          <w:tab w:val="num" w:pos="284"/>
          <w:tab w:val="left" w:pos="426"/>
        </w:tabs>
        <w:jc w:val="center"/>
        <w:rPr>
          <w:rFonts w:ascii="Arial" w:hAnsi="Arial" w:cs="Arial"/>
          <w:bCs/>
          <w:sz w:val="14"/>
        </w:rPr>
      </w:pPr>
      <w:r>
        <w:rPr>
          <w:rFonts w:ascii="Arial" w:hAnsi="Arial" w:cs="Arial"/>
          <w:bCs/>
          <w:sz w:val="14"/>
        </w:rPr>
        <w:t>(Wypełniają jedynie przedsiębiorcy składający wspólną ofertę – spółki cywilne lub konsorcja)</w:t>
      </w:r>
    </w:p>
    <w:p w14:paraId="77606F09" w14:textId="77777777" w:rsidR="003A5377" w:rsidRDefault="003A5377" w:rsidP="003A5377">
      <w:pPr>
        <w:spacing w:after="0" w:line="240" w:lineRule="auto"/>
        <w:rPr>
          <w:rFonts w:ascii="Calibri" w:eastAsia="Calibri" w:hAnsi="Calibri" w:cs="Calibri"/>
          <w:b/>
          <w:iCs/>
          <w:lang w:eastAsia="pl-PL"/>
        </w:rPr>
      </w:pPr>
    </w:p>
    <w:p w14:paraId="4990A368" w14:textId="77777777" w:rsidR="003A5377" w:rsidRDefault="003A5377" w:rsidP="003A5377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II. CENA OFERTOWA: </w:t>
      </w:r>
    </w:p>
    <w:p w14:paraId="4CD99F6D" w14:textId="77777777" w:rsidR="003A5377" w:rsidRDefault="003A5377" w:rsidP="003A5377">
      <w:pPr>
        <w:spacing w:after="0" w:line="24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53C5FFD9" w14:textId="77777777" w:rsidR="003A5377" w:rsidRDefault="003A5377" w:rsidP="003A5377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cs-CZ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Ceny należy podawać z dokładnością do dwóch miejsc po przecinku. </w:t>
      </w:r>
      <w:r>
        <w:rPr>
          <w:rFonts w:ascii="Arial" w:hAnsi="Arial" w:cs="Arial"/>
          <w:bCs/>
          <w:i/>
          <w:iCs/>
          <w:sz w:val="16"/>
          <w:szCs w:val="16"/>
          <w:lang w:val="cs-CZ"/>
        </w:rPr>
        <w:t xml:space="preserve">Cena brutto powinna zawierać wszystkie koszty, opłaty </w:t>
      </w:r>
      <w:r>
        <w:rPr>
          <w:rFonts w:ascii="Arial" w:hAnsi="Arial" w:cs="Arial"/>
          <w:bCs/>
          <w:i/>
          <w:iCs/>
          <w:sz w:val="16"/>
          <w:szCs w:val="16"/>
          <w:lang w:val="cs-CZ"/>
        </w:rPr>
        <w:br/>
        <w:t>i podatki, które poniesie Wykonawca w związku z realizacją zamówienia</w:t>
      </w:r>
      <w:r>
        <w:rPr>
          <w:rFonts w:ascii="Arial" w:hAnsi="Arial" w:cs="Arial"/>
          <w:bCs/>
          <w:i/>
          <w:iCs/>
          <w:sz w:val="20"/>
          <w:szCs w:val="20"/>
          <w:lang w:val="cs-CZ"/>
        </w:rPr>
        <w:t>.</w:t>
      </w:r>
    </w:p>
    <w:p w14:paraId="6DF50D35" w14:textId="77777777" w:rsidR="003A5377" w:rsidRDefault="003A5377" w:rsidP="003A5377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6D08A13D" w14:textId="77777777" w:rsidR="003A5377" w:rsidRDefault="003A5377" w:rsidP="003A5377">
      <w:pPr>
        <w:spacing w:after="0" w:line="240" w:lineRule="auto"/>
        <w:rPr>
          <w:rFonts w:ascii="Arial" w:hAnsi="Arial" w:cs="Arial"/>
          <w:bCs/>
          <w:iCs/>
          <w:color w:val="0070C0"/>
          <w:sz w:val="18"/>
          <w:szCs w:val="18"/>
        </w:rPr>
      </w:pPr>
      <w:r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  <w:t>Uwaga:</w:t>
      </w:r>
      <w:r>
        <w:rPr>
          <w:rFonts w:ascii="Arial" w:eastAsia="Calibri" w:hAnsi="Arial" w:cs="Arial"/>
          <w:bCs/>
          <w:iCs/>
          <w:color w:val="0070C0"/>
          <w:lang w:eastAsia="pl-PL"/>
        </w:rPr>
        <w:t xml:space="preserve"> </w:t>
      </w:r>
      <w:r>
        <w:rPr>
          <w:rFonts w:ascii="Arial" w:eastAsia="Calibri" w:hAnsi="Arial" w:cs="Arial"/>
          <w:bCs/>
          <w:iCs/>
          <w:color w:val="0070C0"/>
          <w:lang w:eastAsia="pl-PL"/>
        </w:rPr>
        <w:tab/>
      </w:r>
      <w:r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  <w:t xml:space="preserve">Wykonawca może </w:t>
      </w:r>
      <w:r>
        <w:rPr>
          <w:rFonts w:ascii="Arial" w:hAnsi="Arial" w:cs="Arial"/>
          <w:bCs/>
          <w:iCs/>
          <w:color w:val="0070C0"/>
          <w:sz w:val="18"/>
          <w:szCs w:val="18"/>
        </w:rPr>
        <w:t xml:space="preserve">złożyć ofertę na wybraną część zamówienia. </w:t>
      </w:r>
    </w:p>
    <w:p w14:paraId="7F1E8C14" w14:textId="77777777" w:rsidR="003A5377" w:rsidRDefault="003A5377" w:rsidP="003A5377">
      <w:pPr>
        <w:spacing w:after="0" w:line="240" w:lineRule="auto"/>
        <w:ind w:firstLine="708"/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</w:pPr>
      <w:r>
        <w:rPr>
          <w:rFonts w:ascii="Arial" w:hAnsi="Arial" w:cs="Arial"/>
          <w:bCs/>
          <w:iCs/>
          <w:color w:val="0070C0"/>
          <w:sz w:val="18"/>
          <w:szCs w:val="18"/>
        </w:rPr>
        <w:t>Wykonawca wypełnia odpowiednie dla wybranej części zapisy w formularzu.</w:t>
      </w:r>
    </w:p>
    <w:p w14:paraId="51F0E342" w14:textId="77777777" w:rsidR="003A5377" w:rsidRDefault="003A5377" w:rsidP="003A5377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214B4EE5" w14:textId="258F99AC" w:rsidR="003A5377" w:rsidRPr="00640F88" w:rsidRDefault="003A5377" w:rsidP="00640F88">
      <w:pPr>
        <w:pStyle w:val="Akapitzlist"/>
        <w:numPr>
          <w:ilvl w:val="0"/>
          <w:numId w:val="8"/>
        </w:numPr>
        <w:tabs>
          <w:tab w:val="left" w:pos="284"/>
        </w:tabs>
        <w:spacing w:after="16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I ZAMÓWIENIA - </w:t>
      </w:r>
      <w:r>
        <w:rPr>
          <w:rFonts w:ascii="Arial" w:hAnsi="Arial" w:cs="Arial"/>
          <w:sz w:val="20"/>
          <w:szCs w:val="20"/>
        </w:rPr>
        <w:t xml:space="preserve"> </w:t>
      </w:r>
      <w:r w:rsidR="000A7782" w:rsidRPr="00640F88">
        <w:rPr>
          <w:rFonts w:ascii="Arial" w:hAnsi="Arial" w:cs="Arial"/>
          <w:b/>
        </w:rPr>
        <w:t>Usługa polegająca na zapewnieniu osób świadczących wsparcie psychologiczne na rzecz dzieci i młodzieży zamieszkujących na terenie województwa podkarpackiego.</w:t>
      </w:r>
    </w:p>
    <w:p w14:paraId="611E5A97" w14:textId="77777777" w:rsidR="003A5377" w:rsidRDefault="003A5377" w:rsidP="003A5377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48643EC" w14:textId="77777777" w:rsidR="003A5377" w:rsidRDefault="003A5377" w:rsidP="003A537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0DE89240" w14:textId="77777777" w:rsidR="003A5377" w:rsidRDefault="003A5377" w:rsidP="003A5377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2E3F48BD" w14:textId="77777777" w:rsidR="003A5377" w:rsidRDefault="003A5377" w:rsidP="003A5377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4CD649EF" w14:textId="4411A130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Cena jednostkowa brutto za 1 godzinę </w:t>
      </w:r>
      <w:r w:rsidR="00F008A4">
        <w:rPr>
          <w:rFonts w:ascii="Arial" w:eastAsia="Calibri" w:hAnsi="Arial" w:cs="Arial"/>
          <w:bCs/>
          <w:sz w:val="20"/>
          <w:szCs w:val="20"/>
        </w:rPr>
        <w:t>zegarową</w:t>
      </w:r>
      <w:r>
        <w:rPr>
          <w:rFonts w:ascii="Arial" w:eastAsia="Calibri" w:hAnsi="Arial" w:cs="Arial"/>
          <w:bCs/>
          <w:sz w:val="20"/>
          <w:szCs w:val="20"/>
        </w:rPr>
        <w:t xml:space="preserve"> usługi wynosi …………</w:t>
      </w:r>
      <w:r w:rsidR="00F008A4">
        <w:rPr>
          <w:rFonts w:ascii="Arial" w:eastAsia="Calibri" w:hAnsi="Arial" w:cs="Arial"/>
          <w:bCs/>
          <w:sz w:val="20"/>
          <w:szCs w:val="20"/>
        </w:rPr>
        <w:t>……</w:t>
      </w:r>
      <w:r>
        <w:rPr>
          <w:rFonts w:ascii="Arial" w:eastAsia="Calibri" w:hAnsi="Arial" w:cs="Arial"/>
          <w:bCs/>
          <w:sz w:val="20"/>
          <w:szCs w:val="20"/>
        </w:rPr>
        <w:t xml:space="preserve"> zł</w:t>
      </w:r>
    </w:p>
    <w:p w14:paraId="53DF3668" w14:textId="77777777" w:rsidR="003A5377" w:rsidRDefault="003A5377" w:rsidP="003A5377">
      <w:pPr>
        <w:jc w:val="both"/>
        <w:rPr>
          <w:rFonts w:ascii="Arial" w:eastAsiaTheme="minorEastAsia" w:hAnsi="Arial" w:cs="Arial"/>
          <w:bCs/>
          <w:lang w:eastAsia="pl-PL"/>
        </w:rPr>
      </w:pPr>
    </w:p>
    <w:p w14:paraId="353712CB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Kryterium:</w:t>
      </w:r>
      <w:r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1CD8B583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40B82C2B" w14:textId="35C1799F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 że osobą skierowaną do realizacji zamówienia w ramach </w:t>
      </w:r>
      <w:r w:rsidR="000A778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zęści I</w:t>
      </w:r>
      <w:r w:rsidR="0072148F">
        <w:rPr>
          <w:rFonts w:ascii="Arial" w:hAnsi="Arial" w:cs="Arial"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 będzie:</w:t>
      </w:r>
    </w:p>
    <w:p w14:paraId="748355B2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F008A4" w14:paraId="34C75BE8" w14:textId="77777777" w:rsidTr="0072148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1620" w14:textId="77777777" w:rsidR="00F008A4" w:rsidRDefault="00F008A4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0D6ECBC7" w14:textId="61C10989" w:rsidR="00F008A4" w:rsidRDefault="00F008A4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Nazwisko:</w:t>
            </w:r>
          </w:p>
          <w:p w14:paraId="6E8C5866" w14:textId="77777777" w:rsidR="00F008A4" w:rsidRDefault="00F008A4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5FC8" w14:textId="77777777" w:rsidR="00F008A4" w:rsidRDefault="00F008A4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0B6FA70B" w14:textId="43194F13" w:rsidR="00F008A4" w:rsidRDefault="00F008A4" w:rsidP="00F008A4">
            <w:pP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…………………………………………………………</w:t>
            </w:r>
          </w:p>
          <w:p w14:paraId="1928295C" w14:textId="19CB3A4A" w:rsidR="00F008A4" w:rsidRPr="00F008A4" w:rsidRDefault="00F008A4" w:rsidP="00F008A4">
            <w:pPr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72148F" w14:paraId="6CBC24A4" w14:textId="77777777" w:rsidTr="00E21B57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D058" w14:textId="77777777" w:rsidR="0072148F" w:rsidRDefault="0072148F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77680607" w14:textId="4464B80B" w:rsidR="0072148F" w:rsidRDefault="0072148F" w:rsidP="0072148F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0A7782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Posiadający doświadczenie zawodowe</w:t>
            </w:r>
            <w:r w:rsidR="000A7782" w:rsidRPr="000A7782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</w:t>
            </w:r>
            <w:r w:rsidR="000A7782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(</w:t>
            </w:r>
            <w:r w:rsidR="000A7782"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 w:rsidR="000A7782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300</w:t>
            </w:r>
            <w:r w:rsidR="000A7782"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  <w:r w:rsidR="000A7782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F008A4" w14:paraId="7635966B" w14:textId="77777777" w:rsidTr="000A7782">
        <w:trPr>
          <w:trHeight w:val="163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89388" w14:textId="77777777" w:rsidR="00F008A4" w:rsidRDefault="00F008A4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199D1A6" w14:textId="7F253223" w:rsidR="0072148F" w:rsidRPr="000A7782" w:rsidRDefault="000A7782" w:rsidP="000A7782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148F"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="0072148F" w:rsidRPr="000A778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148F" w:rsidRPr="000A7782">
              <w:rPr>
                <w:rFonts w:ascii="Arial" w:hAnsi="Arial" w:cs="Arial"/>
                <w:sz w:val="18"/>
                <w:szCs w:val="18"/>
              </w:rPr>
              <w:t>301-350 godzin indywidualnego wsparcia psychologicznego – Wykonawca otrzyma 10 pkt</w:t>
            </w:r>
          </w:p>
          <w:p w14:paraId="52DB4565" w14:textId="79E27165" w:rsidR="0072148F" w:rsidRPr="000A7782" w:rsidRDefault="000A7782" w:rsidP="000A7782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148F"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="0072148F" w:rsidRPr="000A778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148F" w:rsidRPr="000A7782">
              <w:rPr>
                <w:rFonts w:ascii="Arial" w:hAnsi="Arial" w:cs="Arial"/>
                <w:sz w:val="18"/>
                <w:szCs w:val="18"/>
              </w:rPr>
              <w:t>351-400 godzin indywidualnego wsparcia psychologicznego – Wykonawca otrzyma 20 pkt</w:t>
            </w:r>
          </w:p>
          <w:p w14:paraId="52392580" w14:textId="4FB5509D" w:rsidR="0072148F" w:rsidRPr="000A7782" w:rsidRDefault="000A7782" w:rsidP="000A7782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72148F"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="0072148F" w:rsidRPr="000A77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2148F" w:rsidRPr="000A7782">
              <w:rPr>
                <w:rFonts w:ascii="Arial" w:hAnsi="Arial" w:cs="Arial"/>
                <w:sz w:val="18"/>
                <w:szCs w:val="18"/>
              </w:rPr>
              <w:t xml:space="preserve"> 401-450 godzin indywidualnego wsparcia psychologicznego - Wykonawca otrzyma 30 pkt</w:t>
            </w:r>
          </w:p>
          <w:p w14:paraId="18EC113E" w14:textId="3F818157" w:rsidR="0072148F" w:rsidRPr="000A7782" w:rsidRDefault="0072148F" w:rsidP="000A7782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A7782" w:rsidRPr="000A77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7782">
              <w:rPr>
                <w:rFonts w:ascii="Arial" w:hAnsi="Arial" w:cs="Arial"/>
                <w:sz w:val="18"/>
                <w:szCs w:val="18"/>
              </w:rPr>
              <w:t>451-500 godzin indywidualnego wsparcia psychologicznego - Wykonawca otrzyma 40 pkt</w:t>
            </w:r>
          </w:p>
          <w:p w14:paraId="1CFB77F4" w14:textId="77777777" w:rsidR="00F008A4" w:rsidRPr="000A7782" w:rsidRDefault="00F008A4" w:rsidP="000A7782">
            <w:pPr>
              <w:tabs>
                <w:tab w:val="decimal" w:pos="360"/>
                <w:tab w:val="decimal" w:pos="426"/>
              </w:tabs>
              <w:ind w:right="144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00D86B5B" w14:textId="77777777" w:rsidR="003A5377" w:rsidRDefault="003A5377" w:rsidP="003A5377">
      <w:pPr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14:paraId="1FFA761F" w14:textId="31D6CDB6" w:rsidR="003A5377" w:rsidRPr="00640F88" w:rsidRDefault="003A5377" w:rsidP="000A7782">
      <w:pPr>
        <w:pStyle w:val="Akapitzlist"/>
        <w:numPr>
          <w:ilvl w:val="0"/>
          <w:numId w:val="8"/>
        </w:numPr>
        <w:tabs>
          <w:tab w:val="left" w:pos="284"/>
        </w:tabs>
        <w:spacing w:after="16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0A7782">
        <w:rPr>
          <w:rFonts w:ascii="Arial" w:hAnsi="Arial" w:cs="Arial"/>
          <w:b/>
          <w:sz w:val="20"/>
          <w:szCs w:val="20"/>
        </w:rPr>
        <w:t xml:space="preserve">CZĘŚĆ II ZAMÓWIENIA </w:t>
      </w:r>
      <w:r w:rsidR="000A7782">
        <w:rPr>
          <w:rFonts w:ascii="Arial" w:hAnsi="Arial" w:cs="Arial"/>
          <w:b/>
          <w:sz w:val="20"/>
          <w:szCs w:val="20"/>
        </w:rPr>
        <w:t>–</w:t>
      </w:r>
      <w:r w:rsidRPr="000A7782">
        <w:rPr>
          <w:rFonts w:ascii="Arial" w:hAnsi="Arial" w:cs="Arial"/>
          <w:b/>
          <w:sz w:val="20"/>
          <w:szCs w:val="20"/>
        </w:rPr>
        <w:t xml:space="preserve"> </w:t>
      </w:r>
      <w:r w:rsidR="000A7782" w:rsidRPr="00640F88">
        <w:rPr>
          <w:rFonts w:ascii="Arial" w:hAnsi="Arial" w:cs="Arial"/>
          <w:b/>
        </w:rPr>
        <w:t>Usługa polegająca na zapewnieniu osób świadczących wsparcie polegające na indywidualnym doradztwie zawodowym na rzecz młodzieży zamieszkującej na terenie województwa podkarpackiego.</w:t>
      </w:r>
    </w:p>
    <w:p w14:paraId="2B4ACCD1" w14:textId="77777777" w:rsidR="000A7782" w:rsidRPr="000A7782" w:rsidRDefault="000A7782" w:rsidP="000A7782">
      <w:pPr>
        <w:pStyle w:val="Akapitzlist"/>
        <w:tabs>
          <w:tab w:val="left" w:pos="284"/>
        </w:tabs>
        <w:spacing w:after="16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6924156" w14:textId="77777777" w:rsidR="003A5377" w:rsidRDefault="003A5377" w:rsidP="003A537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13E18009" w14:textId="77777777" w:rsidR="003A5377" w:rsidRDefault="003A5377" w:rsidP="003A5377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4CF997C2" w14:textId="77777777" w:rsidR="003A5377" w:rsidRDefault="003A5377" w:rsidP="003A5377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1E3FDA0D" w14:textId="7F294E6B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Cena jednostkowa brutto za 1 godzinę </w:t>
      </w:r>
      <w:r w:rsidR="000A7782">
        <w:rPr>
          <w:rFonts w:ascii="Arial" w:eastAsia="Calibri" w:hAnsi="Arial" w:cs="Arial"/>
          <w:bCs/>
          <w:sz w:val="20"/>
          <w:szCs w:val="20"/>
        </w:rPr>
        <w:t>zegarową</w:t>
      </w:r>
      <w:r>
        <w:rPr>
          <w:rFonts w:ascii="Arial" w:eastAsia="Calibri" w:hAnsi="Arial" w:cs="Arial"/>
          <w:bCs/>
          <w:sz w:val="20"/>
          <w:szCs w:val="20"/>
        </w:rPr>
        <w:t xml:space="preserve"> usługi wynosi ………….. zł</w:t>
      </w:r>
    </w:p>
    <w:p w14:paraId="129CDFC5" w14:textId="77777777" w:rsidR="003A5377" w:rsidRDefault="003A5377" w:rsidP="003A5377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27414124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Kryterium:</w:t>
      </w:r>
      <w:r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0D6CBAE1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1F49F114" w14:textId="6EF7F964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 że osobą skierowaną do realizacji zamówienia w ramach </w:t>
      </w:r>
      <w:r w:rsidR="000A778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zęści II</w:t>
      </w:r>
      <w:r w:rsidR="000A7782">
        <w:rPr>
          <w:rFonts w:ascii="Arial" w:hAnsi="Arial" w:cs="Arial"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 będzie:</w:t>
      </w:r>
    </w:p>
    <w:p w14:paraId="72B24D9A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0A7782" w14:paraId="4157DACA" w14:textId="77777777" w:rsidTr="00C47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A38" w14:textId="77777777" w:rsidR="000A7782" w:rsidRDefault="000A778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22106B0E" w14:textId="77777777" w:rsidR="000A7782" w:rsidRDefault="000A7782" w:rsidP="00C4724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Nazwisko:</w:t>
            </w:r>
          </w:p>
          <w:p w14:paraId="6AE7C137" w14:textId="77777777" w:rsidR="000A7782" w:rsidRDefault="000A778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3F9C" w14:textId="77777777" w:rsidR="000A7782" w:rsidRDefault="000A778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D511B6A" w14:textId="77777777" w:rsidR="000A7782" w:rsidRDefault="000A7782" w:rsidP="00C4724E">
            <w:pP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…………………………………………………………</w:t>
            </w:r>
          </w:p>
          <w:p w14:paraId="4B957FE2" w14:textId="77777777" w:rsidR="000A7782" w:rsidRPr="00F008A4" w:rsidRDefault="000A7782" w:rsidP="00C4724E">
            <w:pPr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0A7782" w14:paraId="79FB29E6" w14:textId="77777777" w:rsidTr="00C4724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17B" w14:textId="77777777" w:rsidR="000A7782" w:rsidRDefault="000A778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2B58D51" w14:textId="4051165C" w:rsidR="000A7782" w:rsidRDefault="000A778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0A7782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Posiadający doświadczenie zawodowe</w:t>
            </w:r>
            <w:r w:rsidRPr="000A7782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(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100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0A7782" w14:paraId="4E966B94" w14:textId="77777777" w:rsidTr="000A7782">
        <w:trPr>
          <w:trHeight w:val="144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355B7" w14:textId="77777777" w:rsidR="000A7782" w:rsidRDefault="000A7782" w:rsidP="00C4724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07C1C61" w14:textId="62900FA0" w:rsidR="000A7782" w:rsidRPr="000A7782" w:rsidRDefault="000A7782" w:rsidP="000A7782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101-150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godzin indywidualnego </w:t>
            </w:r>
            <w:r>
              <w:rPr>
                <w:rFonts w:ascii="Arial" w:hAnsi="Arial" w:cs="Arial"/>
                <w:sz w:val="18"/>
                <w:szCs w:val="18"/>
              </w:rPr>
              <w:t>doradztwa zawodowego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– Wykonawca otrzyma 10 pkt</w:t>
            </w:r>
          </w:p>
          <w:p w14:paraId="44599958" w14:textId="4BB468D5" w:rsidR="000A7782" w:rsidRPr="000A7782" w:rsidRDefault="000A7782" w:rsidP="000A7782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151-200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godzin indywidualnego </w:t>
            </w:r>
            <w:r>
              <w:rPr>
                <w:rFonts w:ascii="Arial" w:hAnsi="Arial" w:cs="Arial"/>
                <w:sz w:val="18"/>
                <w:szCs w:val="18"/>
              </w:rPr>
              <w:t>doradztwa zawodowego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– Wykonawca otrzyma 20 pkt</w:t>
            </w:r>
          </w:p>
          <w:p w14:paraId="3C5C9238" w14:textId="1ECF2D63" w:rsidR="000A7782" w:rsidRPr="000A7782" w:rsidRDefault="000A7782" w:rsidP="000A7782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201--250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godzin indywidualnego </w:t>
            </w:r>
            <w:r>
              <w:rPr>
                <w:rFonts w:ascii="Arial" w:hAnsi="Arial" w:cs="Arial"/>
                <w:sz w:val="18"/>
                <w:szCs w:val="18"/>
              </w:rPr>
              <w:t>doradztwa zawodowego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- Wykonawca otrzyma 30 pkt</w:t>
            </w:r>
          </w:p>
          <w:p w14:paraId="450792C5" w14:textId="4731A229" w:rsidR="000A7782" w:rsidRPr="000A7782" w:rsidRDefault="000A7782" w:rsidP="000A7782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250-300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godzin indywidualnego </w:t>
            </w:r>
            <w:r>
              <w:rPr>
                <w:rFonts w:ascii="Arial" w:hAnsi="Arial" w:cs="Arial"/>
                <w:sz w:val="18"/>
                <w:szCs w:val="18"/>
              </w:rPr>
              <w:t>doradztwa zawodowego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- Wykonawca otrzyma 40 pkt</w:t>
            </w:r>
          </w:p>
        </w:tc>
      </w:tr>
    </w:tbl>
    <w:p w14:paraId="27AF0D02" w14:textId="1158D857" w:rsidR="003A5377" w:rsidRDefault="003A5377" w:rsidP="003A5377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0192C2DF" w14:textId="556B6695" w:rsidR="003A5377" w:rsidRPr="00640F88" w:rsidRDefault="003A5377" w:rsidP="00640F88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CZĘŚĆ III ZAMÓWIENIA – </w:t>
      </w:r>
      <w:r w:rsidR="00351BFC" w:rsidRPr="00640F88">
        <w:rPr>
          <w:rFonts w:ascii="Arial" w:hAnsi="Arial" w:cs="Arial"/>
          <w:b/>
          <w:bCs/>
        </w:rPr>
        <w:t>Usługa polegająca na zapewnieniu osób świadczących wsparcie polegające na konsultacjach dietetycznych na rzecz dzieci i młodzieży zamieszkujących na terenie województwa podkarpackiego.</w:t>
      </w:r>
    </w:p>
    <w:p w14:paraId="764AA0E0" w14:textId="77777777" w:rsidR="003A5377" w:rsidRDefault="003A5377" w:rsidP="003A537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80AB69A" w14:textId="77777777" w:rsidR="003A5377" w:rsidRDefault="003A5377" w:rsidP="003A537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3E0BEF50" w14:textId="77777777" w:rsidR="003A5377" w:rsidRDefault="003A5377" w:rsidP="003A5377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6AE8A0D5" w14:textId="77777777" w:rsidR="003A5377" w:rsidRDefault="003A5377" w:rsidP="003A5377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796F043C" w14:textId="33CD2C49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Cena jednostkowa brutto za 1 godzinę </w:t>
      </w:r>
      <w:r w:rsidR="000A7782">
        <w:rPr>
          <w:rFonts w:ascii="Arial" w:eastAsia="Calibri" w:hAnsi="Arial" w:cs="Arial"/>
          <w:bCs/>
          <w:sz w:val="20"/>
          <w:szCs w:val="20"/>
        </w:rPr>
        <w:t>zegarową</w:t>
      </w:r>
      <w:r>
        <w:rPr>
          <w:rFonts w:ascii="Arial" w:eastAsia="Calibri" w:hAnsi="Arial" w:cs="Arial"/>
          <w:bCs/>
          <w:sz w:val="20"/>
          <w:szCs w:val="20"/>
        </w:rPr>
        <w:t xml:space="preserve"> usługi wynosi ………….. zł</w:t>
      </w:r>
    </w:p>
    <w:p w14:paraId="3302718D" w14:textId="77777777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7FCAFC85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Kryterium:</w:t>
      </w:r>
      <w:r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29467367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0EC5FE47" w14:textId="05EE6E48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 że osobą skierowaną do realizacji zamówienia w ramach </w:t>
      </w:r>
      <w:r w:rsidR="000A778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zęści III</w:t>
      </w:r>
      <w:r w:rsidR="000A7782">
        <w:rPr>
          <w:rFonts w:ascii="Arial" w:hAnsi="Arial" w:cs="Arial"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 będzie:</w:t>
      </w:r>
    </w:p>
    <w:p w14:paraId="7A7B4810" w14:textId="77777777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0A7782" w14:paraId="5E21600F" w14:textId="77777777" w:rsidTr="00C47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2822" w14:textId="77777777" w:rsidR="000A7782" w:rsidRDefault="000A778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476AECB" w14:textId="77777777" w:rsidR="000A7782" w:rsidRDefault="000A7782" w:rsidP="00C4724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Nazwisko:</w:t>
            </w:r>
          </w:p>
          <w:p w14:paraId="281C60C3" w14:textId="77777777" w:rsidR="000A7782" w:rsidRDefault="000A778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E976" w14:textId="77777777" w:rsidR="000A7782" w:rsidRDefault="000A778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7E13ECA" w14:textId="77777777" w:rsidR="000A7782" w:rsidRDefault="000A7782" w:rsidP="00C4724E">
            <w:pP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…………………………………………………………</w:t>
            </w:r>
          </w:p>
          <w:p w14:paraId="2732ACF1" w14:textId="77777777" w:rsidR="000A7782" w:rsidRPr="00F008A4" w:rsidRDefault="000A7782" w:rsidP="00C4724E">
            <w:pPr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0A7782" w14:paraId="477DC83D" w14:textId="77777777" w:rsidTr="00C4724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65E" w14:textId="77777777" w:rsidR="000A7782" w:rsidRDefault="000A778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8EE4299" w14:textId="6EFFE85B" w:rsidR="000A7782" w:rsidRDefault="000A778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0A7782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Posiadający doświadczenie zawodowe</w:t>
            </w:r>
            <w:r w:rsidRPr="000A7782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(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 w:rsidR="00351BFC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2 lata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stanowiące warunek udziału w postepowaniu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0A7782" w14:paraId="100563E4" w14:textId="77777777" w:rsidTr="00351BFC">
        <w:trPr>
          <w:trHeight w:val="135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7B223" w14:textId="77777777" w:rsidR="000A7782" w:rsidRDefault="000A7782" w:rsidP="00C4724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9CB53F7" w14:textId="7FD04C46" w:rsidR="00351BFC" w:rsidRPr="00351BFC" w:rsidRDefault="000A7782" w:rsidP="00351BFC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163" w:right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51BFC" w:rsidRPr="00351BFC">
              <w:rPr>
                <w:rFonts w:ascii="Arial" w:hAnsi="Arial" w:cs="Arial"/>
                <w:sz w:val="18"/>
                <w:szCs w:val="18"/>
              </w:rPr>
              <w:t>od 2 lat do 3 lat doświadczenia zawodowego</w:t>
            </w:r>
            <w:r w:rsidR="00351BF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351BFC" w:rsidRPr="000A7782">
              <w:rPr>
                <w:rFonts w:ascii="Arial" w:hAnsi="Arial" w:cs="Arial"/>
                <w:sz w:val="18"/>
                <w:szCs w:val="18"/>
              </w:rPr>
              <w:t>Wykonawca otrzyma 10 pkt</w:t>
            </w:r>
          </w:p>
          <w:p w14:paraId="3C57B8CC" w14:textId="21B77A49" w:rsidR="00351BFC" w:rsidRPr="00351BFC" w:rsidRDefault="00351BFC" w:rsidP="00351BFC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163" w:right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51BFC">
              <w:rPr>
                <w:rFonts w:ascii="Arial" w:hAnsi="Arial" w:cs="Arial"/>
                <w:sz w:val="18"/>
                <w:szCs w:val="18"/>
              </w:rPr>
              <w:t>od 3 lat do 4 lat doświadczenia zawodowego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A7782">
              <w:rPr>
                <w:rFonts w:ascii="Arial" w:hAnsi="Arial" w:cs="Arial"/>
                <w:sz w:val="18"/>
                <w:szCs w:val="18"/>
              </w:rPr>
              <w:t>Wykonawca otrzyma 20 pkt</w:t>
            </w:r>
          </w:p>
          <w:p w14:paraId="0C593976" w14:textId="45184F34" w:rsidR="00351BFC" w:rsidRPr="00351BFC" w:rsidRDefault="00351BFC" w:rsidP="00351BFC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163" w:right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51BFC">
              <w:rPr>
                <w:rFonts w:ascii="Arial" w:hAnsi="Arial" w:cs="Arial"/>
                <w:sz w:val="18"/>
                <w:szCs w:val="18"/>
              </w:rPr>
              <w:t>od 4 lat do 5 lat doświadczenia zawodowego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Wykonawca otrzyma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A7782">
              <w:rPr>
                <w:rFonts w:ascii="Arial" w:hAnsi="Arial" w:cs="Arial"/>
                <w:sz w:val="18"/>
                <w:szCs w:val="18"/>
              </w:rPr>
              <w:t>0 pkt</w:t>
            </w:r>
          </w:p>
          <w:p w14:paraId="0697FE5A" w14:textId="26A5DA85" w:rsidR="000A7782" w:rsidRPr="00351BFC" w:rsidRDefault="00351BFC" w:rsidP="00351BFC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163" w:right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51BFC">
              <w:rPr>
                <w:rFonts w:ascii="Arial" w:hAnsi="Arial" w:cs="Arial"/>
                <w:sz w:val="18"/>
                <w:szCs w:val="18"/>
              </w:rPr>
              <w:t>od 5 lat do 6 lat doświadczenia zawodowego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Wykonawca otrzyma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A7782">
              <w:rPr>
                <w:rFonts w:ascii="Arial" w:hAnsi="Arial" w:cs="Arial"/>
                <w:sz w:val="18"/>
                <w:szCs w:val="18"/>
              </w:rPr>
              <w:t>0 pkt</w:t>
            </w:r>
          </w:p>
        </w:tc>
      </w:tr>
    </w:tbl>
    <w:p w14:paraId="1FF95E69" w14:textId="77777777" w:rsidR="003A5377" w:rsidRDefault="003A5377" w:rsidP="003A5377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3CA7B1B8" w14:textId="24D96382" w:rsidR="003A5377" w:rsidRPr="00640F88" w:rsidRDefault="003A5377" w:rsidP="00640F88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CZĘŚĆ IV ZAMÓWIENIA – </w:t>
      </w:r>
      <w:r w:rsidR="00351BFC" w:rsidRPr="00640F88">
        <w:rPr>
          <w:rFonts w:ascii="Arial" w:hAnsi="Arial" w:cs="Arial"/>
          <w:b/>
          <w:bCs/>
        </w:rPr>
        <w:t>Usługa polegająca na zapewnieniu osób świadczących wsparcie polegające na treningach Biofeedback na rzecz dzieci i młodzieży zamieszkujących na terenie województwa podkarpackiego.</w:t>
      </w:r>
    </w:p>
    <w:p w14:paraId="2D8EC13E" w14:textId="77777777" w:rsidR="00351BFC" w:rsidRDefault="00351BFC" w:rsidP="003A537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4A586B6" w14:textId="77777777" w:rsidR="003A5377" w:rsidRDefault="003A5377" w:rsidP="003A537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0D2DDBBF" w14:textId="77777777" w:rsidR="003A5377" w:rsidRDefault="003A5377" w:rsidP="003A5377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3353E9F5" w14:textId="77777777" w:rsidR="003A5377" w:rsidRDefault="003A5377" w:rsidP="003A5377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35431EFE" w14:textId="798EF94C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Cena jednostkowa brutto za 1 godzinę </w:t>
      </w:r>
      <w:r w:rsidR="00351BFC">
        <w:rPr>
          <w:rFonts w:ascii="Arial" w:eastAsia="Calibri" w:hAnsi="Arial" w:cs="Arial"/>
          <w:bCs/>
          <w:sz w:val="20"/>
          <w:szCs w:val="20"/>
        </w:rPr>
        <w:t>zegarową</w:t>
      </w:r>
      <w:r>
        <w:rPr>
          <w:rFonts w:ascii="Arial" w:eastAsia="Calibri" w:hAnsi="Arial" w:cs="Arial"/>
          <w:bCs/>
          <w:sz w:val="20"/>
          <w:szCs w:val="20"/>
        </w:rPr>
        <w:t xml:space="preserve"> usługi wynosi ………….. zł</w:t>
      </w:r>
    </w:p>
    <w:p w14:paraId="5F2B16D7" w14:textId="77777777" w:rsidR="00351BFC" w:rsidRDefault="00351BFC" w:rsidP="003A5377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u w:val="single"/>
        </w:rPr>
      </w:pPr>
    </w:p>
    <w:p w14:paraId="489E22D1" w14:textId="589820B1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Kryterium:</w:t>
      </w:r>
      <w:r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75AA7AF9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283C9480" w14:textId="19CA44C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 że osobą skierowaną do realizacji zamówienia w ramach </w:t>
      </w:r>
      <w:r w:rsidR="00351BF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zęści IV</w:t>
      </w:r>
      <w:r w:rsidR="00351BFC">
        <w:rPr>
          <w:rFonts w:ascii="Arial" w:hAnsi="Arial" w:cs="Arial"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 będzie:</w:t>
      </w:r>
    </w:p>
    <w:p w14:paraId="3719B7A9" w14:textId="77777777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351BFC" w14:paraId="60592CA2" w14:textId="77777777" w:rsidTr="00351B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E6D2" w14:textId="77777777" w:rsidR="00351BFC" w:rsidRDefault="00351BFC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DA0AF20" w14:textId="77777777" w:rsidR="00351BFC" w:rsidRDefault="00351BFC" w:rsidP="00C4724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Nazwisko:</w:t>
            </w:r>
          </w:p>
          <w:p w14:paraId="786B383C" w14:textId="77777777" w:rsidR="00351BFC" w:rsidRDefault="00351BFC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5F4A" w14:textId="77777777" w:rsidR="00351BFC" w:rsidRDefault="00351BFC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3A97FB6" w14:textId="77777777" w:rsidR="00351BFC" w:rsidRDefault="00351BFC" w:rsidP="00C4724E">
            <w:pP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…………………………………………………………</w:t>
            </w:r>
          </w:p>
          <w:p w14:paraId="08953D31" w14:textId="77777777" w:rsidR="00351BFC" w:rsidRPr="00F008A4" w:rsidRDefault="00351BFC" w:rsidP="00C4724E">
            <w:pPr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351BFC" w14:paraId="02DFC44F" w14:textId="77777777" w:rsidTr="00351BFC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26A8" w14:textId="77777777" w:rsidR="00351BFC" w:rsidRDefault="00351BFC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B61D2C6" w14:textId="5562DBDB" w:rsidR="00351BFC" w:rsidRDefault="00351BFC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0A7782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Posiadający doświadczenie zawodowe</w:t>
            </w:r>
            <w:r w:rsidRPr="000A7782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(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150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351BFC" w14:paraId="1EF4B91B" w14:textId="77777777" w:rsidTr="00351BFC">
        <w:trPr>
          <w:trHeight w:val="12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FA920" w14:textId="77777777" w:rsidR="00351BFC" w:rsidRDefault="00351BFC" w:rsidP="00351BFC">
            <w:pPr>
              <w:tabs>
                <w:tab w:val="decimal" w:pos="360"/>
                <w:tab w:val="decimal" w:pos="426"/>
              </w:tabs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D8D648" w14:textId="51FFCBF0" w:rsidR="00351BFC" w:rsidRPr="00351BFC" w:rsidRDefault="00351BFC" w:rsidP="00351BFC">
            <w:pPr>
              <w:tabs>
                <w:tab w:val="decimal" w:pos="360"/>
                <w:tab w:val="decimal" w:pos="426"/>
              </w:tabs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BFC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351BFC">
              <w:rPr>
                <w:rFonts w:ascii="Arial" w:hAnsi="Arial" w:cs="Arial"/>
                <w:sz w:val="18"/>
                <w:szCs w:val="18"/>
              </w:rPr>
              <w:t xml:space="preserve">    151-200 godzin indywidualnego terapii z dziećmi – Wykonawca otrzyma 10 pkt</w:t>
            </w:r>
          </w:p>
          <w:p w14:paraId="41A15A6E" w14:textId="291C88D7" w:rsidR="00351BFC" w:rsidRPr="00351BFC" w:rsidRDefault="00351BFC" w:rsidP="00351BFC">
            <w:pPr>
              <w:tabs>
                <w:tab w:val="decimal" w:pos="360"/>
                <w:tab w:val="decimal" w:pos="426"/>
              </w:tabs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BFC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351BFC">
              <w:rPr>
                <w:rFonts w:ascii="Arial" w:hAnsi="Arial" w:cs="Arial"/>
                <w:sz w:val="18"/>
                <w:szCs w:val="18"/>
              </w:rPr>
              <w:t xml:space="preserve">    201-250 godzin indywidualnego terapii z dziećmi – Wykonawca otrzyma 20 pkt</w:t>
            </w:r>
          </w:p>
          <w:p w14:paraId="6616F25E" w14:textId="7B8842AC" w:rsidR="00351BFC" w:rsidRPr="00351BFC" w:rsidRDefault="00351BFC" w:rsidP="00351BFC">
            <w:pPr>
              <w:tabs>
                <w:tab w:val="decimal" w:pos="360"/>
                <w:tab w:val="decimal" w:pos="426"/>
              </w:tabs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BFC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351BFC">
              <w:rPr>
                <w:rFonts w:ascii="Arial" w:hAnsi="Arial" w:cs="Arial"/>
                <w:sz w:val="18"/>
                <w:szCs w:val="18"/>
              </w:rPr>
              <w:t xml:space="preserve">    251-300 godzin indywidualnego terapii z dziećmi - Wykonawca otrzyma 30 pkt</w:t>
            </w:r>
          </w:p>
          <w:p w14:paraId="195CFA22" w14:textId="7DB1E049" w:rsidR="00351BFC" w:rsidRPr="00351BFC" w:rsidRDefault="00351BFC" w:rsidP="00351BFC">
            <w:pPr>
              <w:tabs>
                <w:tab w:val="decimal" w:pos="360"/>
                <w:tab w:val="decimal" w:pos="426"/>
              </w:tabs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BFC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351BFC">
              <w:rPr>
                <w:rFonts w:ascii="Arial" w:hAnsi="Arial" w:cs="Arial"/>
                <w:sz w:val="18"/>
                <w:szCs w:val="18"/>
              </w:rPr>
              <w:t xml:space="preserve">    301-350 godzin indywidualnego terapii z </w:t>
            </w:r>
            <w:r w:rsidR="00D55A52" w:rsidRPr="00351BFC">
              <w:rPr>
                <w:rFonts w:ascii="Arial" w:hAnsi="Arial" w:cs="Arial"/>
                <w:sz w:val="18"/>
                <w:szCs w:val="18"/>
              </w:rPr>
              <w:t>dziećmi</w:t>
            </w:r>
            <w:r w:rsidRPr="00351BFC">
              <w:rPr>
                <w:rFonts w:ascii="Arial" w:hAnsi="Arial" w:cs="Arial"/>
                <w:sz w:val="18"/>
                <w:szCs w:val="18"/>
              </w:rPr>
              <w:t xml:space="preserve"> - Wykonawca otrzyma 40 pkt</w:t>
            </w:r>
          </w:p>
        </w:tc>
      </w:tr>
    </w:tbl>
    <w:p w14:paraId="4381F629" w14:textId="77777777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6BCD5C22" w14:textId="12462DD0" w:rsidR="003A5377" w:rsidRPr="00640F88" w:rsidRDefault="003A5377" w:rsidP="00640F88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CZĘŚĆ V ZAMÓWIENIA – </w:t>
      </w:r>
      <w:r w:rsidR="00D55A52" w:rsidRPr="00640F88">
        <w:rPr>
          <w:rFonts w:ascii="Arial" w:hAnsi="Arial" w:cs="Arial"/>
          <w:b/>
          <w:bCs/>
        </w:rPr>
        <w:t>Usługa polegająca na zapewnieniu osób świadczących wsparcie polegające na zajęciach z terapii ręki na rzecz dzieci zamieszkujących na terenie województwa podkarpackiego.</w:t>
      </w:r>
    </w:p>
    <w:p w14:paraId="40546B01" w14:textId="77777777" w:rsidR="003A5377" w:rsidRDefault="003A5377" w:rsidP="003A5377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199D983" w14:textId="77777777" w:rsidR="003A5377" w:rsidRDefault="003A5377" w:rsidP="003A537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063A2965" w14:textId="77777777" w:rsidR="003A5377" w:rsidRDefault="003A5377" w:rsidP="003A5377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0052C104" w14:textId="11EF82CF" w:rsidR="003A5377" w:rsidRDefault="003A5377" w:rsidP="003A5377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="00D55A52">
        <w:rPr>
          <w:rFonts w:ascii="Arial" w:eastAsia="Calibri" w:hAnsi="Arial" w:cs="Arial"/>
          <w:sz w:val="20"/>
          <w:szCs w:val="20"/>
          <w:lang w:val="cs-CZ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cs-CZ" w:eastAsia="en-US"/>
        </w:rPr>
        <w:t xml:space="preserve">(słownie:....................................................zł) </w:t>
      </w:r>
    </w:p>
    <w:p w14:paraId="01C373B5" w14:textId="1E75B4A2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Cena jednostkowa brutto za 1 godzinę </w:t>
      </w:r>
      <w:r w:rsidR="00D55A52">
        <w:rPr>
          <w:rFonts w:ascii="Arial" w:eastAsia="Calibri" w:hAnsi="Arial" w:cs="Arial"/>
          <w:bCs/>
          <w:sz w:val="20"/>
          <w:szCs w:val="20"/>
        </w:rPr>
        <w:t xml:space="preserve">zegarową </w:t>
      </w:r>
      <w:r>
        <w:rPr>
          <w:rFonts w:ascii="Arial" w:eastAsia="Calibri" w:hAnsi="Arial" w:cs="Arial"/>
          <w:bCs/>
          <w:sz w:val="20"/>
          <w:szCs w:val="20"/>
        </w:rPr>
        <w:t>usługi wynosi ………….. zł</w:t>
      </w:r>
    </w:p>
    <w:p w14:paraId="423A9244" w14:textId="77777777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5C0A113A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Kryterium:</w:t>
      </w:r>
      <w:r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0943CEEA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0965AF9E" w14:textId="26C6F4B5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 że osobą skierowaną do realizacji zamówienia w ramach </w:t>
      </w:r>
      <w:r w:rsidR="00D55A5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zęści V</w:t>
      </w:r>
      <w:r w:rsidR="00D55A52">
        <w:rPr>
          <w:rFonts w:ascii="Arial" w:hAnsi="Arial" w:cs="Arial"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 będzie:</w:t>
      </w:r>
    </w:p>
    <w:p w14:paraId="1D0EF440" w14:textId="77777777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D55A52" w14:paraId="4A0B5356" w14:textId="77777777" w:rsidTr="00C47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8DB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7B419D9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Nazwisko:</w:t>
            </w:r>
          </w:p>
          <w:p w14:paraId="33506DD4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293F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5451774" w14:textId="77777777" w:rsidR="00D55A52" w:rsidRDefault="00D55A52" w:rsidP="00C4724E">
            <w:pP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…………………………………………………………</w:t>
            </w:r>
          </w:p>
          <w:p w14:paraId="16A16E26" w14:textId="77777777" w:rsidR="00D55A52" w:rsidRPr="00F008A4" w:rsidRDefault="00D55A52" w:rsidP="00C4724E">
            <w:pPr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D55A52" w14:paraId="66750E83" w14:textId="77777777" w:rsidTr="00C4724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88A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4B387FF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0A7782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Posiadający doświadczenie zawodowe</w:t>
            </w:r>
            <w:r w:rsidRPr="000A7782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(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150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D55A52" w14:paraId="24F7BC2F" w14:textId="77777777" w:rsidTr="00C4724E">
        <w:trPr>
          <w:trHeight w:val="12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A9F5E" w14:textId="77777777" w:rsidR="00D55A52" w:rsidRDefault="00D55A52" w:rsidP="00C4724E">
            <w:pPr>
              <w:tabs>
                <w:tab w:val="decimal" w:pos="360"/>
                <w:tab w:val="decimal" w:pos="426"/>
              </w:tabs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80A295" w14:textId="77777777" w:rsidR="00D55A52" w:rsidRPr="00351BFC" w:rsidRDefault="00D55A52" w:rsidP="00C4724E">
            <w:pPr>
              <w:tabs>
                <w:tab w:val="decimal" w:pos="360"/>
                <w:tab w:val="decimal" w:pos="426"/>
              </w:tabs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BFC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351BFC">
              <w:rPr>
                <w:rFonts w:ascii="Arial" w:hAnsi="Arial" w:cs="Arial"/>
                <w:sz w:val="18"/>
                <w:szCs w:val="18"/>
              </w:rPr>
              <w:t xml:space="preserve">    151-200 godzin indywidualnego terapii z dziećmi – Wykonawca otrzyma 10 pkt</w:t>
            </w:r>
          </w:p>
          <w:p w14:paraId="76E9E1E7" w14:textId="77777777" w:rsidR="00D55A52" w:rsidRPr="00351BFC" w:rsidRDefault="00D55A52" w:rsidP="00C4724E">
            <w:pPr>
              <w:tabs>
                <w:tab w:val="decimal" w:pos="360"/>
                <w:tab w:val="decimal" w:pos="426"/>
              </w:tabs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BFC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351BFC">
              <w:rPr>
                <w:rFonts w:ascii="Arial" w:hAnsi="Arial" w:cs="Arial"/>
                <w:sz w:val="18"/>
                <w:szCs w:val="18"/>
              </w:rPr>
              <w:t xml:space="preserve">    201-250 godzin indywidualnego terapii z dziećmi – Wykonawca otrzyma 20 pkt</w:t>
            </w:r>
          </w:p>
          <w:p w14:paraId="058C4878" w14:textId="77777777" w:rsidR="00D55A52" w:rsidRPr="00351BFC" w:rsidRDefault="00D55A52" w:rsidP="00C4724E">
            <w:pPr>
              <w:tabs>
                <w:tab w:val="decimal" w:pos="360"/>
                <w:tab w:val="decimal" w:pos="426"/>
              </w:tabs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BFC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351BFC">
              <w:rPr>
                <w:rFonts w:ascii="Arial" w:hAnsi="Arial" w:cs="Arial"/>
                <w:sz w:val="18"/>
                <w:szCs w:val="18"/>
              </w:rPr>
              <w:t xml:space="preserve">    251-300 godzin indywidualnego terapii z dziećmi - Wykonawca otrzyma 30 pkt</w:t>
            </w:r>
          </w:p>
          <w:p w14:paraId="71C4C648" w14:textId="77777777" w:rsidR="00D55A52" w:rsidRPr="00351BFC" w:rsidRDefault="00D55A52" w:rsidP="00C4724E">
            <w:pPr>
              <w:tabs>
                <w:tab w:val="decimal" w:pos="360"/>
                <w:tab w:val="decimal" w:pos="426"/>
              </w:tabs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1BFC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351BFC">
              <w:rPr>
                <w:rFonts w:ascii="Arial" w:hAnsi="Arial" w:cs="Arial"/>
                <w:sz w:val="18"/>
                <w:szCs w:val="18"/>
              </w:rPr>
              <w:t xml:space="preserve">    301-350 godzin indywidualnego terapii z dziećmi - Wykonawca otrzyma 40 pkt</w:t>
            </w:r>
          </w:p>
        </w:tc>
      </w:tr>
    </w:tbl>
    <w:p w14:paraId="69A8BC65" w14:textId="77777777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68B920ED" w14:textId="3A9EADCA" w:rsidR="003A5377" w:rsidRPr="00640F88" w:rsidRDefault="003A5377" w:rsidP="00640F88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6"/>
          <w:szCs w:val="6"/>
          <w:u w:val="single"/>
        </w:rPr>
      </w:pPr>
      <w:r>
        <w:rPr>
          <w:rFonts w:ascii="Arial" w:hAnsi="Arial" w:cs="Arial"/>
          <w:b/>
          <w:sz w:val="20"/>
          <w:szCs w:val="20"/>
        </w:rPr>
        <w:t>CZĘŚĆ VI ZAMÓWIENIA –</w:t>
      </w:r>
      <w:r w:rsidR="00D55A52">
        <w:rPr>
          <w:rFonts w:ascii="Arial" w:hAnsi="Arial" w:cs="Arial"/>
          <w:b/>
          <w:sz w:val="20"/>
          <w:szCs w:val="20"/>
        </w:rPr>
        <w:t xml:space="preserve"> </w:t>
      </w:r>
      <w:r w:rsidR="00D55A52" w:rsidRPr="00640F88">
        <w:rPr>
          <w:rFonts w:ascii="Arial" w:hAnsi="Arial" w:cs="Arial"/>
          <w:b/>
          <w:bCs/>
        </w:rPr>
        <w:t>Usługa polegająca na zapewnieniu osób świadczących wsparcie polegające na zajęciach z profilaktyki uzależnień na rzecz dzieci i młodzieży zamieszkujących na terenie województwa podkarpackiego.</w:t>
      </w:r>
    </w:p>
    <w:p w14:paraId="5D5B104B" w14:textId="77777777" w:rsidR="00D55A52" w:rsidRDefault="00D55A52" w:rsidP="00640F88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7E75BE0E" w14:textId="77777777" w:rsidR="00D55A52" w:rsidRDefault="00D55A52" w:rsidP="00D55A52">
      <w:pPr>
        <w:pStyle w:val="Akapitzlist"/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  <w:bCs/>
          <w:sz w:val="6"/>
          <w:szCs w:val="6"/>
          <w:u w:val="single"/>
        </w:rPr>
      </w:pPr>
    </w:p>
    <w:p w14:paraId="21311B9C" w14:textId="77777777" w:rsidR="003A5377" w:rsidRDefault="003A5377" w:rsidP="003A53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73FCFEA5" w14:textId="77777777" w:rsidR="003A5377" w:rsidRDefault="003A5377" w:rsidP="003A5377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4BC1EB03" w14:textId="77777777" w:rsidR="003A5377" w:rsidRDefault="003A5377" w:rsidP="003A5377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6961C1A8" w14:textId="0AA34BC9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lastRenderedPageBreak/>
        <w:t xml:space="preserve">Cena jednostkowa brutto za 1 godzinę </w:t>
      </w:r>
      <w:r w:rsidR="00D55A52">
        <w:rPr>
          <w:rFonts w:ascii="Arial" w:eastAsia="Calibri" w:hAnsi="Arial" w:cs="Arial"/>
          <w:bCs/>
          <w:sz w:val="20"/>
          <w:szCs w:val="20"/>
        </w:rPr>
        <w:t>zegarową</w:t>
      </w:r>
      <w:r>
        <w:rPr>
          <w:rFonts w:ascii="Arial" w:eastAsia="Calibri" w:hAnsi="Arial" w:cs="Arial"/>
          <w:bCs/>
          <w:sz w:val="20"/>
          <w:szCs w:val="20"/>
        </w:rPr>
        <w:t xml:space="preserve"> usługi wynosi ………….. zł</w:t>
      </w:r>
    </w:p>
    <w:p w14:paraId="07C93509" w14:textId="77777777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4D04620D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Kryterium:</w:t>
      </w:r>
      <w:r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3C326703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74A6B335" w14:textId="0492ACDD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 że osobą skierowaną do realizacji zamówienia w ramach </w:t>
      </w:r>
      <w:r w:rsidR="00D55A5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zęści VI </w:t>
      </w:r>
      <w:r w:rsidR="00D55A52">
        <w:rPr>
          <w:rFonts w:ascii="Arial" w:hAnsi="Arial" w:cs="Arial"/>
          <w:sz w:val="20"/>
          <w:szCs w:val="20"/>
        </w:rPr>
        <w:t xml:space="preserve">zamówienia </w:t>
      </w:r>
      <w:r>
        <w:rPr>
          <w:rFonts w:ascii="Arial" w:hAnsi="Arial" w:cs="Arial"/>
          <w:sz w:val="20"/>
          <w:szCs w:val="20"/>
        </w:rPr>
        <w:t>będzie:</w:t>
      </w:r>
    </w:p>
    <w:p w14:paraId="3A35DF48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D55A52" w14:paraId="7FA1814F" w14:textId="77777777" w:rsidTr="00C47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DA6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7E5B6817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Nazwisko:</w:t>
            </w:r>
          </w:p>
          <w:p w14:paraId="13B542CE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8379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795079FE" w14:textId="77777777" w:rsidR="00D55A52" w:rsidRDefault="00D55A52" w:rsidP="00C4724E">
            <w:pP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…………………………………………………………</w:t>
            </w:r>
          </w:p>
          <w:p w14:paraId="1F64F897" w14:textId="77777777" w:rsidR="00D55A52" w:rsidRPr="00F008A4" w:rsidRDefault="00D55A52" w:rsidP="00C4724E">
            <w:pPr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D55A52" w14:paraId="528339DA" w14:textId="77777777" w:rsidTr="00C4724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A656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1FC2E26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0A7782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Posiadający doświadczenie zawodowe</w:t>
            </w:r>
            <w:r w:rsidRPr="000A7782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(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300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D55A52" w14:paraId="4F5EA4D4" w14:textId="77777777" w:rsidTr="00D55A52">
        <w:trPr>
          <w:trHeight w:val="128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F3611" w14:textId="77777777" w:rsidR="00D55A52" w:rsidRDefault="00D55A52" w:rsidP="00C4724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CD9E3CB" w14:textId="42C2E865" w:rsidR="00D55A52" w:rsidRPr="000A7782" w:rsidRDefault="00D55A52" w:rsidP="00C4724E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   301-350 godzin </w:t>
            </w:r>
            <w:r>
              <w:rPr>
                <w:rFonts w:ascii="Arial" w:hAnsi="Arial" w:cs="Arial"/>
                <w:sz w:val="18"/>
                <w:szCs w:val="18"/>
              </w:rPr>
              <w:t>zrealizowanej terapii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– Wykonawca otrzyma 10 pkt</w:t>
            </w:r>
          </w:p>
          <w:p w14:paraId="7E04D6BB" w14:textId="53501859" w:rsidR="00D55A52" w:rsidRPr="000A7782" w:rsidRDefault="00D55A52" w:rsidP="00C4724E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   351-400 godzin </w:t>
            </w:r>
            <w:r>
              <w:rPr>
                <w:rFonts w:ascii="Arial" w:hAnsi="Arial" w:cs="Arial"/>
                <w:sz w:val="18"/>
                <w:szCs w:val="18"/>
              </w:rPr>
              <w:t>zrealizowanej terapii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– Wykonawca otrzyma 20 pkt</w:t>
            </w:r>
          </w:p>
          <w:p w14:paraId="1AAECB08" w14:textId="7AB3C729" w:rsidR="00D55A52" w:rsidRPr="000A7782" w:rsidRDefault="00D55A52" w:rsidP="00C4724E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401-450 godzin </w:t>
            </w:r>
            <w:r>
              <w:rPr>
                <w:rFonts w:ascii="Arial" w:hAnsi="Arial" w:cs="Arial"/>
                <w:sz w:val="18"/>
                <w:szCs w:val="18"/>
              </w:rPr>
              <w:t>zrealizowanej terapii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- Wykonawca otrzyma 30 pkt</w:t>
            </w:r>
          </w:p>
          <w:p w14:paraId="3EAFB890" w14:textId="5DEC74F7" w:rsidR="00D55A52" w:rsidRPr="000A7782" w:rsidRDefault="00D55A52" w:rsidP="00C4724E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   451-500 godzin </w:t>
            </w:r>
            <w:r>
              <w:rPr>
                <w:rFonts w:ascii="Arial" w:hAnsi="Arial" w:cs="Arial"/>
                <w:sz w:val="18"/>
                <w:szCs w:val="18"/>
              </w:rPr>
              <w:t>zrealizowanej terapii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- Wykonawca otrzyma 40 pkt</w:t>
            </w:r>
          </w:p>
          <w:p w14:paraId="7648512A" w14:textId="77777777" w:rsidR="00D55A52" w:rsidRPr="000A7782" w:rsidRDefault="00D55A52" w:rsidP="00C4724E">
            <w:pPr>
              <w:tabs>
                <w:tab w:val="decimal" w:pos="360"/>
                <w:tab w:val="decimal" w:pos="426"/>
              </w:tabs>
              <w:ind w:right="144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06E962AA" w14:textId="77777777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796B4F49" w14:textId="1943BB81" w:rsidR="003A5377" w:rsidRPr="00640F88" w:rsidRDefault="003A5377" w:rsidP="00640F88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VII ZAMÓWIENIA –</w:t>
      </w:r>
      <w:r w:rsidR="00D55A52">
        <w:rPr>
          <w:rFonts w:ascii="Arial" w:hAnsi="Arial" w:cs="Arial"/>
          <w:b/>
          <w:sz w:val="20"/>
          <w:szCs w:val="20"/>
        </w:rPr>
        <w:t xml:space="preserve"> </w:t>
      </w:r>
      <w:r w:rsidR="00D55A52" w:rsidRPr="00640F88">
        <w:rPr>
          <w:rFonts w:ascii="Arial" w:hAnsi="Arial" w:cs="Arial"/>
          <w:b/>
          <w:bCs/>
        </w:rPr>
        <w:t>Usługa polegająca na zapewnieniu osób świadczących wparcie polegające na treningach umiejętności społecznych na rzecz dzieci i młodzieży zamieszkujących na terenie województwa podkarpackiego.</w:t>
      </w:r>
    </w:p>
    <w:p w14:paraId="16701D6B" w14:textId="77777777" w:rsidR="00D55A52" w:rsidRPr="00D55A52" w:rsidRDefault="00D55A52" w:rsidP="00640F8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CDAE97" w14:textId="77777777" w:rsidR="003A5377" w:rsidRDefault="003A5377" w:rsidP="003A537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01AF8F21" w14:textId="77777777" w:rsidR="003A5377" w:rsidRDefault="003A5377" w:rsidP="003A5377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4712A846" w14:textId="77777777" w:rsidR="003A5377" w:rsidRDefault="003A5377" w:rsidP="003A5377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31CE639E" w14:textId="73D02520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Cena jednostkowa brutto za 1 godzinę </w:t>
      </w:r>
      <w:r w:rsidR="00D55A52">
        <w:rPr>
          <w:rFonts w:ascii="Arial" w:eastAsia="Calibri" w:hAnsi="Arial" w:cs="Arial"/>
          <w:bCs/>
          <w:sz w:val="20"/>
          <w:szCs w:val="20"/>
        </w:rPr>
        <w:t>zegarową</w:t>
      </w:r>
      <w:r>
        <w:rPr>
          <w:rFonts w:ascii="Arial" w:eastAsia="Calibri" w:hAnsi="Arial" w:cs="Arial"/>
          <w:bCs/>
          <w:sz w:val="20"/>
          <w:szCs w:val="20"/>
        </w:rPr>
        <w:t xml:space="preserve"> usługi wynosi ………….. zł</w:t>
      </w:r>
    </w:p>
    <w:p w14:paraId="3A14C101" w14:textId="77777777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493D2824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Kryterium:</w:t>
      </w:r>
      <w:r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4A39D2AE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275442BE" w14:textId="1E8A62F9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 że osobą skierowaną do realizacji zamówienia w ramach </w:t>
      </w:r>
      <w:r w:rsidR="00D55A5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zęści VII</w:t>
      </w:r>
      <w:r w:rsidR="00D55A52">
        <w:rPr>
          <w:rFonts w:ascii="Arial" w:hAnsi="Arial" w:cs="Arial"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 będzie:</w:t>
      </w:r>
    </w:p>
    <w:p w14:paraId="640C567C" w14:textId="77777777" w:rsidR="003A5377" w:rsidRDefault="003A5377" w:rsidP="003A5377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D55A52" w14:paraId="59087142" w14:textId="77777777" w:rsidTr="00C47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4528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0B7AF2BD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Nazwisko:</w:t>
            </w:r>
          </w:p>
          <w:p w14:paraId="06BF0306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9FCB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7F762BCC" w14:textId="77777777" w:rsidR="00D55A52" w:rsidRDefault="00D55A52" w:rsidP="00C4724E">
            <w:pP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…………………………………………………………</w:t>
            </w:r>
          </w:p>
          <w:p w14:paraId="737B3761" w14:textId="77777777" w:rsidR="00D55A52" w:rsidRPr="00F008A4" w:rsidRDefault="00D55A52" w:rsidP="00C4724E">
            <w:pPr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D55A52" w14:paraId="51E94FCA" w14:textId="77777777" w:rsidTr="00C4724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D5E8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633F275" w14:textId="77777777" w:rsidR="00D55A52" w:rsidRDefault="00D55A52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0A7782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Posiadający doświadczenie zawodowe</w:t>
            </w:r>
            <w:r w:rsidRPr="000A7782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(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300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D55A52" w14:paraId="58148275" w14:textId="77777777" w:rsidTr="00C4724E">
        <w:trPr>
          <w:trHeight w:val="128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6D7B0" w14:textId="77777777" w:rsidR="00D55A52" w:rsidRDefault="00D55A52" w:rsidP="00C4724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1AD7CF0" w14:textId="5A66DC49" w:rsidR="00D55A52" w:rsidRPr="000A7782" w:rsidRDefault="00D55A52" w:rsidP="00C4724E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   301-350 godzin </w:t>
            </w:r>
            <w:r>
              <w:rPr>
                <w:rFonts w:ascii="Arial" w:hAnsi="Arial" w:cs="Arial"/>
                <w:sz w:val="18"/>
                <w:szCs w:val="18"/>
              </w:rPr>
              <w:t>przeprowadzonych warsztatów TUS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– Wykonawca otrzyma 10 pkt</w:t>
            </w:r>
          </w:p>
          <w:p w14:paraId="579EE2B8" w14:textId="7E1B239F" w:rsidR="00D55A52" w:rsidRPr="000A7782" w:rsidRDefault="00D55A52" w:rsidP="00C4724E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   351-400 godzin </w:t>
            </w:r>
            <w:r>
              <w:rPr>
                <w:rFonts w:ascii="Arial" w:hAnsi="Arial" w:cs="Arial"/>
                <w:sz w:val="18"/>
                <w:szCs w:val="18"/>
              </w:rPr>
              <w:t>przeprowadzonych warsztatów TUS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– Wykonawca otrzyma 20 pkt</w:t>
            </w:r>
          </w:p>
          <w:p w14:paraId="056C9D64" w14:textId="0C18B4B5" w:rsidR="00D55A52" w:rsidRPr="000A7782" w:rsidRDefault="00D55A52" w:rsidP="00C4724E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401-450 godzin </w:t>
            </w:r>
            <w:r>
              <w:rPr>
                <w:rFonts w:ascii="Arial" w:hAnsi="Arial" w:cs="Arial"/>
                <w:sz w:val="18"/>
                <w:szCs w:val="18"/>
              </w:rPr>
              <w:t>przeprowadzonych warsztatów TUS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- Wykonawca otrzyma 30 pkt</w:t>
            </w:r>
          </w:p>
          <w:p w14:paraId="32DEB210" w14:textId="1F1C9D71" w:rsidR="00D55A52" w:rsidRPr="000A7782" w:rsidRDefault="00D55A52" w:rsidP="00C4724E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   451-500 godzin </w:t>
            </w:r>
            <w:r>
              <w:rPr>
                <w:rFonts w:ascii="Arial" w:hAnsi="Arial" w:cs="Arial"/>
                <w:sz w:val="18"/>
                <w:szCs w:val="18"/>
              </w:rPr>
              <w:t>przeprowadzonych warsztatów TUS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- Wykonawca otrzyma 40 pkt</w:t>
            </w:r>
          </w:p>
          <w:p w14:paraId="2461D426" w14:textId="77777777" w:rsidR="00D55A52" w:rsidRPr="000A7782" w:rsidRDefault="00D55A52" w:rsidP="00C4724E">
            <w:pPr>
              <w:tabs>
                <w:tab w:val="decimal" w:pos="360"/>
                <w:tab w:val="decimal" w:pos="426"/>
              </w:tabs>
              <w:ind w:right="144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74E73D71" w14:textId="77777777" w:rsidR="003A5377" w:rsidRDefault="003A5377" w:rsidP="003A5377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24C641D2" w14:textId="75154717" w:rsidR="00640F88" w:rsidRPr="00640F88" w:rsidRDefault="00640F88" w:rsidP="00640F88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VIII ZAMÓWIENIA – </w:t>
      </w:r>
      <w:r w:rsidRPr="00640F88">
        <w:rPr>
          <w:rFonts w:ascii="Arial" w:hAnsi="Arial" w:cs="Arial"/>
          <w:b/>
          <w:bCs/>
        </w:rPr>
        <w:t>Usługa polegająca na zapewnieniu osób świadczących wsparcie polegające na zajęciach socjoterapeutycznych na rzecz dzieci i młodzieży zamieszkujących na terenie województwa podkarpackiego.</w:t>
      </w:r>
    </w:p>
    <w:p w14:paraId="79ED649E" w14:textId="77777777" w:rsidR="00640F88" w:rsidRPr="00D55A52" w:rsidRDefault="00640F88" w:rsidP="00640F88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339F29E" w14:textId="77777777" w:rsidR="00640F88" w:rsidRDefault="00640F88" w:rsidP="00640F88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011D5C90" w14:textId="77777777" w:rsidR="00640F88" w:rsidRDefault="00640F88" w:rsidP="00640F88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5E74A686" w14:textId="77777777" w:rsidR="00640F88" w:rsidRDefault="00640F88" w:rsidP="00640F88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>
        <w:rPr>
          <w:rFonts w:ascii="Arial" w:eastAsia="Calibri" w:hAnsi="Arial" w:cs="Arial"/>
          <w:sz w:val="20"/>
          <w:szCs w:val="20"/>
          <w:lang w:val="cs-CZ" w:eastAsia="en-US"/>
        </w:rPr>
        <w:lastRenderedPageBreak/>
        <w:t>brutto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3C2554F2" w14:textId="77777777" w:rsidR="00640F88" w:rsidRDefault="00640F88" w:rsidP="00640F88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Cena jednostkowa brutto za 1 godzinę zegarową usługi wynosi ………….. zł</w:t>
      </w:r>
    </w:p>
    <w:p w14:paraId="7F38AD4A" w14:textId="77777777" w:rsidR="00640F88" w:rsidRDefault="00640F88" w:rsidP="00640F88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3C5CE6DF" w14:textId="77777777" w:rsidR="00640F88" w:rsidRDefault="00640F88" w:rsidP="00640F88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Kryterium:</w:t>
      </w:r>
      <w:r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5311BD92" w14:textId="77777777" w:rsidR="00640F88" w:rsidRDefault="00640F88" w:rsidP="00640F88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6AA26B98" w14:textId="4C5538D6" w:rsidR="00640F88" w:rsidRDefault="00640F88" w:rsidP="00640F88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 że osobą skierowaną do realizacji zamówienia w ramach Części VIII zamówienia będzie:</w:t>
      </w:r>
    </w:p>
    <w:p w14:paraId="74069316" w14:textId="77777777" w:rsidR="00640F88" w:rsidRDefault="00640F88" w:rsidP="00640F88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640F88" w14:paraId="4EA94240" w14:textId="77777777" w:rsidTr="00C47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046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7B883BE0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Nazwisko:</w:t>
            </w:r>
          </w:p>
          <w:p w14:paraId="346E0766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93D1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C19A8DF" w14:textId="77777777" w:rsidR="00640F88" w:rsidRDefault="00640F88" w:rsidP="00C4724E">
            <w:pP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…………………………………………………………</w:t>
            </w:r>
          </w:p>
          <w:p w14:paraId="3F7034E0" w14:textId="77777777" w:rsidR="00640F88" w:rsidRPr="00F008A4" w:rsidRDefault="00640F88" w:rsidP="00C4724E">
            <w:pPr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640F88" w14:paraId="49218C98" w14:textId="77777777" w:rsidTr="00C4724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906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FB2CAF9" w14:textId="4891660A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0A7782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Posiadający doświadczenie zawodowe</w:t>
            </w:r>
            <w:r w:rsidRPr="000A7782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(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200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640F88" w14:paraId="323AD769" w14:textId="77777777" w:rsidTr="00C4724E">
        <w:trPr>
          <w:trHeight w:val="128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B90C4" w14:textId="77777777" w:rsidR="00640F88" w:rsidRDefault="00640F88" w:rsidP="00C4724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78D781B" w14:textId="517ED12C" w:rsidR="00640F88" w:rsidRPr="000A7782" w:rsidRDefault="00640F88" w:rsidP="00C4724E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A7782">
              <w:rPr>
                <w:rFonts w:ascii="Arial" w:hAnsi="Arial" w:cs="Arial"/>
                <w:sz w:val="18"/>
                <w:szCs w:val="18"/>
              </w:rPr>
              <w:t>01-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50 godzin </w:t>
            </w:r>
            <w:r>
              <w:rPr>
                <w:rFonts w:ascii="Arial" w:hAnsi="Arial" w:cs="Arial"/>
                <w:sz w:val="18"/>
                <w:szCs w:val="18"/>
              </w:rPr>
              <w:t>zrealizowanej socjoterapii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– Wykonawca otrzyma 10 pkt</w:t>
            </w:r>
          </w:p>
          <w:p w14:paraId="394599E5" w14:textId="13EF1336" w:rsidR="00640F88" w:rsidRPr="000A7782" w:rsidRDefault="00640F88" w:rsidP="00C4724E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A7782">
              <w:rPr>
                <w:rFonts w:ascii="Arial" w:hAnsi="Arial" w:cs="Arial"/>
                <w:sz w:val="18"/>
                <w:szCs w:val="18"/>
              </w:rPr>
              <w:t>51-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00 godzin </w:t>
            </w:r>
            <w:r>
              <w:rPr>
                <w:rFonts w:ascii="Arial" w:hAnsi="Arial" w:cs="Arial"/>
                <w:sz w:val="18"/>
                <w:szCs w:val="18"/>
              </w:rPr>
              <w:t>zrealizowanej socjoterapii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– Wykonawca otrzyma 20 pkt</w:t>
            </w:r>
          </w:p>
          <w:p w14:paraId="3E2DCA39" w14:textId="0E4F19FA" w:rsidR="00640F88" w:rsidRPr="000A7782" w:rsidRDefault="00640F88" w:rsidP="00C4724E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A7782">
              <w:rPr>
                <w:rFonts w:ascii="Arial" w:hAnsi="Arial" w:cs="Arial"/>
                <w:sz w:val="18"/>
                <w:szCs w:val="18"/>
              </w:rPr>
              <w:t>01-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50 godzin </w:t>
            </w:r>
            <w:r>
              <w:rPr>
                <w:rFonts w:ascii="Arial" w:hAnsi="Arial" w:cs="Arial"/>
                <w:sz w:val="18"/>
                <w:szCs w:val="18"/>
              </w:rPr>
              <w:t>zrealizowanej socjoterapii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- Wykonawca otrzyma 30 pkt</w:t>
            </w:r>
          </w:p>
          <w:p w14:paraId="7DB3B2FD" w14:textId="1C97E78C" w:rsidR="00640F88" w:rsidRPr="000A7782" w:rsidRDefault="00640F88" w:rsidP="00C4724E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7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A7782">
              <w:rPr>
                <w:rFonts w:ascii="Arial" w:hAnsi="Arial" w:cs="Arial"/>
                <w:sz w:val="18"/>
                <w:szCs w:val="18"/>
              </w:rPr>
              <w:t>51-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00 godzin </w:t>
            </w:r>
            <w:r>
              <w:rPr>
                <w:rFonts w:ascii="Arial" w:hAnsi="Arial" w:cs="Arial"/>
                <w:sz w:val="18"/>
                <w:szCs w:val="18"/>
              </w:rPr>
              <w:t>zrealizowanej socjoterapii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- Wykonawca otrzyma 40 pkt</w:t>
            </w:r>
          </w:p>
          <w:p w14:paraId="71E67C48" w14:textId="77777777" w:rsidR="00640F88" w:rsidRPr="000A7782" w:rsidRDefault="00640F88" w:rsidP="00C4724E">
            <w:pPr>
              <w:tabs>
                <w:tab w:val="decimal" w:pos="360"/>
                <w:tab w:val="decimal" w:pos="426"/>
              </w:tabs>
              <w:ind w:right="144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04134417" w14:textId="77777777" w:rsidR="003A5377" w:rsidRDefault="003A5377" w:rsidP="003A5377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13C752AA" w14:textId="065FB194" w:rsidR="00640F88" w:rsidRPr="00640F88" w:rsidRDefault="00640F88" w:rsidP="00640F88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CZĘŚĆ IX ZAMÓWIENIA – </w:t>
      </w:r>
      <w:r w:rsidRPr="00640F88">
        <w:rPr>
          <w:rFonts w:ascii="Arial" w:hAnsi="Arial" w:cs="Arial"/>
          <w:b/>
          <w:bCs/>
        </w:rPr>
        <w:t xml:space="preserve">Usługa polegająca na zapewnieniu osób świadczących wsparcie polegające na treningach zdrowego odżywiania się na rzecz dzieci </w:t>
      </w:r>
      <w:r>
        <w:rPr>
          <w:rFonts w:ascii="Arial" w:hAnsi="Arial" w:cs="Arial"/>
          <w:b/>
          <w:bCs/>
        </w:rPr>
        <w:br/>
      </w:r>
      <w:r w:rsidRPr="00640F88">
        <w:rPr>
          <w:rFonts w:ascii="Arial" w:hAnsi="Arial" w:cs="Arial"/>
          <w:b/>
          <w:bCs/>
        </w:rPr>
        <w:t>i młodzieży zamieszkujących na terenie województwa podkarpackiego.</w:t>
      </w:r>
    </w:p>
    <w:p w14:paraId="02767251" w14:textId="77777777" w:rsidR="00640F88" w:rsidRPr="00640F88" w:rsidRDefault="00640F88" w:rsidP="00640F88">
      <w:pPr>
        <w:pStyle w:val="Akapitzlist"/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60BAF2D0" w14:textId="77777777" w:rsidR="00640F88" w:rsidRDefault="00640F88" w:rsidP="00640F88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7F01F218" w14:textId="77777777" w:rsidR="00640F88" w:rsidRDefault="00640F88" w:rsidP="00640F88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08B18F70" w14:textId="78427CDE" w:rsidR="00640F88" w:rsidRDefault="00640F88" w:rsidP="00640F88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...................................... zł  (słownie:....................................................zł) </w:t>
      </w:r>
    </w:p>
    <w:p w14:paraId="1ED873F6" w14:textId="77777777" w:rsidR="00640F88" w:rsidRDefault="00640F88" w:rsidP="00640F88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Cena jednostkowa brutto za 1 godzinę zegarową usługi wynosi ………….. zł</w:t>
      </w:r>
    </w:p>
    <w:p w14:paraId="70E567A6" w14:textId="77777777" w:rsidR="00640F88" w:rsidRDefault="00640F88" w:rsidP="00640F88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2BC64FDB" w14:textId="77777777" w:rsidR="00640F88" w:rsidRDefault="00640F88" w:rsidP="00640F88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Kryterium:</w:t>
      </w:r>
      <w:r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71F24478" w14:textId="77777777" w:rsidR="00640F88" w:rsidRDefault="00640F88" w:rsidP="00640F88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7639AD78" w14:textId="630571A1" w:rsidR="00640F88" w:rsidRDefault="00640F88" w:rsidP="00640F88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 że osobą skierowaną do realizacji zamówienia w ramach Części IX zamówienia będzie:</w:t>
      </w:r>
    </w:p>
    <w:p w14:paraId="1DC0DACB" w14:textId="77777777" w:rsidR="00640F88" w:rsidRDefault="00640F88" w:rsidP="00640F88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640F88" w14:paraId="4E676024" w14:textId="77777777" w:rsidTr="00C47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D83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458E342B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Nazwisko:</w:t>
            </w:r>
          </w:p>
          <w:p w14:paraId="7B743DB1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BAF8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A6485C0" w14:textId="77777777" w:rsidR="00640F88" w:rsidRDefault="00640F88" w:rsidP="00C4724E">
            <w:pP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…………………………………………………………</w:t>
            </w:r>
          </w:p>
          <w:p w14:paraId="1D6BDF6F" w14:textId="77777777" w:rsidR="00640F88" w:rsidRPr="00F008A4" w:rsidRDefault="00640F88" w:rsidP="00C4724E">
            <w:pPr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640F88" w14:paraId="2BBFD38D" w14:textId="77777777" w:rsidTr="00C4724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3578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2A70281E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0A7782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Posiadający doświadczenie zawodowe</w:t>
            </w:r>
            <w:r w:rsidRPr="000A7782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(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2 lata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stanowiące warunek udziału w postepowaniu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640F88" w14:paraId="1B62BFB9" w14:textId="77777777" w:rsidTr="00C4724E">
        <w:trPr>
          <w:trHeight w:val="135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39B17" w14:textId="77777777" w:rsidR="00640F88" w:rsidRDefault="00640F88" w:rsidP="00C4724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601BD82" w14:textId="77777777" w:rsidR="00640F88" w:rsidRPr="00351BFC" w:rsidRDefault="00640F88" w:rsidP="00C4724E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163" w:right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782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51BFC">
              <w:rPr>
                <w:rFonts w:ascii="Arial" w:hAnsi="Arial" w:cs="Arial"/>
                <w:sz w:val="18"/>
                <w:szCs w:val="18"/>
              </w:rPr>
              <w:t>od 2 lat do 3 lat doświadczenia zawodowego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A7782">
              <w:rPr>
                <w:rFonts w:ascii="Arial" w:hAnsi="Arial" w:cs="Arial"/>
                <w:sz w:val="18"/>
                <w:szCs w:val="18"/>
              </w:rPr>
              <w:t>Wykonawca otrzyma 10 pkt</w:t>
            </w:r>
          </w:p>
          <w:p w14:paraId="6BD023AD" w14:textId="77777777" w:rsidR="00640F88" w:rsidRPr="00351BFC" w:rsidRDefault="00640F88" w:rsidP="00C4724E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163" w:right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51BFC">
              <w:rPr>
                <w:rFonts w:ascii="Arial" w:hAnsi="Arial" w:cs="Arial"/>
                <w:sz w:val="18"/>
                <w:szCs w:val="18"/>
              </w:rPr>
              <w:t>od 3 lat do 4 lat doświadczenia zawodowego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A7782">
              <w:rPr>
                <w:rFonts w:ascii="Arial" w:hAnsi="Arial" w:cs="Arial"/>
                <w:sz w:val="18"/>
                <w:szCs w:val="18"/>
              </w:rPr>
              <w:t>Wykonawca otrzyma 20 pkt</w:t>
            </w:r>
          </w:p>
          <w:p w14:paraId="2AF5A2ED" w14:textId="77777777" w:rsidR="00640F88" w:rsidRPr="00351BFC" w:rsidRDefault="00640F88" w:rsidP="00C4724E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163" w:right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51BFC">
              <w:rPr>
                <w:rFonts w:ascii="Arial" w:hAnsi="Arial" w:cs="Arial"/>
                <w:sz w:val="18"/>
                <w:szCs w:val="18"/>
              </w:rPr>
              <w:t>od 4 lat do 5 lat doświadczenia zawodowego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Wykonawca otrzyma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A7782">
              <w:rPr>
                <w:rFonts w:ascii="Arial" w:hAnsi="Arial" w:cs="Arial"/>
                <w:sz w:val="18"/>
                <w:szCs w:val="18"/>
              </w:rPr>
              <w:t>0 pkt</w:t>
            </w:r>
          </w:p>
          <w:p w14:paraId="2C783A56" w14:textId="77777777" w:rsidR="00640F88" w:rsidRPr="00351BFC" w:rsidRDefault="00640F88" w:rsidP="00C4724E">
            <w:pPr>
              <w:pStyle w:val="Akapitzlist"/>
              <w:tabs>
                <w:tab w:val="decimal" w:pos="360"/>
                <w:tab w:val="decimal" w:pos="426"/>
              </w:tabs>
              <w:spacing w:after="0"/>
              <w:ind w:left="1163" w:right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51BFC">
              <w:rPr>
                <w:rFonts w:ascii="Arial" w:hAnsi="Arial" w:cs="Arial"/>
                <w:sz w:val="18"/>
                <w:szCs w:val="18"/>
              </w:rPr>
              <w:t>od 5 lat do 6 lat doświadczenia zawodowego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A7782">
              <w:rPr>
                <w:rFonts w:ascii="Arial" w:hAnsi="Arial" w:cs="Arial"/>
                <w:sz w:val="18"/>
                <w:szCs w:val="18"/>
              </w:rPr>
              <w:t xml:space="preserve">Wykonawca otrzyma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A7782">
              <w:rPr>
                <w:rFonts w:ascii="Arial" w:hAnsi="Arial" w:cs="Arial"/>
                <w:sz w:val="18"/>
                <w:szCs w:val="18"/>
              </w:rPr>
              <w:t>0 pkt</w:t>
            </w:r>
          </w:p>
        </w:tc>
      </w:tr>
    </w:tbl>
    <w:p w14:paraId="69FAA62C" w14:textId="77777777" w:rsidR="00D55A52" w:rsidRDefault="00D55A52" w:rsidP="003A5377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5E77C49B" w14:textId="5C8787D3" w:rsidR="00640F88" w:rsidRPr="00640F88" w:rsidRDefault="00640F88" w:rsidP="00640F88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X ZAMÓWIENIA – </w:t>
      </w:r>
      <w:r w:rsidRPr="00640F88">
        <w:rPr>
          <w:rFonts w:ascii="Arial" w:hAnsi="Arial" w:cs="Arial"/>
          <w:b/>
          <w:bCs/>
        </w:rPr>
        <w:t xml:space="preserve">Usługa polegająca na zapewnieniu osób świadczących wsparcie polegające na treningach skutecznego uczenia się na rzecz dzieci </w:t>
      </w:r>
      <w:r>
        <w:rPr>
          <w:rFonts w:ascii="Arial" w:hAnsi="Arial" w:cs="Arial"/>
          <w:b/>
          <w:bCs/>
        </w:rPr>
        <w:br/>
      </w:r>
      <w:r w:rsidRPr="00640F88">
        <w:rPr>
          <w:rFonts w:ascii="Arial" w:hAnsi="Arial" w:cs="Arial"/>
          <w:b/>
          <w:bCs/>
        </w:rPr>
        <w:t>i młodzieży zamieszkujących na terenie województwa podkarpackiego.</w:t>
      </w:r>
    </w:p>
    <w:p w14:paraId="5F882A41" w14:textId="77777777" w:rsidR="00640F88" w:rsidRDefault="00640F88" w:rsidP="00640F88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Kryterium: Cena</w:t>
      </w:r>
    </w:p>
    <w:p w14:paraId="05C9F854" w14:textId="77777777" w:rsidR="00640F88" w:rsidRDefault="00640F88" w:rsidP="00640F88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Oferuję/oferujemy wykonanie przedmiotu zamówienia za cenę:</w:t>
      </w:r>
    </w:p>
    <w:p w14:paraId="30485388" w14:textId="77777777" w:rsidR="00640F88" w:rsidRDefault="00640F88" w:rsidP="00640F88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61B957E7" w14:textId="77777777" w:rsidR="00640F88" w:rsidRDefault="00640F88" w:rsidP="00640F88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Cena jednostkowa brutto za 1 godzinę zegarową usługi wynosi ………….. zł</w:t>
      </w:r>
    </w:p>
    <w:p w14:paraId="1E6E2E68" w14:textId="77777777" w:rsidR="00640F88" w:rsidRDefault="00640F88" w:rsidP="00640F88">
      <w:pPr>
        <w:spacing w:after="0" w:line="240" w:lineRule="exact"/>
        <w:rPr>
          <w:rFonts w:ascii="Arial" w:eastAsia="Calibri" w:hAnsi="Arial" w:cs="Arial"/>
          <w:bCs/>
          <w:sz w:val="20"/>
          <w:szCs w:val="20"/>
        </w:rPr>
      </w:pPr>
    </w:p>
    <w:p w14:paraId="03F71E6E" w14:textId="77777777" w:rsidR="00640F88" w:rsidRDefault="00640F88" w:rsidP="00640F88">
      <w:pPr>
        <w:spacing w:after="0" w:line="240" w:lineRule="auto"/>
        <w:ind w:right="8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Kryterium:</w:t>
      </w:r>
      <w:r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Doświadczenie osób skierowanych do realizacji zamówienia </w:t>
      </w:r>
    </w:p>
    <w:p w14:paraId="3A5722D9" w14:textId="77777777" w:rsidR="00640F88" w:rsidRDefault="00640F88" w:rsidP="00640F88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  <w:u w:val="single"/>
        </w:rPr>
      </w:pPr>
    </w:p>
    <w:p w14:paraId="3BE0C436" w14:textId="2D54CF93" w:rsidR="00640F88" w:rsidRDefault="00640F88" w:rsidP="00640F88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 że osobą skierowaną do realizacji zamówienia w ramach Części X zamówienia będzie:</w:t>
      </w:r>
    </w:p>
    <w:p w14:paraId="38D41C3E" w14:textId="77777777" w:rsidR="00640F88" w:rsidRDefault="00640F88" w:rsidP="00640F88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640F88" w14:paraId="61DE4576" w14:textId="77777777" w:rsidTr="00C47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3B15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383762F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Imię i Nazwisko:</w:t>
            </w:r>
          </w:p>
          <w:p w14:paraId="7559D5F1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7BD6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26A868D5" w14:textId="77777777" w:rsidR="00640F88" w:rsidRDefault="00640F88" w:rsidP="00C4724E">
            <w:pP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…………………………………………………………</w:t>
            </w:r>
          </w:p>
          <w:p w14:paraId="25CA6DAD" w14:textId="77777777" w:rsidR="00640F88" w:rsidRPr="00F008A4" w:rsidRDefault="00640F88" w:rsidP="00C4724E">
            <w:pPr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640F88" w14:paraId="1600F313" w14:textId="77777777" w:rsidTr="00C4724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1E0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6A1DD854" w14:textId="77777777" w:rsidR="00640F88" w:rsidRDefault="00640F88" w:rsidP="00C4724E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0A7782"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Posiadający doświadczenie zawodowe</w:t>
            </w:r>
            <w:r w:rsidRPr="000A7782">
              <w:rPr>
                <w:rFonts w:ascii="Arial" w:eastAsia="Calibri" w:hAnsi="Arial" w:cs="Arial"/>
                <w:bCs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eastAsia="pl-PL"/>
              </w:rPr>
              <w:t>(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ponad wymagane 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200</w:t>
            </w:r>
            <w:r w:rsidRPr="00F03C07"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 xml:space="preserve"> godzin stanowiące warunek udziału w postepowaniu</w:t>
            </w:r>
            <w:r>
              <w:rPr>
                <w:rFonts w:ascii="Arial" w:eastAsia="Calibri" w:hAnsi="Arial" w:cs="Arial"/>
                <w:bCs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640F88" w14:paraId="1DF8E9E0" w14:textId="77777777" w:rsidTr="00C4724E">
        <w:trPr>
          <w:trHeight w:val="128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9CA3D" w14:textId="77777777" w:rsidR="00640F88" w:rsidRDefault="00640F88" w:rsidP="00C4724E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045051B1" w14:textId="403A2E50" w:rsidR="00640F88" w:rsidRPr="00640F88" w:rsidRDefault="00640F88" w:rsidP="00640F88">
            <w:pPr>
              <w:tabs>
                <w:tab w:val="decimal" w:pos="360"/>
                <w:tab w:val="decimal" w:pos="426"/>
              </w:tabs>
              <w:ind w:right="14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40F88">
              <w:rPr>
                <w:rFonts w:ascii="Arial" w:hAnsi="Arial" w:cs="Arial"/>
                <w:sz w:val="17"/>
                <w:szCs w:val="17"/>
              </w:rPr>
              <w:sym w:font="Symbol" w:char="F080"/>
            </w:r>
            <w:r w:rsidRPr="00640F88">
              <w:rPr>
                <w:rFonts w:ascii="Arial" w:hAnsi="Arial" w:cs="Arial"/>
                <w:sz w:val="17"/>
                <w:szCs w:val="17"/>
              </w:rPr>
              <w:t xml:space="preserve">    201-250 przepracowanych godzin z zakresu treningu skutecznego uczenia się – Wykonawca otrzyma 10 pkt</w:t>
            </w:r>
          </w:p>
          <w:p w14:paraId="048149C0" w14:textId="19251F9B" w:rsidR="00640F88" w:rsidRPr="00640F88" w:rsidRDefault="00640F88" w:rsidP="00640F88">
            <w:pPr>
              <w:tabs>
                <w:tab w:val="decimal" w:pos="360"/>
                <w:tab w:val="decimal" w:pos="426"/>
              </w:tabs>
              <w:ind w:right="14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40F88">
              <w:rPr>
                <w:rFonts w:ascii="Arial" w:hAnsi="Arial" w:cs="Arial"/>
                <w:sz w:val="17"/>
                <w:szCs w:val="17"/>
              </w:rPr>
              <w:sym w:font="Symbol" w:char="F080"/>
            </w:r>
            <w:r w:rsidRPr="00640F88">
              <w:rPr>
                <w:rFonts w:ascii="Arial" w:hAnsi="Arial" w:cs="Arial"/>
                <w:sz w:val="17"/>
                <w:szCs w:val="17"/>
              </w:rPr>
              <w:t xml:space="preserve">    251-300 przepracowanych godzin z zakresu treningu skutecznego uczenia się – Wykonawca otrzyma 20 pkt</w:t>
            </w:r>
          </w:p>
          <w:p w14:paraId="6946EBC1" w14:textId="1B4AA192" w:rsidR="00640F88" w:rsidRPr="00640F88" w:rsidRDefault="00640F88" w:rsidP="00640F88">
            <w:pPr>
              <w:tabs>
                <w:tab w:val="decimal" w:pos="360"/>
                <w:tab w:val="decimal" w:pos="426"/>
              </w:tabs>
              <w:ind w:right="14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40F88">
              <w:rPr>
                <w:rFonts w:ascii="Arial" w:hAnsi="Arial" w:cs="Arial"/>
                <w:sz w:val="17"/>
                <w:szCs w:val="17"/>
              </w:rPr>
              <w:sym w:font="Symbol" w:char="F080"/>
            </w:r>
            <w:r w:rsidRPr="00640F88">
              <w:rPr>
                <w:rFonts w:ascii="Arial" w:hAnsi="Arial" w:cs="Arial"/>
                <w:sz w:val="17"/>
                <w:szCs w:val="17"/>
              </w:rPr>
              <w:t xml:space="preserve">    301-350 przepracowanych godzin z zakresu treningu skutecznego uczenia się - Wykonawca otrzyma 30 pkt</w:t>
            </w:r>
          </w:p>
          <w:p w14:paraId="60CF44DF" w14:textId="71FCCDB8" w:rsidR="00640F88" w:rsidRPr="00640F88" w:rsidRDefault="00640F88" w:rsidP="00640F88">
            <w:pPr>
              <w:tabs>
                <w:tab w:val="decimal" w:pos="360"/>
                <w:tab w:val="decimal" w:pos="426"/>
              </w:tabs>
              <w:ind w:right="14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40F88">
              <w:rPr>
                <w:rFonts w:ascii="Arial" w:hAnsi="Arial" w:cs="Arial"/>
                <w:sz w:val="17"/>
                <w:szCs w:val="17"/>
              </w:rPr>
              <w:sym w:font="Symbol" w:char="F080"/>
            </w:r>
            <w:r w:rsidRPr="00640F88">
              <w:rPr>
                <w:rFonts w:ascii="Arial" w:hAnsi="Arial" w:cs="Arial"/>
                <w:sz w:val="17"/>
                <w:szCs w:val="17"/>
              </w:rPr>
              <w:t xml:space="preserve">    351-400 przepracowanych godzin z zakresu treningu skutecznego uczenia się - Wykonawca otrzyma 40 pkt</w:t>
            </w:r>
          </w:p>
          <w:p w14:paraId="0A91FF39" w14:textId="77777777" w:rsidR="00640F88" w:rsidRPr="000A7782" w:rsidRDefault="00640F88" w:rsidP="00C4724E">
            <w:pPr>
              <w:tabs>
                <w:tab w:val="decimal" w:pos="360"/>
                <w:tab w:val="decimal" w:pos="426"/>
              </w:tabs>
              <w:ind w:right="144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746D6481" w14:textId="77777777" w:rsidR="00D55A52" w:rsidRDefault="00D55A52" w:rsidP="003A5377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7227CBAB" w14:textId="77777777" w:rsidR="003A5377" w:rsidRDefault="003A5377" w:rsidP="003A5377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Cs/>
          <w:sz w:val="20"/>
          <w:szCs w:val="20"/>
          <w:lang w:eastAsia="pl-PL"/>
        </w:rPr>
        <w:t>III. OŚWIADCZENIA:</w:t>
      </w:r>
    </w:p>
    <w:p w14:paraId="7BBD4A7D" w14:textId="77777777" w:rsidR="003A5377" w:rsidRDefault="003A5377" w:rsidP="003A5377">
      <w:pPr>
        <w:pStyle w:val="Tekstpodstawowy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Oświadczam/y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że uważamy się za związanych postanowieniami niniejszej Specyfikacji Warunków Zamówienia (SWZ) wraz z wszystkimi załącznikami oraz pozyskaliśmy wszelkie informacje i materiały niezbędne do sporządzenia oferty.</w:t>
      </w:r>
    </w:p>
    <w:p w14:paraId="27DFA8DA" w14:textId="77777777" w:rsidR="003A5377" w:rsidRDefault="003A5377" w:rsidP="003A5377">
      <w:pPr>
        <w:pStyle w:val="Tekstpodstawowy"/>
        <w:spacing w:after="0"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4A5D8E62" w14:textId="77777777" w:rsidR="003A5377" w:rsidRDefault="003A5377" w:rsidP="003A5377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right="8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Oświadczamy/y, </w:t>
      </w:r>
      <w:r>
        <w:rPr>
          <w:rFonts w:ascii="Arial" w:hAnsi="Arial" w:cs="Arial"/>
          <w:bCs/>
          <w:sz w:val="20"/>
          <w:szCs w:val="20"/>
        </w:rPr>
        <w:t>że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przedmiot zamówienia zrealizujemy </w:t>
      </w:r>
      <w:r>
        <w:rPr>
          <w:rFonts w:ascii="Arial" w:hAnsi="Arial" w:cs="Arial"/>
          <w:b/>
          <w:sz w:val="20"/>
          <w:szCs w:val="20"/>
        </w:rPr>
        <w:t>w terminie wskazanym w SWZ.</w:t>
      </w:r>
    </w:p>
    <w:p w14:paraId="022C219E" w14:textId="77777777" w:rsidR="003A5377" w:rsidRDefault="003A5377" w:rsidP="003A5377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</w:t>
      </w:r>
      <w:r>
        <w:rPr>
          <w:rFonts w:ascii="Arial" w:hAnsi="Arial" w:cs="Arial"/>
          <w:b/>
          <w:sz w:val="20"/>
          <w:szCs w:val="20"/>
        </w:rPr>
        <w:t>oświadczam/y że:</w:t>
      </w:r>
    </w:p>
    <w:p w14:paraId="72125FF8" w14:textId="77777777" w:rsidR="003A5377" w:rsidRDefault="003A5377" w:rsidP="003A5377">
      <w:pPr>
        <w:pStyle w:val="Tekstpodstawowy"/>
        <w:numPr>
          <w:ilvl w:val="0"/>
          <w:numId w:val="1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wykonanie zamówienia zgodnie z SWZ i załącznikami do SWZ,</w:t>
      </w:r>
    </w:p>
    <w:p w14:paraId="45F8A86E" w14:textId="77777777" w:rsidR="003A5377" w:rsidRDefault="003A5377" w:rsidP="003A5377">
      <w:pPr>
        <w:pStyle w:val="Tekstpodstawowy"/>
        <w:numPr>
          <w:ilvl w:val="0"/>
          <w:numId w:val="1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cenie oferty uwzględniono wszystkie koszty wykonania zamówienia wynikające </w:t>
      </w:r>
      <w:r>
        <w:rPr>
          <w:rFonts w:ascii="Arial" w:hAnsi="Arial" w:cs="Arial"/>
          <w:sz w:val="20"/>
          <w:szCs w:val="20"/>
        </w:rPr>
        <w:br/>
        <w:t>z SWZ oraz w szczególności z zapisów projektu umowy – załącznik do SWZ</w:t>
      </w:r>
    </w:p>
    <w:p w14:paraId="6F624DC3" w14:textId="77777777" w:rsidR="003A5377" w:rsidRDefault="003A5377" w:rsidP="003A5377">
      <w:pPr>
        <w:pStyle w:val="Tekstpodstawowy"/>
        <w:numPr>
          <w:ilvl w:val="0"/>
          <w:numId w:val="10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zamówienie </w:t>
      </w:r>
      <w:r>
        <w:rPr>
          <w:rFonts w:ascii="Arial" w:hAnsi="Arial" w:cs="Arial"/>
          <w:bCs/>
          <w:sz w:val="20"/>
        </w:rPr>
        <w:t>zrealizuje/my</w:t>
      </w:r>
      <w:r>
        <w:rPr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sami*/ przy udziale</w:t>
      </w:r>
      <w:r>
        <w:rPr>
          <w:rFonts w:ascii="Arial" w:hAnsi="Arial" w:cs="Arial"/>
          <w:bCs/>
          <w:sz w:val="20"/>
        </w:rPr>
        <w:t xml:space="preserve"> podwykonawców w następującym zakresie*</w:t>
      </w:r>
    </w:p>
    <w:p w14:paraId="294E2ED2" w14:textId="77777777" w:rsidR="003A5377" w:rsidRDefault="003A5377" w:rsidP="003A5377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735"/>
        <w:gridCol w:w="2636"/>
      </w:tblGrid>
      <w:tr w:rsidR="003A5377" w14:paraId="012969D1" w14:textId="77777777" w:rsidTr="003A53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073B" w14:textId="77777777" w:rsidR="003A5377" w:rsidRDefault="003A5377">
            <w:pPr>
              <w:pStyle w:val="Tekstpodstawowy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części zamówienia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2D37" w14:textId="77777777" w:rsidR="003A5377" w:rsidRDefault="003A5377">
            <w:pPr>
              <w:pStyle w:val="Tekstpodstawowy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Zakres zamówienia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5518" w14:textId="77777777" w:rsidR="003A5377" w:rsidRDefault="003A5377">
            <w:pPr>
              <w:pStyle w:val="Tekstpodstawowy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(firma) podwykonawcy</w:t>
            </w:r>
          </w:p>
        </w:tc>
      </w:tr>
      <w:tr w:rsidR="003A5377" w14:paraId="0763283A" w14:textId="77777777" w:rsidTr="003A53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2036" w14:textId="77777777" w:rsidR="003A5377" w:rsidRDefault="003A5377">
            <w:pPr>
              <w:pStyle w:val="Tekstpodstawowy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4AE" w14:textId="77777777" w:rsidR="003A5377" w:rsidRDefault="003A5377">
            <w:pPr>
              <w:pStyle w:val="Tekstpodstawowy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D1F" w14:textId="77777777" w:rsidR="003A5377" w:rsidRDefault="003A5377">
            <w:pPr>
              <w:pStyle w:val="Tekstpodstawowy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20AE1C3" w14:textId="77777777" w:rsidR="003A5377" w:rsidRDefault="003A5377" w:rsidP="003A5377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6839B27" w14:textId="77777777" w:rsidR="003A5377" w:rsidRDefault="003A5377" w:rsidP="003A5377">
      <w:pPr>
        <w:pStyle w:val="Tekstpodstawowy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Oświadczam/y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że w przypadku wybrania naszej oferty zobowiązujemy się do podpisania umowy zgodnie z projektem umowy (Załącznik Nr 2 do SWZ), w</w:t>
      </w:r>
      <w:r>
        <w:rPr>
          <w:rFonts w:ascii="Arial" w:hAnsi="Arial" w:cs="Arial"/>
          <w:color w:val="000000"/>
          <w:sz w:val="20"/>
          <w:szCs w:val="20"/>
        </w:rPr>
        <w:t xml:space="preserve"> miejscu i terminie wskazanym przez Zamawiającego.</w:t>
      </w:r>
    </w:p>
    <w:p w14:paraId="31E4128B" w14:textId="77777777" w:rsidR="003A5377" w:rsidRDefault="003A5377" w:rsidP="003A5377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5A83424" w14:textId="77777777" w:rsidR="003A5377" w:rsidRDefault="003A5377" w:rsidP="003A5377">
      <w:pPr>
        <w:pStyle w:val="Tekstpodstawowy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Uważam/y się</w:t>
      </w:r>
      <w:r>
        <w:rPr>
          <w:rFonts w:ascii="Arial" w:hAnsi="Arial" w:cs="Arial"/>
          <w:sz w:val="20"/>
          <w:szCs w:val="20"/>
        </w:rPr>
        <w:t xml:space="preserve"> za związanych niniejszą ofertą przez czas wskazany w Specyfikacji Warunków Zamówienia, tj. przez okres </w:t>
      </w:r>
      <w:r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70E51427" w14:textId="77777777" w:rsidR="003A5377" w:rsidRDefault="003A5377" w:rsidP="003A5377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431C86" w14:textId="77777777" w:rsidR="003A5377" w:rsidRDefault="003A5377" w:rsidP="003A5377">
      <w:pPr>
        <w:pStyle w:val="Tekstpodstawowy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Oświadczam/y,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6CA9F9FF" w14:textId="77777777" w:rsidR="003A5377" w:rsidRDefault="003A5377" w:rsidP="003A5377">
      <w:pPr>
        <w:spacing w:after="0" w:line="276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sz w:val="20"/>
          <w:szCs w:val="20"/>
          <w:lang w:eastAsia="pl-PL"/>
        </w:rPr>
        <w:lastRenderedPageBreak/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4FE8AA1D" w14:textId="77777777" w:rsidR="003A5377" w:rsidRDefault="003A5377" w:rsidP="003A5377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sz w:val="20"/>
          <w:szCs w:val="20"/>
          <w:lang w:eastAsia="pl-PL"/>
        </w:rPr>
        <w:t>1.</w:t>
      </w:r>
      <w:r>
        <w:rPr>
          <w:rFonts w:ascii="Arial" w:eastAsia="Calibri" w:hAnsi="Arial" w:cs="Arial"/>
          <w:i/>
          <w:sz w:val="20"/>
          <w:szCs w:val="20"/>
          <w:lang w:eastAsia="pl-PL"/>
        </w:rPr>
        <w:tab/>
        <w:t>ma charakter techniczny, technologiczny, organizacyjny przedsiębiorstwa lub jest to inna informacja mająca wartość gospodarczą,</w:t>
      </w:r>
    </w:p>
    <w:p w14:paraId="2BD30BC1" w14:textId="77777777" w:rsidR="003A5377" w:rsidRDefault="003A5377" w:rsidP="003A5377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sz w:val="20"/>
          <w:szCs w:val="20"/>
          <w:lang w:eastAsia="pl-PL"/>
        </w:rPr>
        <w:t>2.</w:t>
      </w:r>
      <w:r>
        <w:rPr>
          <w:rFonts w:ascii="Arial" w:eastAsia="Calibri" w:hAnsi="Arial" w:cs="Arial"/>
          <w:i/>
          <w:sz w:val="20"/>
          <w:szCs w:val="20"/>
          <w:lang w:eastAsia="pl-PL"/>
        </w:rPr>
        <w:tab/>
        <w:t>nie została ujawniona do wiadomości publicznej,</w:t>
      </w:r>
    </w:p>
    <w:p w14:paraId="5A76B032" w14:textId="77777777" w:rsidR="003A5377" w:rsidRDefault="003A5377" w:rsidP="003A5377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sz w:val="20"/>
          <w:szCs w:val="20"/>
          <w:lang w:eastAsia="pl-PL"/>
        </w:rPr>
        <w:t>3.</w:t>
      </w:r>
      <w:r>
        <w:rPr>
          <w:rFonts w:ascii="Arial" w:eastAsia="Calibri" w:hAnsi="Arial" w:cs="Arial"/>
          <w:i/>
          <w:sz w:val="20"/>
          <w:szCs w:val="20"/>
          <w:lang w:eastAsia="pl-PL"/>
        </w:rPr>
        <w:tab/>
        <w:t>podjęto w stosunku do niej niezbędne działania w celu zachowania poufności.)</w:t>
      </w:r>
    </w:p>
    <w:p w14:paraId="16525A23" w14:textId="77777777" w:rsidR="003A5377" w:rsidRDefault="003A5377" w:rsidP="003A5377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7058C0BC" w14:textId="77777777" w:rsidR="003A5377" w:rsidRDefault="003A5377" w:rsidP="003A5377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Oświadczam/y, że</w:t>
      </w:r>
      <w:r>
        <w:rPr>
          <w:rFonts w:ascii="Arial" w:hAnsi="Arial" w:cs="Arial"/>
          <w:sz w:val="20"/>
          <w:szCs w:val="20"/>
        </w:rPr>
        <w:t xml:space="preserve"> wypełniłem obowiązki informacyjne przewidziane w art. 13 lub art. 14 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(Dz. Urz. UE L 119 z 04.05.2016, str. 1). wobec osób fizycznych, od których dane osobowe bezpośrednio lub pośrednio pozyskałem </w:t>
      </w:r>
      <w:r>
        <w:rPr>
          <w:rFonts w:ascii="Arial" w:hAnsi="Arial" w:cs="Arial"/>
          <w:sz w:val="20"/>
          <w:szCs w:val="20"/>
        </w:rPr>
        <w:br/>
        <w:t>w celu ubiegania się o udzielenie zamówienia publicznego w niniejszym postępowaniu.</w:t>
      </w:r>
    </w:p>
    <w:p w14:paraId="17E6EC34" w14:textId="77777777" w:rsidR="003A5377" w:rsidRDefault="003A5377" w:rsidP="003A5377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1003CC4" w14:textId="77777777" w:rsidR="003A5377" w:rsidRDefault="003A5377" w:rsidP="003A5377">
      <w:pPr>
        <w:pStyle w:val="Tekstpodstawowy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Wyrażam/y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zgodę  na  pobieranie  z  ogólnodostępnych  i  bezpłatnych  baz  danych,  dokumentów, tj. z CEIDG (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>);</w:t>
      </w:r>
    </w:p>
    <w:p w14:paraId="5127F5AE" w14:textId="77777777" w:rsidR="003A5377" w:rsidRDefault="003A5377" w:rsidP="003A5377">
      <w:pPr>
        <w:pStyle w:val="Tekstpodstawowy"/>
        <w:spacing w:after="0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0509032F" w14:textId="77777777" w:rsidR="003A5377" w:rsidRDefault="003A5377" w:rsidP="003A537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IV. OBOWIĄZEK PODATKOWY:</w:t>
      </w:r>
    </w:p>
    <w:p w14:paraId="45CBD5ED" w14:textId="77777777" w:rsidR="003A5377" w:rsidRDefault="003A5377" w:rsidP="003A537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37DAB340" w14:textId="77777777" w:rsidR="003A5377" w:rsidRDefault="003A5377" w:rsidP="003A5377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Oświadczamy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, że wybór naszej oferty </w:t>
      </w:r>
      <w:r>
        <w:rPr>
          <w:rFonts w:ascii="Arial" w:hAnsi="Arial" w:cs="Arial"/>
          <w:b/>
          <w:sz w:val="20"/>
          <w:szCs w:val="20"/>
        </w:rPr>
        <w:t>będzie / nie będzie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t>prowadził do powstania                               u Zamawiającego obowiązku podatkowego zgodnie z przepisami o podatku od towarów i usług</w:t>
      </w:r>
    </w:p>
    <w:p w14:paraId="5C1B6308" w14:textId="77777777" w:rsidR="003A5377" w:rsidRDefault="003A5377" w:rsidP="003A5377">
      <w:pPr>
        <w:widowControl w:val="0"/>
        <w:spacing w:after="0" w:line="240" w:lineRule="auto"/>
        <w:ind w:left="397" w:firstLine="311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 zakresie następujących elementów przedmiotu zamówienia:</w:t>
      </w:r>
    </w:p>
    <w:p w14:paraId="21B3205F" w14:textId="77777777" w:rsidR="003A5377" w:rsidRDefault="003A5377" w:rsidP="003A5377">
      <w:pPr>
        <w:widowControl w:val="0"/>
        <w:spacing w:after="0" w:line="240" w:lineRule="auto"/>
        <w:ind w:left="397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2409"/>
        <w:gridCol w:w="2268"/>
      </w:tblGrid>
      <w:tr w:rsidR="003A5377" w14:paraId="0886F0FC" w14:textId="77777777" w:rsidTr="003A5377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96A7" w14:textId="77777777" w:rsidR="003A5377" w:rsidRDefault="003A53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Rodzaj towaru/usługi</w:t>
            </w:r>
          </w:p>
          <w:p w14:paraId="08B98313" w14:textId="77777777" w:rsidR="003A5377" w:rsidRDefault="003A53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33DD" w14:textId="77777777" w:rsidR="003A5377" w:rsidRDefault="003A53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7575" w14:textId="77777777" w:rsidR="003A5377" w:rsidRDefault="003A53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Uwagi</w:t>
            </w:r>
          </w:p>
        </w:tc>
      </w:tr>
      <w:tr w:rsidR="003A5377" w14:paraId="69456EB2" w14:textId="77777777" w:rsidTr="003A5377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11B" w14:textId="77777777" w:rsidR="003A5377" w:rsidRDefault="003A537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D11" w14:textId="77777777" w:rsidR="003A5377" w:rsidRDefault="003A537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139" w14:textId="77777777" w:rsidR="003A5377" w:rsidRDefault="003A537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27B49E73" w14:textId="77777777" w:rsidR="003A5377" w:rsidRDefault="003A5377" w:rsidP="003A5377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572F57F3" w14:textId="77777777" w:rsidR="003A5377" w:rsidRDefault="003A5377" w:rsidP="003A5377">
      <w:pPr>
        <w:suppressAutoHyphens/>
        <w:ind w:right="-341"/>
        <w:jc w:val="both"/>
        <w:rPr>
          <w:rFonts w:ascii="Arial" w:hAnsi="Arial" w:cs="Arial"/>
          <w:sz w:val="18"/>
          <w:lang w:eastAsia="ar-SA"/>
        </w:rPr>
      </w:pPr>
      <w:r>
        <w:rPr>
          <w:rFonts w:ascii="Arial" w:hAnsi="Arial" w:cs="Arial"/>
          <w:sz w:val="18"/>
          <w:lang w:eastAsia="ar-SA"/>
        </w:rPr>
        <w:t xml:space="preserve">         </w:t>
      </w:r>
    </w:p>
    <w:p w14:paraId="4E4DEBA1" w14:textId="77777777" w:rsidR="003A5377" w:rsidRDefault="003A5377" w:rsidP="003A5377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18"/>
          <w:lang w:eastAsia="ar-SA"/>
        </w:rPr>
        <w:t xml:space="preserve">_________________ </w:t>
      </w:r>
      <w:r>
        <w:rPr>
          <w:rFonts w:ascii="Arial" w:hAnsi="Arial" w:cs="Arial"/>
          <w:sz w:val="20"/>
          <w:lang w:eastAsia="ar-SA"/>
        </w:rPr>
        <w:t xml:space="preserve">dnia </w:t>
      </w:r>
      <w:r>
        <w:rPr>
          <w:rFonts w:ascii="Arial" w:hAnsi="Arial" w:cs="Arial"/>
          <w:sz w:val="18"/>
          <w:lang w:eastAsia="ar-SA"/>
        </w:rPr>
        <w:t xml:space="preserve">__ __ ____ </w:t>
      </w:r>
      <w:r>
        <w:rPr>
          <w:rFonts w:ascii="Arial" w:hAnsi="Arial" w:cs="Arial"/>
          <w:sz w:val="20"/>
          <w:lang w:eastAsia="ar-SA"/>
        </w:rPr>
        <w:t>roku</w:t>
      </w:r>
    </w:p>
    <w:p w14:paraId="1E555DFA" w14:textId="77777777" w:rsidR="003A5377" w:rsidRDefault="003A5377" w:rsidP="003A5377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</w:p>
    <w:p w14:paraId="4C02F52B" w14:textId="77777777" w:rsidR="003A5377" w:rsidRDefault="003A5377" w:rsidP="003A5377">
      <w:pPr>
        <w:spacing w:after="0"/>
        <w:ind w:left="2836" w:firstLine="709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i/>
          <w:sz w:val="18"/>
        </w:rPr>
        <w:t>______________________________________________________</w:t>
      </w:r>
    </w:p>
    <w:p w14:paraId="52E2C174" w14:textId="77777777" w:rsidR="00F966EC" w:rsidRPr="0033142C" w:rsidRDefault="00F966EC" w:rsidP="00F966EC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6024684D" w14:textId="7690357A" w:rsidR="00F966EC" w:rsidRPr="003B476E" w:rsidRDefault="00F966EC" w:rsidP="00F966EC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</w:t>
      </w:r>
      <w:r>
        <w:rPr>
          <w:rFonts w:ascii="Arial" w:hAnsi="Arial" w:cs="Arial"/>
          <w:i/>
          <w:iCs/>
          <w:sz w:val="16"/>
          <w:szCs w:val="16"/>
        </w:rPr>
        <w:t xml:space="preserve">Wykonawcy / </w:t>
      </w:r>
      <w:r w:rsidRPr="0033142C">
        <w:rPr>
          <w:rFonts w:ascii="Arial" w:hAnsi="Arial" w:cs="Arial"/>
          <w:i/>
          <w:iCs/>
          <w:sz w:val="16"/>
          <w:szCs w:val="16"/>
        </w:rPr>
        <w:t>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6FC23C5E" w14:textId="77777777" w:rsidR="00F966EC" w:rsidRDefault="00F966EC" w:rsidP="00F966E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85906CF" w14:textId="77777777" w:rsidR="003A5377" w:rsidRDefault="003A5377" w:rsidP="003A537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A673128" w14:textId="77777777" w:rsidR="003A5377" w:rsidRDefault="003A5377" w:rsidP="003A5377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Załączniki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do oferty</w:t>
      </w:r>
      <w:r>
        <w:rPr>
          <w:rFonts w:ascii="Arial" w:hAnsi="Arial" w:cs="Arial"/>
          <w:sz w:val="20"/>
          <w:szCs w:val="20"/>
        </w:rPr>
        <w:t>:</w:t>
      </w:r>
    </w:p>
    <w:p w14:paraId="33D58C0C" w14:textId="77777777" w:rsidR="003A5377" w:rsidRDefault="003A5377" w:rsidP="003A5377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………………………………………………..</w:t>
      </w:r>
    </w:p>
    <w:p w14:paraId="226A6AE6" w14:textId="77777777" w:rsidR="003A5377" w:rsidRDefault="003A5377" w:rsidP="003A5377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………………………………………………..</w:t>
      </w:r>
    </w:p>
    <w:p w14:paraId="6793B86B" w14:textId="77777777" w:rsidR="003A5377" w:rsidRDefault="003A5377" w:rsidP="003A5377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………………………………………………..</w:t>
      </w:r>
    </w:p>
    <w:p w14:paraId="6A4D2F89" w14:textId="77777777" w:rsidR="003A5377" w:rsidRDefault="003A5377" w:rsidP="003A5377">
      <w:pPr>
        <w:pStyle w:val="Tekstpodstawowy"/>
        <w:rPr>
          <w:rFonts w:ascii="Arial" w:hAnsi="Arial" w:cs="Arial"/>
          <w:sz w:val="20"/>
          <w:szCs w:val="20"/>
        </w:rPr>
      </w:pPr>
    </w:p>
    <w:p w14:paraId="588B067F" w14:textId="0BABE668" w:rsidR="003D302C" w:rsidRPr="00640F88" w:rsidRDefault="003A5377" w:rsidP="00640F88">
      <w:pPr>
        <w:pStyle w:val="Tekstpodstawow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8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niewłaściwe skreślić</w:t>
      </w:r>
    </w:p>
    <w:sectPr w:rsidR="003D302C" w:rsidRPr="00640F88" w:rsidSect="00F008A4">
      <w:headerReference w:type="default" r:id="rId9"/>
      <w:footerReference w:type="default" r:id="rId10"/>
      <w:pgSz w:w="11906" w:h="16838"/>
      <w:pgMar w:top="1749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57EA4" w14:textId="77777777" w:rsidR="00A660FF" w:rsidRDefault="00A660FF" w:rsidP="00462592">
      <w:pPr>
        <w:spacing w:after="0" w:line="240" w:lineRule="auto"/>
      </w:pPr>
      <w:r>
        <w:separator/>
      </w:r>
    </w:p>
  </w:endnote>
  <w:endnote w:type="continuationSeparator" w:id="0">
    <w:p w14:paraId="10BAED63" w14:textId="77777777" w:rsidR="00A660FF" w:rsidRDefault="00A660FF" w:rsidP="0046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49C7" w14:textId="77777777" w:rsidR="00462592" w:rsidRDefault="0046259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954AB6" wp14:editId="22601584">
          <wp:simplePos x="0" y="0"/>
          <wp:positionH relativeFrom="page">
            <wp:posOffset>271145</wp:posOffset>
          </wp:positionH>
          <wp:positionV relativeFrom="paragraph">
            <wp:posOffset>-904875</wp:posOffset>
          </wp:positionV>
          <wp:extent cx="7568930" cy="1550504"/>
          <wp:effectExtent l="0" t="0" r="0" b="0"/>
          <wp:wrapNone/>
          <wp:docPr id="13092972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A6EB4" w14:textId="77777777" w:rsidR="00A660FF" w:rsidRDefault="00A660FF" w:rsidP="00462592">
      <w:pPr>
        <w:spacing w:after="0" w:line="240" w:lineRule="auto"/>
      </w:pPr>
      <w:r>
        <w:separator/>
      </w:r>
    </w:p>
  </w:footnote>
  <w:footnote w:type="continuationSeparator" w:id="0">
    <w:p w14:paraId="2BAD48A9" w14:textId="77777777" w:rsidR="00A660FF" w:rsidRDefault="00A660FF" w:rsidP="00462592">
      <w:pPr>
        <w:spacing w:after="0" w:line="240" w:lineRule="auto"/>
      </w:pPr>
      <w:r>
        <w:continuationSeparator/>
      </w:r>
    </w:p>
  </w:footnote>
  <w:footnote w:id="1">
    <w:p w14:paraId="6F02AA50" w14:textId="77777777" w:rsidR="003A5377" w:rsidRDefault="003A5377" w:rsidP="003A5377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</w:t>
      </w:r>
      <w:r>
        <w:rPr>
          <w:rFonts w:ascii="Arial" w:hAnsi="Arial" w:cs="Arial"/>
          <w:i/>
          <w:sz w:val="16"/>
          <w:szCs w:val="16"/>
        </w:rPr>
        <w:br/>
        <w:t xml:space="preserve">17 czerwca 2014 r.: </w:t>
      </w:r>
      <w:r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>
        <w:rPr>
          <w:rFonts w:ascii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>
        <w:rPr>
          <w:rFonts w:ascii="Arial" w:hAnsi="Arial" w:cs="Arial"/>
          <w:i/>
          <w:spacing w:val="-13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EUR; </w:t>
      </w:r>
      <w:r>
        <w:rPr>
          <w:rFonts w:ascii="Arial" w:hAnsi="Arial" w:cs="Arial"/>
          <w:i/>
          <w:sz w:val="16"/>
          <w:szCs w:val="16"/>
        </w:rPr>
        <w:br/>
        <w:t>w kategorii MŚP mikroprzedsiębiorstwo definiuje się jako przedsiębiorstwo, które zatrudnia mniej niż 10 pracowników i którego roczny obrót lub roczna suma bilansowa nie przekracza 2 milionów</w:t>
      </w:r>
      <w:r>
        <w:rPr>
          <w:rFonts w:ascii="Arial" w:hAnsi="Arial" w:cs="Arial"/>
          <w:i/>
          <w:spacing w:val="-12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FEB2" w14:textId="77777777" w:rsidR="00462592" w:rsidRDefault="00462592">
    <w:pPr>
      <w:pStyle w:val="Nagwek"/>
    </w:pPr>
    <w:r>
      <w:rPr>
        <w:noProof/>
        <w14:ligatures w14:val="standardContextual"/>
      </w:rPr>
      <w:drawing>
        <wp:inline distT="0" distB="0" distL="0" distR="0" wp14:anchorId="2F9CE248" wp14:editId="30A1C1D1">
          <wp:extent cx="5760720" cy="393065"/>
          <wp:effectExtent l="0" t="0" r="0" b="6985"/>
          <wp:docPr id="19140110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3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FFA"/>
    <w:multiLevelType w:val="hybridMultilevel"/>
    <w:tmpl w:val="D7D46DA8"/>
    <w:lvl w:ilvl="0" w:tplc="3B686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B091A"/>
    <w:multiLevelType w:val="hybridMultilevel"/>
    <w:tmpl w:val="C61CC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7125"/>
    <w:multiLevelType w:val="multilevel"/>
    <w:tmpl w:val="64B4CE1E"/>
    <w:lvl w:ilvl="0">
      <w:start w:val="1"/>
      <w:numFmt w:val="upperRoman"/>
      <w:lvlText w:val="%1."/>
      <w:lvlJc w:val="right"/>
      <w:pPr>
        <w:ind w:left="786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4" w15:restartNumberingAfterBreak="0">
    <w:nsid w:val="1F744C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AE42E5"/>
    <w:multiLevelType w:val="hybridMultilevel"/>
    <w:tmpl w:val="5EAE920A"/>
    <w:lvl w:ilvl="0" w:tplc="039A63E2">
      <w:start w:val="1"/>
      <w:numFmt w:val="decimal"/>
      <w:lvlText w:val="%1."/>
      <w:lvlJc w:val="left"/>
      <w:pPr>
        <w:ind w:left="1288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45951B0C"/>
    <w:multiLevelType w:val="hybridMultilevel"/>
    <w:tmpl w:val="7D546F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41538"/>
    <w:multiLevelType w:val="hybridMultilevel"/>
    <w:tmpl w:val="4F3E668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2089B"/>
    <w:multiLevelType w:val="hybridMultilevel"/>
    <w:tmpl w:val="95B49574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B7A8D"/>
    <w:multiLevelType w:val="hybridMultilevel"/>
    <w:tmpl w:val="B51431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369416">
    <w:abstractNumId w:val="3"/>
  </w:num>
  <w:num w:numId="2" w16cid:durableId="546255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236235">
    <w:abstractNumId w:val="2"/>
  </w:num>
  <w:num w:numId="4" w16cid:durableId="1125654745">
    <w:abstractNumId w:val="9"/>
  </w:num>
  <w:num w:numId="5" w16cid:durableId="662776412">
    <w:abstractNumId w:val="7"/>
  </w:num>
  <w:num w:numId="6" w16cid:durableId="20563443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1314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800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72567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0638423">
    <w:abstractNumId w:val="8"/>
  </w:num>
  <w:num w:numId="11" w16cid:durableId="3457931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6912268">
    <w:abstractNumId w:val="12"/>
  </w:num>
  <w:num w:numId="13" w16cid:durableId="1665821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92"/>
    <w:rsid w:val="00035244"/>
    <w:rsid w:val="000562EE"/>
    <w:rsid w:val="000A7782"/>
    <w:rsid w:val="000C33C3"/>
    <w:rsid w:val="000C76EB"/>
    <w:rsid w:val="00114679"/>
    <w:rsid w:val="00134CD2"/>
    <w:rsid w:val="001E732F"/>
    <w:rsid w:val="00313852"/>
    <w:rsid w:val="00351BFC"/>
    <w:rsid w:val="003A5377"/>
    <w:rsid w:val="003D302C"/>
    <w:rsid w:val="00462592"/>
    <w:rsid w:val="00592B32"/>
    <w:rsid w:val="005F2523"/>
    <w:rsid w:val="00640F88"/>
    <w:rsid w:val="006B040D"/>
    <w:rsid w:val="006C0074"/>
    <w:rsid w:val="0072148F"/>
    <w:rsid w:val="007544A7"/>
    <w:rsid w:val="009D446E"/>
    <w:rsid w:val="00A660FF"/>
    <w:rsid w:val="00A70129"/>
    <w:rsid w:val="00A74542"/>
    <w:rsid w:val="00BD11C8"/>
    <w:rsid w:val="00CE0EA8"/>
    <w:rsid w:val="00D55A52"/>
    <w:rsid w:val="00DD5BB4"/>
    <w:rsid w:val="00E52917"/>
    <w:rsid w:val="00EC2944"/>
    <w:rsid w:val="00EF2DD0"/>
    <w:rsid w:val="00F008A4"/>
    <w:rsid w:val="00F66EB7"/>
    <w:rsid w:val="00F92CF1"/>
    <w:rsid w:val="00F966EC"/>
    <w:rsid w:val="00F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CECB3"/>
  <w15:chartTrackingRefBased/>
  <w15:docId w15:val="{01A47FCF-24D2-4F78-B149-C805C07F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592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A53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,BulletC Znak,Wyliczanie Znak,Obiekt Znak,normalny tekst Znak,Akapit z listą31 Znak,Bullets Znak,List Paragraph1 Znak,Wypunktowanie Znak,Podsis rysunku Znak,lp1 Znak"/>
    <w:link w:val="Akapitzlist"/>
    <w:uiPriority w:val="34"/>
    <w:qFormat/>
    <w:locked/>
    <w:rsid w:val="00462592"/>
  </w:style>
  <w:style w:type="paragraph" w:styleId="Akapitzlist">
    <w:name w:val="List Paragraph"/>
    <w:aliases w:val="L1,Numerowanie,Akapit z listą5,List Paragraph,BulletC,Wyliczanie,Obiekt,normalny tekst,Akapit z listą31,Bullets,List Paragraph1,Wypunktowanie,Podsis rysunku,Normalny PDST,lp1,Preambuła,HŁ_Bullet1,Rozdział,T_SZ_List Paragraph,Podsis rysunk"/>
    <w:basedOn w:val="Normalny"/>
    <w:link w:val="AkapitzlistZnak"/>
    <w:uiPriority w:val="34"/>
    <w:qFormat/>
    <w:rsid w:val="0046259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62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59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2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592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3A5377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styleId="Hipercze">
    <w:name w:val="Hyperlink"/>
    <w:semiHidden/>
    <w:unhideWhenUsed/>
    <w:rsid w:val="003A5377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A53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537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3A5377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3A5377"/>
    <w:rPr>
      <w:vertAlign w:val="superscript"/>
    </w:rPr>
  </w:style>
  <w:style w:type="table" w:styleId="Tabela-Siatka">
    <w:name w:val="Table Grid"/>
    <w:basedOn w:val="Standardowy"/>
    <w:uiPriority w:val="39"/>
    <w:rsid w:val="003A537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2369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Magdalena Gil</cp:lastModifiedBy>
  <cp:revision>6</cp:revision>
  <dcterms:created xsi:type="dcterms:W3CDTF">2024-07-24T07:17:00Z</dcterms:created>
  <dcterms:modified xsi:type="dcterms:W3CDTF">2024-07-30T07:32:00Z</dcterms:modified>
</cp:coreProperties>
</file>