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6541C" w14:textId="77777777" w:rsidR="00C04838" w:rsidRPr="005F155D" w:rsidRDefault="00C04838" w:rsidP="00C04838">
      <w:pPr>
        <w:suppressAutoHyphens/>
        <w:spacing w:after="0" w:line="276" w:lineRule="auto"/>
        <w:jc w:val="right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Załącznik Nr 3 do SWZ</w:t>
      </w:r>
    </w:p>
    <w:p w14:paraId="1C85BDDF" w14:textId="77777777" w:rsidR="00C04838" w:rsidRPr="005F155D" w:rsidRDefault="00C04838" w:rsidP="00C04838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Wykonawca:  ………………………………………………………………………………..……………………..</w:t>
      </w:r>
    </w:p>
    <w:p w14:paraId="51D1C5B0" w14:textId="77777777" w:rsidR="00C04838" w:rsidRPr="005F155D" w:rsidRDefault="00C04838" w:rsidP="00C04838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(pełna nazwa/firma, adres, w zależności od podmiotu: NIP/PESEL, KRS/</w:t>
      </w:r>
      <w:proofErr w:type="spellStart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CEiDG</w:t>
      </w:r>
      <w:proofErr w:type="spellEnd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)</w:t>
      </w:r>
    </w:p>
    <w:p w14:paraId="7799DB2F" w14:textId="77777777" w:rsidR="00C04838" w:rsidRPr="005F155D" w:rsidRDefault="00C04838" w:rsidP="00C04838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647A89A4" w14:textId="77777777" w:rsidR="00C04838" w:rsidRPr="005F155D" w:rsidRDefault="00C04838" w:rsidP="00C04838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reprezentowany przez:   …………………………………………………………………….………………………</w:t>
      </w:r>
    </w:p>
    <w:p w14:paraId="4BFF4440" w14:textId="77777777" w:rsidR="00C04838" w:rsidRPr="005F155D" w:rsidRDefault="00C04838" w:rsidP="00C04838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(imię, nazwisko, stanowisko/podstawa do reprezentacji)</w:t>
      </w:r>
    </w:p>
    <w:p w14:paraId="1AEA25C4" w14:textId="77777777" w:rsidR="00C04838" w:rsidRPr="005F155D" w:rsidRDefault="00C04838" w:rsidP="00C04838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23B793DE" w14:textId="77777777" w:rsidR="00C04838" w:rsidRPr="005F155D" w:rsidRDefault="00C04838" w:rsidP="00C04838">
      <w:pPr>
        <w:suppressAutoHyphens/>
        <w:spacing w:after="0" w:line="276" w:lineRule="auto"/>
        <w:jc w:val="center"/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  <w:t xml:space="preserve">Oświadczenie Wykonawcy </w:t>
      </w:r>
    </w:p>
    <w:p w14:paraId="54B05FF3" w14:textId="77777777" w:rsidR="00C04838" w:rsidRPr="005F155D" w:rsidRDefault="00C04838" w:rsidP="00C04838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podstawie art. 125 ust. 1 ustawy z 11 września 2019 r. Prawo zamówień publicznych (Pzp)</w:t>
      </w:r>
    </w:p>
    <w:p w14:paraId="0D5DBEE1" w14:textId="77777777" w:rsidR="00C04838" w:rsidRPr="005F155D" w:rsidRDefault="00C04838" w:rsidP="00C04838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 niepodleganiu wykluczeniu i spełnianiu warunków udziału w postępowaniu</w:t>
      </w:r>
    </w:p>
    <w:p w14:paraId="607069CB" w14:textId="77777777" w:rsidR="00C04838" w:rsidRPr="005F155D" w:rsidRDefault="00C04838" w:rsidP="00C04838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  <w:t>(Oświadczenie składane przez Wykonawcę wraz z ofertą)</w:t>
      </w:r>
    </w:p>
    <w:p w14:paraId="53978974" w14:textId="15EDC340" w:rsidR="00C04838" w:rsidRPr="0017377A" w:rsidRDefault="00C04838" w:rsidP="00C04838">
      <w:pPr>
        <w:suppressAutoHyphens/>
        <w:spacing w:after="0" w:line="276" w:lineRule="auto"/>
        <w:jc w:val="both"/>
        <w:rPr>
          <w:rFonts w:ascii="Ebrima" w:eastAsia="Calibri" w:hAnsi="Ebrima" w:cs="Times New Roman"/>
          <w:color w:val="000000"/>
          <w:sz w:val="36"/>
          <w:szCs w:val="36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potrzeby postępowania o udzielenie zamówienia publicznego p</w:t>
      </w:r>
      <w:bookmarkStart w:id="0" w:name="_Hlk97808348"/>
      <w:r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t. </w:t>
      </w:r>
      <w:bookmarkEnd w:id="0"/>
      <w:r w:rsidR="003147A5">
        <w:rPr>
          <w:rFonts w:ascii="Ebrima" w:hAnsi="Ebrima" w:cs="Tahoma"/>
          <w:b/>
          <w:sz w:val="20"/>
          <w:szCs w:val="20"/>
        </w:rPr>
        <w:t>Dzierżawa analizatorów laboratoryjnych wraz z zapewnieniem odczynników oraz innych materiałów eksploatacyjnych</w:t>
      </w:r>
      <w:r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;</w:t>
      </w:r>
      <w:r>
        <w:rPr>
          <w:rFonts w:ascii="Ebrima" w:eastAsia="Calibri" w:hAnsi="Ebrima" w:cs="Times New Roman"/>
          <w:color w:val="000000"/>
          <w:sz w:val="36"/>
          <w:szCs w:val="36"/>
          <w:lang w:eastAsia="zh-CN"/>
        </w:rPr>
        <w:t xml:space="preserve"> </w:t>
      </w:r>
      <w:r>
        <w:rPr>
          <w:rFonts w:ascii="Ebrima" w:eastAsia="Calibri" w:hAnsi="Ebrima" w:cs="Times New Roman"/>
          <w:color w:val="000000"/>
          <w:sz w:val="36"/>
          <w:szCs w:val="36"/>
          <w:lang w:eastAsia="zh-CN"/>
        </w:rPr>
        <w:br/>
      </w:r>
      <w:r w:rsidRPr="0017377A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>znak:</w:t>
      </w:r>
      <w:r>
        <w:rPr>
          <w:rFonts w:ascii="Ebrima" w:eastAsia="Calibri" w:hAnsi="Ebrima" w:cs="Times New Roman"/>
          <w:color w:val="000000"/>
          <w:sz w:val="36"/>
          <w:szCs w:val="36"/>
          <w:lang w:eastAsia="zh-CN"/>
        </w:rPr>
        <w:t xml:space="preserve"> </w:t>
      </w:r>
      <w:r w:rsidRPr="0017377A">
        <w:rPr>
          <w:rFonts w:ascii="Ebrima" w:eastAsia="Calibri" w:hAnsi="Ebrima" w:cs="Times New Roman"/>
          <w:b/>
          <w:sz w:val="20"/>
          <w:szCs w:val="20"/>
          <w:lang w:eastAsia="zh-CN"/>
        </w:rPr>
        <w:t>P/</w:t>
      </w:r>
      <w:r w:rsidR="003147A5">
        <w:rPr>
          <w:rFonts w:ascii="Ebrima" w:eastAsia="Calibri" w:hAnsi="Ebrima" w:cs="Times New Roman"/>
          <w:b/>
          <w:sz w:val="20"/>
          <w:szCs w:val="20"/>
          <w:lang w:eastAsia="zh-CN"/>
        </w:rPr>
        <w:t>1</w:t>
      </w:r>
      <w:r w:rsidR="004C028F">
        <w:rPr>
          <w:rFonts w:ascii="Ebrima" w:eastAsia="Calibri" w:hAnsi="Ebrima" w:cs="Times New Roman"/>
          <w:b/>
          <w:sz w:val="20"/>
          <w:szCs w:val="20"/>
          <w:lang w:eastAsia="zh-CN"/>
        </w:rPr>
        <w:t>3</w:t>
      </w:r>
      <w:r w:rsidRPr="0017377A">
        <w:rPr>
          <w:rFonts w:ascii="Ebrima" w:eastAsia="Calibri" w:hAnsi="Ebrima" w:cs="Times New Roman"/>
          <w:b/>
          <w:sz w:val="20"/>
          <w:szCs w:val="20"/>
          <w:lang w:eastAsia="zh-CN"/>
        </w:rPr>
        <w:t>/2022</w:t>
      </w:r>
      <w:r w:rsidRPr="005F155D">
        <w:rPr>
          <w:rFonts w:ascii="Ebrima" w:eastAsia="Calibri" w:hAnsi="Ebrima" w:cs="Times New Roman"/>
          <w:bCs/>
          <w:sz w:val="20"/>
          <w:szCs w:val="20"/>
          <w:lang w:eastAsia="zh-CN"/>
        </w:rPr>
        <w:t>,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prowadzonego przez Samodzielny Publiczny Zakład Opieki Zdrowotnej Szpital Powiatowy w Piszu, oświadczam, co następuje:</w:t>
      </w:r>
    </w:p>
    <w:p w14:paraId="778118E1" w14:textId="77777777" w:rsidR="00C04838" w:rsidRPr="005F155D" w:rsidRDefault="00C04838" w:rsidP="00C04838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Oświadczam, że nie podlegam wykluczeniu z postępowania na podstawie art. 108 ust. 1 i art. 109 ust. 1 pkt 4 ustawy Pzp.</w:t>
      </w:r>
    </w:p>
    <w:p w14:paraId="2EA4659A" w14:textId="77777777" w:rsidR="00C04838" w:rsidRPr="005F155D" w:rsidRDefault="00C04838" w:rsidP="00C04838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Oświadczam, że zachodzą w stosunku do mnie podstawy wykluczenia z postępowania na podstawie art. …………. ustawy Pzp </w:t>
      </w:r>
      <w:r w:rsidRPr="005F155D"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  <w:t>(podać mającą zastosowanie podstawę wykluczenia spośród wymienionych w art. 108 ust. 1 pkt 1, 2 i 5 lub art. 109 ust. 1 pkt 4) ustawy Pzp)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. Jednocześnie oświadczam, że w związku z ww. okolicznością, na podstawie art. 110 ust. 2 ustawy Pzp podjąłem następujące środki naprawcze: ……….….</w:t>
      </w:r>
    </w:p>
    <w:p w14:paraId="73DA9424" w14:textId="77777777" w:rsidR="00C04838" w:rsidRPr="005F155D" w:rsidRDefault="00C04838" w:rsidP="00C04838">
      <w:pPr>
        <w:suppressAutoHyphens/>
        <w:spacing w:after="0" w:line="276" w:lineRule="auto"/>
        <w:ind w:firstLine="425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……………………………………………………………………………………………………………………………</w:t>
      </w:r>
    </w:p>
    <w:p w14:paraId="2372290F" w14:textId="77777777" w:rsidR="00C04838" w:rsidRPr="005F155D" w:rsidRDefault="00C04838" w:rsidP="00C04838">
      <w:pPr>
        <w:suppressAutoHyphens/>
        <w:spacing w:after="0" w:line="276" w:lineRule="auto"/>
        <w:ind w:firstLine="425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………………………………………………………………………………………………………………………..…..</w:t>
      </w:r>
    </w:p>
    <w:p w14:paraId="6D9DE137" w14:textId="77777777" w:rsidR="00C04838" w:rsidRPr="005F155D" w:rsidRDefault="00C04838" w:rsidP="00C04838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hanging="792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Spełniam warunki udziału w postępowaniu określone w Dziale VI SWZ.</w:t>
      </w:r>
    </w:p>
    <w:p w14:paraId="5CD5E0BB" w14:textId="77777777" w:rsidR="00C04838" w:rsidRPr="005F155D" w:rsidRDefault="00C04838" w:rsidP="00C04838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Oświadczam, że w celu wykazania spełniania warunków udziału w postępowaniu, określonych przez zamawiającego w Dziale VI </w:t>
      </w:r>
      <w:r w:rsidRPr="005F155D"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  <w:t>Informacje o warunkach udziału w postępowaniu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SWZ, nr postępowania 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P/</w:t>
      </w:r>
      <w:r>
        <w:rPr>
          <w:rFonts w:ascii="Ebrima" w:eastAsia="Calibri" w:hAnsi="Ebrima" w:cs="Times New Roman"/>
          <w:sz w:val="20"/>
          <w:szCs w:val="20"/>
          <w:lang w:eastAsia="zh-CN"/>
        </w:rPr>
        <w:t>8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/2022, polegam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na zasobach następującego/</w:t>
      </w:r>
      <w:proofErr w:type="spellStart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ych</w:t>
      </w:r>
      <w:proofErr w:type="spellEnd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podmiotu/ów: ……………………………………..</w:t>
      </w:r>
    </w:p>
    <w:p w14:paraId="141B598D" w14:textId="77777777" w:rsidR="00C04838" w:rsidRPr="005F155D" w:rsidRDefault="00C04838" w:rsidP="00C04838">
      <w:pPr>
        <w:tabs>
          <w:tab w:val="left" w:pos="426"/>
        </w:tabs>
        <w:suppressAutoHyphens/>
        <w:spacing w:after="0" w:line="276" w:lineRule="auto"/>
        <w:ind w:left="792" w:hanging="36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……………………………………..……………………………..………………………………….…………………,</w:t>
      </w:r>
    </w:p>
    <w:p w14:paraId="7847341C" w14:textId="77777777" w:rsidR="00C04838" w:rsidRPr="005F155D" w:rsidRDefault="00C04838" w:rsidP="00C04838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w następującym zakresie: ..………………………….…………………………..…………………..………………</w:t>
      </w:r>
    </w:p>
    <w:p w14:paraId="5EA717B9" w14:textId="77777777" w:rsidR="00C04838" w:rsidRPr="005F155D" w:rsidRDefault="00C04838" w:rsidP="00C04838">
      <w:pPr>
        <w:tabs>
          <w:tab w:val="left" w:pos="426"/>
        </w:tabs>
        <w:suppressAutoHyphens/>
        <w:spacing w:after="0" w:line="276" w:lineRule="auto"/>
        <w:jc w:val="center"/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  <w:t xml:space="preserve">                                             (wskazać podmiot i określić odpowiedni zakres dla wskazanego podmiotu)</w:t>
      </w:r>
    </w:p>
    <w:p w14:paraId="4B45F04B" w14:textId="77777777" w:rsidR="00C04838" w:rsidRPr="005F155D" w:rsidRDefault="00C04838" w:rsidP="00C04838">
      <w:pPr>
        <w:suppressAutoHyphens/>
        <w:spacing w:after="200" w:line="276" w:lineRule="auto"/>
        <w:ind w:left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55205027" w14:textId="77777777" w:rsidR="00C04838" w:rsidRPr="005F155D" w:rsidRDefault="00C04838" w:rsidP="00C04838">
      <w:pPr>
        <w:suppressAutoHyphens/>
        <w:spacing w:after="200" w:line="276" w:lineRule="auto"/>
        <w:ind w:left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Dokumenty, które Zamawiający może samodzielnie pobrać z bezpłatnych baz danych (np. </w:t>
      </w:r>
      <w:proofErr w:type="spellStart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CEDiG</w:t>
      </w:r>
      <w:proofErr w:type="spellEnd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, KRS itd.) ……………………………………………………………………………………………………………………..</w:t>
      </w:r>
    </w:p>
    <w:p w14:paraId="53AFB904" w14:textId="63BB489C" w:rsidR="00C04838" w:rsidRPr="005F155D" w:rsidRDefault="00C04838" w:rsidP="00C04838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Oświadczam, że wszystkie informacje podane w powyższych oświadczeniach są aktualne i zgodne </w:t>
      </w:r>
      <w:r w:rsidR="003147A5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br/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z prawdą oraz zostały przedstawione z pełną świadomością konsekwencji wprowadzenia zamawiającego w błąd przy przedstawianiu informacji.</w:t>
      </w:r>
    </w:p>
    <w:p w14:paraId="1759A7EC" w14:textId="77777777" w:rsidR="00C04838" w:rsidRPr="005F155D" w:rsidRDefault="00C04838" w:rsidP="00C04838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658BB790" w14:textId="77777777" w:rsidR="00C04838" w:rsidRPr="005F155D" w:rsidRDefault="00C04838" w:rsidP="00C04838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…………….……. (miejscowość), dnia …………………. r.</w:t>
      </w:r>
    </w:p>
    <w:p w14:paraId="3C0DFD4F" w14:textId="77777777" w:rsidR="00C04838" w:rsidRPr="005F155D" w:rsidRDefault="00C04838" w:rsidP="00C04838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Wykonawca/ właściwie umocowany przedstawiciel</w:t>
      </w:r>
    </w:p>
    <w:p w14:paraId="7FBB8C0C" w14:textId="77777777" w:rsidR="00C04838" w:rsidRPr="005F155D" w:rsidRDefault="00C04838" w:rsidP="00C04838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lastRenderedPageBreak/>
        <w:t xml:space="preserve">podpisuje dokument kwalifikowanym podpisem elektronicznym </w:t>
      </w:r>
    </w:p>
    <w:p w14:paraId="58F8AC15" w14:textId="77777777" w:rsidR="00C04838" w:rsidRPr="005F155D" w:rsidRDefault="00C04838" w:rsidP="00C04838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 zaufanym lub podpisem osobistym</w:t>
      </w:r>
    </w:p>
    <w:p w14:paraId="7420130E" w14:textId="16DC7618" w:rsidR="003D329B" w:rsidRDefault="003D329B" w:rsidP="00C04838"/>
    <w:sectPr w:rsidR="003D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B6D"/>
    <w:multiLevelType w:val="hybridMultilevel"/>
    <w:tmpl w:val="5E00A482"/>
    <w:lvl w:ilvl="0" w:tplc="5114FC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98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38"/>
    <w:rsid w:val="003147A5"/>
    <w:rsid w:val="003D329B"/>
    <w:rsid w:val="004C028F"/>
    <w:rsid w:val="00C04838"/>
    <w:rsid w:val="00C6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EB9A"/>
  <w15:chartTrackingRefBased/>
  <w15:docId w15:val="{CAD1DD22-B61D-407C-BCEC-C3C10FEE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8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Bębnowicz;Monika Wróblewska</dc:creator>
  <cp:keywords/>
  <dc:description/>
  <cp:lastModifiedBy>Katarzyna Bębnowicz</cp:lastModifiedBy>
  <cp:revision>4</cp:revision>
  <dcterms:created xsi:type="dcterms:W3CDTF">2022-10-11T09:35:00Z</dcterms:created>
  <dcterms:modified xsi:type="dcterms:W3CDTF">2022-10-26T10:30:00Z</dcterms:modified>
</cp:coreProperties>
</file>