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1</w:t>
      </w:r>
      <w:r>
        <w:rPr>
          <w:rStyle w:val="Mocnewyrnione"/>
          <w:b/>
          <w:sz w:val="22"/>
          <w:szCs w:val="22"/>
        </w:rPr>
        <w:t>8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SpiszacznikwdoSWZ"/>
        <w:bidi w:val="0"/>
        <w:spacing w:before="283" w:after="0"/>
        <w:jc w:val="center"/>
        <w:rPr>
          <w:u w:val="none"/>
        </w:rPr>
      </w:pPr>
      <w:r>
        <w:rPr>
          <w:rStyle w:val="Mocnewyrnione"/>
          <w:b w:val="false"/>
          <w:bCs w:val="false"/>
          <w:i w:val="false"/>
          <w:iCs w:val="false"/>
          <w:position w:val="0"/>
          <w:sz w:val="22"/>
          <w:sz w:val="22"/>
          <w:szCs w:val="22"/>
          <w:u w:val="none"/>
          <w:vertAlign w:val="baseline"/>
        </w:rPr>
        <w:t>W</w:t>
      </w:r>
      <w:r>
        <w:rPr>
          <w:rStyle w:val="Mocnewyrnione"/>
          <w:rFonts w:eastAsia="Arial;Arial Narrow" w:cs="Arial;Arial Narrow"/>
          <w:b w:val="false"/>
          <w:bCs w:val="false"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val="pl-PL" w:eastAsia="pl-PL" w:bidi="pl-PL"/>
        </w:rPr>
        <w:t>ykaz usług wykonanych, w okresie ostatnich 3 lat prze</w:t>
      </w:r>
      <w:r>
        <w:rPr>
          <w:rStyle w:val="Mocnewyrnione"/>
          <w:rFonts w:eastAsia="Arial;Arial Narrow" w:cs="Arial;Arial Narrow"/>
          <w:b w:val="false"/>
          <w:bCs w:val="false"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val="pl-PL" w:eastAsia="pl-PL" w:bidi="pl-PL"/>
        </w:rPr>
        <w:t xml:space="preserve">d </w:t>
      </w:r>
      <w:r>
        <w:rPr>
          <w:rStyle w:val="Mocnewyrnione"/>
          <w:rFonts w:eastAsia="Arial;Arial Narrow" w:cs="Arial;Arial Narrow"/>
          <w:b w:val="false"/>
          <w:bCs w:val="false"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val="pl-PL" w:eastAsia="pl-PL" w:bidi="pl-PL"/>
        </w:rPr>
        <w:t>upływem terminu składania ofert, a jeżeli okres prowadzenia działalności jest krótszy - w tym okresie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both"/>
        <w:rPr>
          <w:rFonts w:ascii="Arial" w:hAnsi="Arial"/>
          <w:b/>
          <w:b/>
          <w:bCs/>
          <w:strike w:val="false"/>
          <w:dstrike w:val="false"/>
          <w:sz w:val="24"/>
          <w:szCs w:val="24"/>
          <w:lang w:val="pl-PL"/>
        </w:rPr>
      </w:pP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zxx" w:bidi="zxx"/>
        </w:rPr>
        <w:t>Projekt r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zxx" w:bidi="zxx"/>
        </w:rPr>
        <w:t>ozbudow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zxx" w:bidi="zxx"/>
        </w:rPr>
        <w:t>y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zxx" w:bidi="zxx"/>
        </w:rPr>
        <w:t xml:space="preserve"> drogi wojewódzkiej nr 632 na odcinku od km 5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zxx" w:bidi="zxx"/>
        </w:rPr>
        <w:t>51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zxx" w:bidi="zxx"/>
        </w:rPr>
        <w:t>0 do km 5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zxx" w:bidi="zxx"/>
        </w:rPr>
        <w:t>68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zxx" w:bidi="zxx"/>
        </w:rPr>
        <w:t xml:space="preserve">0 na 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zxx" w:bidi="zxx"/>
        </w:rPr>
        <w:t xml:space="preserve">skrzyżowaniu ulicy Polnej z ulicą Strużańską w 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zxx" w:bidi="zxx"/>
        </w:rPr>
        <w:t>Legionow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zxx" w:bidi="zxx"/>
        </w:rPr>
        <w:t>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Przedmiot zamówienia (opis przedmiotu wykonanej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usługi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,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tj. projekt drogowy budowlany lub budowlano – wykonawczy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budowy lub rozbudowy lub przebudowy drogi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64.85pt;height:19.8pt" type="#shapetype_75"/>
          <w:control r:id="rId3" w:name="Przedmiot zamówienia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usługi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127.5pt;height:19.8pt" type="#shapetype_75"/>
          <w:control r:id="rId4" w:name="Data wykonania roboty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64.85pt;height:19.8pt" type="#shapetype_75"/>
          <w:control r:id="rId5" w:name="Podmiot na rzecz którego roboty zostały wykonane" w:shapeid="control_shape_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Dla wskazanej usługi, w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ydana decyzja o zezwoleniu na realizację inwestycji drogowej (ZRID)*</w:t>
      </w:r>
      <w:r>
        <w:rPr>
          <w:rStyle w:val="Mocnewyrnione"/>
          <w:rFonts w:ascii="Arial" w:hAnsi="Arial"/>
          <w:sz w:val="22"/>
          <w:szCs w:val="22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737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TAK/NIE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4" style="width:103pt;height:19.8pt" type="#shapetype_75"/>
          <w:control r:id="rId6" w:name="Tak lub nie" w:shapeid="control_shape_4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style="width:8.4pt;height:12.7pt" type="#shapetype_75"/>
          <w:control r:id="rId7" w:name="c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Siłami własnymi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style="width:8.4pt;height:12.7pt" type="#shapetype_75"/>
          <w:control r:id="rId8" w:name="Pole wyboru" w:shapeid="control_shape_6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Tretekstu"/>
        <w:widowControl/>
        <w:numPr>
          <w:ilvl w:val="0"/>
          <w:numId w:val="2"/>
        </w:numPr>
        <w:shd w:fill="000000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Przedmiot zamówienia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(opis przedmiotu wykonanej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usługi,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tj. projekt drogowy budowlany lub budowlano – wykonawc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y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budowy lub rozbudowy lub przebudowy drogi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68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style="width:464.85pt;height:19.8pt" type="#shapetype_75"/>
          <w:control r:id="rId9" w:name="Przedmiot zamówienia" w:shapeid="control_shape_7"/>
        </w:objec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68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usługi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style="width:127.5pt;height:19.8pt" type="#shapetype_75"/>
          <w:control r:id="rId10" w:name="Data wykonania roboty" w:shapeid="control_shape_8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68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68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style="width:464.85pt;height:19.8pt" type="#shapetype_75"/>
          <w:control r:id="rId11" w:name="Podmiot na rzecz którego roboty zostały wykonane" w:shapeid="control_shape_9"/>
        </w:objec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68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Dla wskazanej usługi, w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ydana decyzja o zezwoleniu na realizację inwestycji drogowej (ZRID)*</w:t>
      </w:r>
      <w:r>
        <w:rPr>
          <w:rStyle w:val="Mocnewyrnione"/>
          <w:rFonts w:ascii="Arial" w:hAnsi="Arial"/>
          <w:sz w:val="22"/>
          <w:szCs w:val="22"/>
        </w:rPr>
        <w:t>: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1077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TAK/NIE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10" style="width:103pt;height:19.8pt" type="#shapetype_75"/>
          <w:control r:id="rId12" w:name="Tak lub nie" w:shapeid="control_shape_10"/>
        </w:objec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68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numPr>
          <w:ilvl w:val="0"/>
          <w:numId w:val="2"/>
        </w:numPr>
        <w:shd w:fill="000000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style="width:8.4pt;height:12.7pt" type="#shapetype_75"/>
          <w:control r:id="rId13" w:name="c" w:shapeid="control_shape_11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Siłami własnymi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2" style="width:8.4pt;height:12.7pt" type="#shapetype_75"/>
          <w:control r:id="rId14" w:name="Pole wyboru" w:shapeid="control_shape_12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Mocnewyrnione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ascii="Arial" w:hAnsi="Arial"/>
          <w:sz w:val="22"/>
          <w:szCs w:val="22"/>
          <w:shd w:fill="auto" w:val="clear"/>
        </w:rPr>
        <w:t xml:space="preserve">Jeżeli wykonawca powołuje się na doświadczenie w realizacji </w:t>
      </w:r>
      <w:r>
        <w:rPr>
          <w:rStyle w:val="Mocnewyrnione"/>
          <w:rFonts w:ascii="Arial" w:hAnsi="Arial"/>
          <w:sz w:val="22"/>
          <w:szCs w:val="22"/>
          <w:shd w:fill="auto" w:val="clear"/>
        </w:rPr>
        <w:t>robót budowlanych</w:t>
      </w:r>
      <w:r>
        <w:rPr>
          <w:rStyle w:val="Mocnewyrnione"/>
          <w:rFonts w:ascii="Arial" w:hAnsi="Arial"/>
          <w:sz w:val="22"/>
          <w:szCs w:val="22"/>
          <w:shd w:fill="auto" w:val="clear"/>
        </w:rPr>
        <w:t xml:space="preserve">,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wykonywanych wspólnie z innymi wykonawcami,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 przedmiotowym wykazie należy wskazać te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roboty budowlane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, w których wykonaniu wykonawca ten bezpośrednio uczestniczył.</w:t>
      </w:r>
    </w:p>
    <w:p>
      <w:pPr>
        <w:pStyle w:val="Informacjaoskadnymdokumencie"/>
        <w:bidi w:val="0"/>
        <w:spacing w:before="0" w:after="0"/>
        <w:jc w:val="start"/>
        <w:rPr/>
      </w:pP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Dokument</w:t>
      </w:r>
      <w:r>
        <w:rPr>
          <w:rStyle w:val="Mocnewyrnione"/>
          <w:rFonts w:eastAsia="Arial Narrow" w:cs="Arial Narrow" w:ascii="Arial" w:hAnsi="Arial"/>
          <w:b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SpiszacznikwdoSWZ">
    <w:name w:val="Spis załączników do SWZ"/>
    <w:basedOn w:val="Normal"/>
    <w:qFormat/>
    <w:pPr>
      <w:spacing w:lineRule="auto" w:line="276" w:before="113" w:after="0"/>
      <w:ind w:start="1474" w:end="0" w:hanging="1474"/>
      <w:jc w:val="start"/>
    </w:pPr>
    <w:rPr>
      <w:rFonts w:ascii="Arial" w:hAnsi="Arial" w:eastAsia="Times New Roman" w:cs="Times New Roman"/>
      <w:b w:val="false"/>
      <w:bCs w:val="false"/>
      <w:i w:val="false"/>
      <w:iCs w:val="false"/>
      <w:color w:val="000000"/>
      <w:position w:val="0"/>
      <w:sz w:val="22"/>
      <w:sz w:val="22"/>
      <w:szCs w:val="22"/>
      <w:u w:val="none"/>
      <w:shd w:fill="auto" w:val="clear"/>
      <w:vertAlign w:val="baseline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LibreOffice/7.1.2.2$Windows_X86_64 LibreOffice_project/8a45595d069ef5570103caea1b71cc9d82b2aae4</Application>
  <AppVersion>15.0000</AppVersion>
  <Pages>2</Pages>
  <Words>307</Words>
  <Characters>1989</Characters>
  <CharactersWithSpaces>2277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2021-07-02T13:13:29Z</dcterms:created>
  <dc:creator/>
  <dc:description/>
  <dc:language>pl-PL</dc:language>
  <cp:lastModifiedBy/>
  <dcterms:modified xsi:type="dcterms:W3CDTF">2021-07-02T13:22:18Z</dcterms:modified>
  <cp:revision>7</cp:revision>
  <dc:subject/>
  <dc:title/>
</cp:coreProperties>
</file>