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50" w:rsidRPr="00D1174E" w:rsidRDefault="00C31650" w:rsidP="00C31650">
      <w:pPr>
        <w:autoSpaceDN w:val="0"/>
        <w:textAlignment w:val="baseline"/>
        <w:rPr>
          <w:rFonts w:cs="Times New Roman"/>
          <w:b/>
          <w:kern w:val="3"/>
          <w:sz w:val="16"/>
          <w:lang w:eastAsia="zh-CN"/>
        </w:rPr>
      </w:pPr>
    </w:p>
    <w:p w:rsidR="00C31650" w:rsidRPr="00D1174E" w:rsidRDefault="00C31650" w:rsidP="00C31650">
      <w:pPr>
        <w:autoSpaceDN w:val="0"/>
        <w:textAlignment w:val="baseline"/>
        <w:rPr>
          <w:rFonts w:cs="Times New Roman"/>
          <w:b/>
          <w:bCs/>
          <w:kern w:val="3"/>
          <w:sz w:val="16"/>
          <w:lang w:eastAsia="zh-CN"/>
        </w:rPr>
      </w:pPr>
      <w:r w:rsidRPr="00D1174E">
        <w:rPr>
          <w:rFonts w:cs="Times New Roman"/>
          <w:b/>
          <w:bCs/>
          <w:kern w:val="3"/>
          <w:sz w:val="16"/>
          <w:lang w:eastAsia="zh-CN"/>
        </w:rPr>
        <w:t>Pakiet  III</w:t>
      </w:r>
      <w:r w:rsidR="00EE5033">
        <w:rPr>
          <w:rFonts w:cs="Times New Roman"/>
          <w:b/>
          <w:bCs/>
          <w:kern w:val="3"/>
          <w:sz w:val="16"/>
          <w:lang w:eastAsia="zh-CN"/>
        </w:rPr>
        <w:t>A</w:t>
      </w:r>
      <w:r w:rsidRPr="00D1174E">
        <w:rPr>
          <w:rFonts w:cs="Times New Roman"/>
          <w:b/>
          <w:bCs/>
          <w:kern w:val="3"/>
          <w:sz w:val="16"/>
          <w:lang w:eastAsia="zh-CN"/>
        </w:rPr>
        <w:t>.        Sprzęt do sprzątania w oddziałach szpitalnych</w:t>
      </w:r>
    </w:p>
    <w:p w:rsidR="00C31650" w:rsidRPr="00D1174E" w:rsidRDefault="00C31650" w:rsidP="00C31650">
      <w:pPr>
        <w:autoSpaceDN w:val="0"/>
        <w:textAlignment w:val="baseline"/>
        <w:rPr>
          <w:rFonts w:cs="Times New Roman"/>
          <w:b/>
          <w:bCs/>
          <w:kern w:val="3"/>
          <w:sz w:val="16"/>
          <w:lang w:eastAsia="zh-CN"/>
        </w:rPr>
      </w:pPr>
    </w:p>
    <w:tbl>
      <w:tblPr>
        <w:tblW w:w="14349" w:type="dxa"/>
        <w:tblInd w:w="-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96"/>
        <w:gridCol w:w="4621"/>
        <w:gridCol w:w="1074"/>
        <w:gridCol w:w="1134"/>
        <w:gridCol w:w="993"/>
        <w:gridCol w:w="1275"/>
        <w:gridCol w:w="1134"/>
        <w:gridCol w:w="567"/>
        <w:gridCol w:w="851"/>
        <w:gridCol w:w="1843"/>
      </w:tblGrid>
      <w:tr w:rsidR="00C31650" w:rsidRPr="00D1174E" w:rsidTr="000D3579">
        <w:trPr>
          <w:trHeight w:val="497"/>
        </w:trPr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sz w:val="18"/>
                <w:szCs w:val="18"/>
                <w:lang w:eastAsia="zh-CN"/>
              </w:rPr>
            </w:pPr>
          </w:p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</w:p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proofErr w:type="spellStart"/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ind w:left="113" w:right="113"/>
              <w:jc w:val="center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2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2" w:vert="1" w:vertCompress="1"/>
              </w:rPr>
              <w:t>asortyment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ind w:left="113" w:right="113"/>
              <w:jc w:val="center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3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3" w:vert="1" w:vertCompress="1"/>
              </w:rPr>
              <w:t>Wymagana  cecha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ind w:left="113" w:right="113"/>
              <w:jc w:val="center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4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4" w:vert="1" w:vertCompress="1"/>
              </w:rPr>
              <w:t>Zamawiana ilość ,szt.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sz w:val="18"/>
                <w:szCs w:val="18"/>
                <w:lang w:eastAsia="zh-CN"/>
                <w:eastAsianLayout w:id="1779066375" w:vert="1" w:vertCompress="1"/>
              </w:rPr>
            </w:pPr>
          </w:p>
          <w:p w:rsidR="00C31650" w:rsidRPr="00D1174E" w:rsidRDefault="00C31650" w:rsidP="000D3579">
            <w:pPr>
              <w:autoSpaceDN w:val="0"/>
              <w:ind w:left="113" w:right="113"/>
              <w:jc w:val="center"/>
              <w:textAlignment w:val="baseline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6" w:vert="1" w:vertCompress="1"/>
              </w:rPr>
            </w:pPr>
          </w:p>
          <w:p w:rsidR="00C31650" w:rsidRPr="00D1174E" w:rsidRDefault="00C31650" w:rsidP="000D3579">
            <w:pPr>
              <w:autoSpaceDN w:val="0"/>
              <w:ind w:left="113" w:right="113"/>
              <w:jc w:val="center"/>
              <w:textAlignment w:val="baseline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7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7" w:vert="1" w:vertCompress="1"/>
              </w:rPr>
              <w:t>Producent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ind w:left="113" w:right="113"/>
              <w:jc w:val="center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8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8" w:vert="1" w:vertCompress="1"/>
              </w:rPr>
              <w:t>Cena jednostkowa 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ind w:left="113" w:right="113"/>
              <w:jc w:val="center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9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79" w:vert="1" w:vertCompress="1"/>
              </w:rPr>
              <w:t>Wartość netto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jc w:val="center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Podatek VAT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ind w:left="113" w:right="113"/>
              <w:jc w:val="center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80" w:vert="1" w:vertCompress="1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  <w:eastAsianLayout w:id="1779066380" w:vert="1" w:vertCompress="1"/>
              </w:rPr>
              <w:t>Wartość brutto</w:t>
            </w:r>
          </w:p>
        </w:tc>
      </w:tr>
      <w:tr w:rsidR="00C31650" w:rsidRPr="00D1174E" w:rsidTr="000D3579">
        <w:trPr>
          <w:trHeight w:val="576"/>
        </w:trPr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4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W 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W zł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</w:tr>
      <w:tr w:rsidR="00C31650" w:rsidRPr="00D1174E" w:rsidTr="000D3579">
        <w:tc>
          <w:tcPr>
            <w:tcW w:w="4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1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1a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1b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1c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 Ściereczki do sprzątania    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- </w:t>
            </w:r>
            <w:proofErr w:type="spellStart"/>
            <w:r w:rsidRPr="00D1174E">
              <w:rPr>
                <w:rFonts w:cs="Times New Roman"/>
                <w:kern w:val="3"/>
                <w:sz w:val="16"/>
                <w:lang w:eastAsia="zh-CN"/>
              </w:rPr>
              <w:t>mikrofibra</w:t>
            </w:r>
            <w:proofErr w:type="spellEnd"/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 100%                  </w:t>
            </w:r>
          </w:p>
          <w:p w:rsidR="00C31650" w:rsidRPr="00D1174E" w:rsidRDefault="00C31650" w:rsidP="00C31650">
            <w:pPr>
              <w:numPr>
                <w:ilvl w:val="0"/>
                <w:numId w:val="1"/>
              </w:num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rozmiar min. 30x30cm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-dobrze wchłaniające wodę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-nie pozostawiające kłaczków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 nie odbarwiające się przy stosowaniu ze środkami dezynfekcyjnymi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 pranie w temp.60st.C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W kolorze   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niebieskim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b/>
                <w:kern w:val="3"/>
                <w:sz w:val="16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b/>
                <w:kern w:val="3"/>
                <w:sz w:val="16"/>
                <w:lang w:eastAsia="zh-CN"/>
              </w:rPr>
            </w:pPr>
          </w:p>
        </w:tc>
      </w:tr>
      <w:tr w:rsidR="00C31650" w:rsidRPr="00D1174E" w:rsidTr="000D3579"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Ściereczki do sprzątania:   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- </w:t>
            </w:r>
            <w:proofErr w:type="spellStart"/>
            <w:r w:rsidRPr="00D1174E">
              <w:rPr>
                <w:rFonts w:cs="Times New Roman"/>
                <w:kern w:val="3"/>
                <w:sz w:val="16"/>
                <w:lang w:eastAsia="zh-CN"/>
              </w:rPr>
              <w:t>mikrofibra</w:t>
            </w:r>
            <w:proofErr w:type="spellEnd"/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 100%                    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-rozmiar min. 30x30cm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 nie odbarwiające się przy stosowaniu ze środkami  dezynfekcyjnymi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-dobrze wchłaniające wodę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-nie pozostawiające kłaczków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 pranie w temp.60st.C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W kolorze</w:t>
            </w:r>
          </w:p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 żółtym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b/>
                <w:kern w:val="3"/>
                <w:sz w:val="16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b/>
                <w:kern w:val="3"/>
                <w:sz w:val="16"/>
                <w:lang w:eastAsia="zh-CN"/>
              </w:rPr>
            </w:pPr>
          </w:p>
        </w:tc>
      </w:tr>
      <w:tr w:rsidR="00C31650" w:rsidRPr="00D1174E" w:rsidTr="000D3579">
        <w:trPr>
          <w:trHeight w:val="941"/>
        </w:trPr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Ściereczki do sprzątania:    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- </w:t>
            </w:r>
            <w:proofErr w:type="spellStart"/>
            <w:r w:rsidRPr="00D1174E">
              <w:rPr>
                <w:rFonts w:cs="Times New Roman"/>
                <w:kern w:val="3"/>
                <w:sz w:val="16"/>
                <w:lang w:eastAsia="zh-CN"/>
              </w:rPr>
              <w:t>mikrofibra</w:t>
            </w:r>
            <w:proofErr w:type="spellEnd"/>
            <w:r w:rsidRPr="00D1174E">
              <w:rPr>
                <w:rFonts w:cs="Times New Roman"/>
                <w:kern w:val="3"/>
                <w:sz w:val="16"/>
                <w:lang w:eastAsia="zh-CN"/>
              </w:rPr>
              <w:t xml:space="preserve"> 100%                    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-rozmiar min. 30x30cm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 nie odbarwiające się przy stosowaniu ze środkami dezynfekcyjnymi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-dobrze wchłaniające wodę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-nie pozostawiające kłaczków</w:t>
            </w:r>
          </w:p>
          <w:p w:rsidR="00C31650" w:rsidRPr="00D1174E" w:rsidRDefault="00C31650" w:rsidP="000D3579">
            <w:pPr>
              <w:autoSpaceDN w:val="0"/>
              <w:textAlignment w:val="baseline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- pranie w temp.60st.C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W kolorze</w:t>
            </w:r>
          </w:p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czerwonym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  <w:r w:rsidRPr="00D1174E">
              <w:rPr>
                <w:rFonts w:cs="Times New Roman"/>
                <w:kern w:val="3"/>
                <w:sz w:val="16"/>
                <w:lang w:eastAsia="zh-CN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kern w:val="3"/>
                <w:sz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b/>
                <w:kern w:val="3"/>
                <w:sz w:val="16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31650" w:rsidRPr="00D1174E" w:rsidRDefault="00C31650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cs="Times New Roman"/>
                <w:b/>
                <w:kern w:val="3"/>
                <w:sz w:val="16"/>
                <w:lang w:eastAsia="zh-CN"/>
              </w:rPr>
            </w:pPr>
          </w:p>
        </w:tc>
      </w:tr>
    </w:tbl>
    <w:p w:rsidR="00C31650" w:rsidRPr="00D1174E" w:rsidRDefault="00C31650" w:rsidP="00C31650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  <w:bookmarkStart w:id="0" w:name="_GoBack"/>
      <w:bookmarkEnd w:id="0"/>
    </w:p>
    <w:p w:rsidR="00C31650" w:rsidRPr="00D1174E" w:rsidRDefault="00C31650" w:rsidP="00C31650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  <w:r w:rsidRPr="00D1174E">
        <w:rPr>
          <w:rFonts w:cs="Times New Roman"/>
          <w:kern w:val="3"/>
          <w:sz w:val="20"/>
          <w:lang w:eastAsia="zh-CN"/>
        </w:rPr>
        <w:t>Wartość pakietu netto ogółem................................słownie: ......................................................................................</w:t>
      </w:r>
    </w:p>
    <w:p w:rsidR="00C31650" w:rsidRPr="00D1174E" w:rsidRDefault="00C31650" w:rsidP="00C31650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p w:rsidR="00604C34" w:rsidRDefault="00C31650" w:rsidP="00C31650">
      <w:pPr>
        <w:autoSpaceDN w:val="0"/>
        <w:textAlignment w:val="baseline"/>
      </w:pPr>
      <w:r w:rsidRPr="00D1174E">
        <w:rPr>
          <w:rFonts w:cs="Times New Roman"/>
          <w:kern w:val="3"/>
          <w:sz w:val="20"/>
          <w:lang w:eastAsia="zh-CN"/>
        </w:rPr>
        <w:t>Wartość pakietu brutto ogółem..............................słownie.................................................................................................</w:t>
      </w:r>
    </w:p>
    <w:sectPr w:rsidR="00604C34" w:rsidSect="00C31650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3359B"/>
    <w:multiLevelType w:val="multilevel"/>
    <w:tmpl w:val="56AC6E0C"/>
    <w:styleLink w:val="WW8Num31"/>
    <w:lvl w:ilvl="0">
      <w:numFmt w:val="bullet"/>
      <w:lvlText w:val="-"/>
      <w:lvlJc w:val="left"/>
      <w:rPr>
        <w:rFonts w:ascii="Liberation Serif" w:hAnsi="Liberation Serif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50"/>
    <w:rsid w:val="00604C34"/>
    <w:rsid w:val="00645E80"/>
    <w:rsid w:val="00C31650"/>
    <w:rsid w:val="00EE5033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6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1">
    <w:name w:val="WW8Num31"/>
    <w:basedOn w:val="Bezlisty"/>
    <w:rsid w:val="00C3165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6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1">
    <w:name w:val="WW8Num31"/>
    <w:basedOn w:val="Bezlisty"/>
    <w:rsid w:val="00C316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3</cp:revision>
  <dcterms:created xsi:type="dcterms:W3CDTF">2018-10-10T09:49:00Z</dcterms:created>
  <dcterms:modified xsi:type="dcterms:W3CDTF">2018-10-10T09:50:00Z</dcterms:modified>
</cp:coreProperties>
</file>