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1854" w14:textId="28A95EAE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24089F">
        <w:rPr>
          <w:rFonts w:cs="Arial"/>
          <w:sz w:val="20"/>
        </w:rPr>
        <w:t>IFS.271.</w:t>
      </w:r>
      <w:r w:rsidR="00D70E2F" w:rsidRPr="0024089F">
        <w:rPr>
          <w:rFonts w:cs="Arial"/>
          <w:sz w:val="20"/>
        </w:rPr>
        <w:t>11</w:t>
      </w:r>
      <w:r w:rsidR="009D3A0C" w:rsidRPr="0024089F">
        <w:rPr>
          <w:rFonts w:cs="Arial"/>
          <w:sz w:val="20"/>
        </w:rPr>
        <w:t>.</w:t>
      </w:r>
      <w:r w:rsidRPr="0024089F">
        <w:rPr>
          <w:rFonts w:cs="Arial"/>
          <w:sz w:val="20"/>
        </w:rPr>
        <w:t>202</w:t>
      </w:r>
      <w:r w:rsidR="00D70E2F" w:rsidRPr="0024089F">
        <w:rPr>
          <w:rFonts w:cs="Arial"/>
          <w:sz w:val="20"/>
        </w:rPr>
        <w:t>4</w:t>
      </w:r>
    </w:p>
    <w:p w14:paraId="0DB703F1" w14:textId="18915AC0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  <w:r w:rsidR="00AD0826">
        <w:rPr>
          <w:rFonts w:cs="Arial"/>
          <w:sz w:val="20"/>
        </w:rPr>
        <w:t xml:space="preserve">   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1D1DD042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  <w:r w:rsidR="00686E6D">
        <w:rPr>
          <w:rFonts w:ascii="Arial" w:hAnsi="Arial" w:cs="Arial"/>
          <w:b/>
          <w:bCs/>
          <w:sz w:val="20"/>
        </w:rPr>
        <w:t xml:space="preserve">  </w:t>
      </w:r>
    </w:p>
    <w:p w14:paraId="78702B38" w14:textId="175CBBC4" w:rsidR="008868B6" w:rsidRDefault="00150E6F" w:rsidP="004953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5BFC74AB" w14:textId="25EBA311" w:rsidR="00E646B0" w:rsidRPr="002C66B3" w:rsidRDefault="00BD293B" w:rsidP="00E646B0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24089F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E646B0" w:rsidRPr="0024089F">
        <w:rPr>
          <w:rFonts w:ascii="Arial" w:hAnsi="Arial" w:cs="Arial"/>
          <w:b/>
          <w:sz w:val="20"/>
        </w:rPr>
        <w:t>„</w:t>
      </w:r>
      <w:r w:rsidR="00D70E2F" w:rsidRPr="0024089F">
        <w:rPr>
          <w:rFonts w:ascii="Arial" w:hAnsi="Arial" w:cs="Arial"/>
          <w:b/>
          <w:bCs/>
          <w:color w:val="000000"/>
        </w:rPr>
        <w:t>Budowa kanalizacji sanitarnej w m. Ostrów Szlachecki na terenie Gminy Bochnia</w:t>
      </w:r>
      <w:r w:rsidR="00E646B0" w:rsidRPr="0024089F">
        <w:rPr>
          <w:rFonts w:ascii="Arial" w:hAnsi="Arial" w:cs="Arial"/>
          <w:b/>
          <w:bCs/>
          <w:color w:val="000000"/>
        </w:rPr>
        <w:t>”  –</w:t>
      </w:r>
      <w:r w:rsidR="00E646B0">
        <w:rPr>
          <w:rFonts w:ascii="Arial" w:hAnsi="Arial" w:cs="Arial"/>
          <w:b/>
          <w:bCs/>
          <w:color w:val="000000"/>
        </w:rPr>
        <w:t xml:space="preserve"> CZĘŚĆ  nr </w:t>
      </w:r>
      <w:r w:rsidR="00E646B0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2E6EB322" w14:textId="0814DE43" w:rsidR="00C0267A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9B880FE" w14:textId="77777777" w:rsidR="007303E8" w:rsidRPr="00092307" w:rsidRDefault="007303E8" w:rsidP="00AF0884">
      <w:pPr>
        <w:jc w:val="center"/>
        <w:rPr>
          <w:rFonts w:ascii="Arial" w:hAnsi="Arial" w:cs="Arial"/>
          <w:b/>
          <w:sz w:val="20"/>
        </w:rPr>
      </w:pP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1C54A00A" w14:textId="758C640A" w:rsidR="00E0009E" w:rsidRDefault="008C6057" w:rsidP="00E0009E">
      <w:pPr>
        <w:pStyle w:val="Akapitzlist"/>
        <w:widowControl w:val="0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powierzyć</w:t>
      </w:r>
      <w:r w:rsidR="00E0009E">
        <w:rPr>
          <w:rFonts w:ascii="Arial" w:hAnsi="Arial" w:cs="Arial"/>
          <w:b/>
          <w:bCs/>
          <w:sz w:val="20"/>
        </w:rPr>
        <w:t xml:space="preserve"> podwykonawcom</w:t>
      </w:r>
      <w:r w:rsidR="001072C2" w:rsidRPr="00092307">
        <w:rPr>
          <w:rFonts w:ascii="Arial" w:hAnsi="Arial" w:cs="Arial"/>
          <w:b/>
          <w:bCs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1402" w14:paraId="6D94C117" w14:textId="77777777" w:rsidTr="00EA1402">
        <w:tc>
          <w:tcPr>
            <w:tcW w:w="10070" w:type="dxa"/>
          </w:tcPr>
          <w:p w14:paraId="40A74F29" w14:textId="77777777" w:rsidR="00EA1402" w:rsidRDefault="00EA1402" w:rsidP="00E0009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59C19D0" w14:textId="77777777" w:rsidR="00EA1402" w:rsidRDefault="00EA1402" w:rsidP="00E0009E">
      <w:pPr>
        <w:pStyle w:val="Akapitzlist"/>
        <w:widowControl w:val="0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0"/>
        </w:rPr>
      </w:pPr>
    </w:p>
    <w:p w14:paraId="5D274211" w14:textId="317B6E16" w:rsidR="007303E8" w:rsidRPr="00EA1402" w:rsidRDefault="007303E8" w:rsidP="006A75E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EA1402">
        <w:rPr>
          <w:rFonts w:ascii="Arial" w:hAnsi="Arial" w:cs="Arial"/>
          <w:b/>
          <w:sz w:val="20"/>
        </w:rPr>
        <w:t xml:space="preserve">OFERUJĘ/MY </w:t>
      </w:r>
      <w:r w:rsidRPr="00EA1402">
        <w:rPr>
          <w:rFonts w:ascii="Arial" w:hAnsi="Arial" w:cs="Arial"/>
          <w:sz w:val="20"/>
        </w:rPr>
        <w:t>wykonanie przedmiotu zamówienia</w:t>
      </w:r>
      <w:r w:rsidR="00EA1402">
        <w:rPr>
          <w:rFonts w:ascii="Arial" w:hAnsi="Arial" w:cs="Arial"/>
          <w:sz w:val="20"/>
        </w:rPr>
        <w:t>:</w:t>
      </w:r>
    </w:p>
    <w:p w14:paraId="461E737F" w14:textId="77551D94" w:rsidR="007303E8" w:rsidRDefault="004953C0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7303E8" w:rsidRPr="003578AC">
        <w:rPr>
          <w:rFonts w:ascii="Arial" w:hAnsi="Arial" w:cs="Arial"/>
          <w:i/>
          <w:sz w:val="20"/>
        </w:rPr>
        <w:t>WYKONAWCA WYPEŁNIA TYLKO I WYŁĄCZNIE DLA TEJ/TYCH CZĘŚCI NA KTÓRĄ SKŁADA OFERTĘ</w:t>
      </w:r>
      <w:r>
        <w:rPr>
          <w:rFonts w:ascii="Arial" w:hAnsi="Arial" w:cs="Arial"/>
          <w:i/>
          <w:sz w:val="20"/>
        </w:rPr>
        <w:t>)</w:t>
      </w:r>
    </w:p>
    <w:p w14:paraId="6ABA6D25" w14:textId="77777777" w:rsidR="00D84551" w:rsidRPr="003578AC" w:rsidRDefault="00D84551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539"/>
        <w:gridCol w:w="2268"/>
        <w:gridCol w:w="2126"/>
      </w:tblGrid>
      <w:tr w:rsidR="00D70E2F" w14:paraId="43E5EA60" w14:textId="77777777" w:rsidTr="00EA1402">
        <w:trPr>
          <w:jc w:val="center"/>
        </w:trPr>
        <w:tc>
          <w:tcPr>
            <w:tcW w:w="1418" w:type="dxa"/>
            <w:vAlign w:val="center"/>
          </w:tcPr>
          <w:p w14:paraId="1C95B066" w14:textId="3689A200" w:rsidR="00D70E2F" w:rsidRPr="00CD38CE" w:rsidRDefault="00D70E2F" w:rsidP="00567047">
            <w:pPr>
              <w:pStyle w:val="Skrconyadreszwrotny"/>
              <w:ind w:right="-4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NUMER</w:t>
            </w:r>
          </w:p>
          <w:p w14:paraId="359D09E7" w14:textId="65C0F526" w:rsidR="00D70E2F" w:rsidRPr="00CD38CE" w:rsidRDefault="00D70E2F" w:rsidP="00567047">
            <w:pPr>
              <w:pStyle w:val="Skrconyadreszwrotny"/>
              <w:ind w:righ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CZĘŚ</w:t>
            </w:r>
            <w:r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3539" w:type="dxa"/>
            <w:vAlign w:val="center"/>
          </w:tcPr>
          <w:p w14:paraId="4246B6EC" w14:textId="096DCD91" w:rsidR="00D70E2F" w:rsidRPr="00CD38CE" w:rsidRDefault="00D70E2F" w:rsidP="00567047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8CE"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2268" w:type="dxa"/>
            <w:vAlign w:val="center"/>
          </w:tcPr>
          <w:p w14:paraId="6491BC61" w14:textId="6046AC07" w:rsidR="00D70E2F" w:rsidRPr="00CD38CE" w:rsidRDefault="00D70E2F" w:rsidP="005B620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5F4D0CC" w14:textId="77777777" w:rsidR="00D70E2F" w:rsidRPr="00CD38CE" w:rsidRDefault="00D70E2F" w:rsidP="005B6202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BRUTTO DLA DANEJ CZĘŚCI</w:t>
            </w:r>
          </w:p>
        </w:tc>
        <w:tc>
          <w:tcPr>
            <w:tcW w:w="2126" w:type="dxa"/>
            <w:vAlign w:val="center"/>
          </w:tcPr>
          <w:p w14:paraId="37B0EED2" w14:textId="77777777" w:rsidR="00D70E2F" w:rsidRDefault="00D70E2F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47">
              <w:rPr>
                <w:rFonts w:ascii="Arial" w:hAnsi="Arial" w:cs="Arial"/>
                <w:b/>
                <w:sz w:val="18"/>
                <w:szCs w:val="18"/>
              </w:rPr>
              <w:t>GWARANCJA UDZIELONA DLA DANEJ CZĘŚCI</w:t>
            </w:r>
          </w:p>
          <w:p w14:paraId="5BFAE9BD" w14:textId="7977117A" w:rsidR="00EA1402" w:rsidRPr="00EA1402" w:rsidRDefault="00EA1402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40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A1402">
              <w:rPr>
                <w:rFonts w:ascii="Arial" w:hAnsi="Arial" w:cs="Arial"/>
                <w:b/>
                <w:sz w:val="18"/>
                <w:szCs w:val="18"/>
              </w:rPr>
              <w:t>przedział 36 – 60 miesięcy</w:t>
            </w:r>
            <w:r w:rsidRPr="00EA14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0E2F" w14:paraId="4897AD71" w14:textId="77777777" w:rsidTr="00EA1402">
        <w:trPr>
          <w:jc w:val="center"/>
        </w:trPr>
        <w:tc>
          <w:tcPr>
            <w:tcW w:w="1418" w:type="dxa"/>
            <w:vAlign w:val="center"/>
          </w:tcPr>
          <w:p w14:paraId="22C2DE13" w14:textId="0B1B6E10" w:rsidR="00D70E2F" w:rsidRPr="00CD38CE" w:rsidRDefault="00D70E2F" w:rsidP="00D07B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>CZĘŚĆ NR 1</w:t>
            </w:r>
          </w:p>
        </w:tc>
        <w:tc>
          <w:tcPr>
            <w:tcW w:w="3539" w:type="dxa"/>
          </w:tcPr>
          <w:p w14:paraId="2D06EAD1" w14:textId="09849498" w:rsidR="00D70E2F" w:rsidRPr="0024089F" w:rsidRDefault="00D70E2F" w:rsidP="00CD38CE">
            <w:pPr>
              <w:pStyle w:val="Skrconyadreszwrotny"/>
              <w:ind w:right="38"/>
              <w:rPr>
                <w:rFonts w:ascii="Arial" w:hAnsi="Arial" w:cs="Arial"/>
                <w:sz w:val="18"/>
                <w:szCs w:val="18"/>
              </w:rPr>
            </w:pPr>
            <w:r w:rsidRPr="0024089F">
              <w:rPr>
                <w:rFonts w:ascii="Arial" w:hAnsi="Arial" w:cs="Arial"/>
                <w:sz w:val="18"/>
                <w:szCs w:val="18"/>
              </w:rPr>
              <w:t>Rozbudowa sieci kanalizacji sanitarnej w m. Ostrów Szlachecki  - bez przyłączy;</w:t>
            </w:r>
          </w:p>
        </w:tc>
        <w:tc>
          <w:tcPr>
            <w:tcW w:w="2268" w:type="dxa"/>
            <w:vAlign w:val="center"/>
          </w:tcPr>
          <w:p w14:paraId="4E978E2C" w14:textId="77777777" w:rsidR="00D70E2F" w:rsidRDefault="00D70E2F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CE566C" w14:textId="6DFD3E26" w:rsidR="00D07BB8" w:rsidRPr="00CD38CE" w:rsidRDefault="00D07BB8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D626B5" w14:textId="77777777" w:rsidR="00D70E2F" w:rsidRPr="00CD38CE" w:rsidRDefault="00D70E2F" w:rsidP="00CD38CE">
            <w:pPr>
              <w:pStyle w:val="Skrconyadreszwrotny"/>
              <w:spacing w:line="360" w:lineRule="auto"/>
              <w:ind w:left="-108"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B8" w14:paraId="42CA7194" w14:textId="77777777" w:rsidTr="00EA1402">
        <w:trPr>
          <w:trHeight w:val="548"/>
          <w:jc w:val="center"/>
        </w:trPr>
        <w:tc>
          <w:tcPr>
            <w:tcW w:w="1418" w:type="dxa"/>
            <w:vMerge w:val="restart"/>
            <w:vAlign w:val="center"/>
          </w:tcPr>
          <w:p w14:paraId="34B40C68" w14:textId="3CC285F7" w:rsidR="00D809B8" w:rsidRPr="00CD38CE" w:rsidRDefault="00D809B8" w:rsidP="00D809B8">
            <w:pPr>
              <w:rPr>
                <w:rFonts w:ascii="Arial" w:hAnsi="Arial" w:cs="Arial"/>
                <w:sz w:val="18"/>
                <w:szCs w:val="18"/>
              </w:rPr>
            </w:pPr>
            <w:r w:rsidRPr="00D07BB8">
              <w:rPr>
                <w:rFonts w:ascii="Arial" w:hAnsi="Arial" w:cs="Arial"/>
                <w:sz w:val="18"/>
                <w:szCs w:val="18"/>
              </w:rPr>
              <w:t>CZĘŚĆ NR 2</w:t>
            </w:r>
          </w:p>
        </w:tc>
        <w:tc>
          <w:tcPr>
            <w:tcW w:w="3539" w:type="dxa"/>
          </w:tcPr>
          <w:p w14:paraId="7A4CCD1E" w14:textId="6ABF31B3" w:rsidR="00D809B8" w:rsidRPr="004953C0" w:rsidRDefault="00D809B8" w:rsidP="00D809B8">
            <w:pPr>
              <w:pStyle w:val="Skrconyadreszwrotny"/>
              <w:ind w:right="3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3C0">
              <w:rPr>
                <w:rFonts w:ascii="Arial" w:hAnsi="Arial" w:cs="Arial"/>
                <w:b/>
                <w:bCs/>
                <w:sz w:val="18"/>
              </w:rPr>
              <w:t xml:space="preserve">Rozbudowa kanalizacji sanitarnej w miejscowości Ostrów Szlachecki – w trybie Zaprojektuj i Wybuduj </w:t>
            </w:r>
            <w:r w:rsidRPr="00495D0D">
              <w:rPr>
                <w:rFonts w:ascii="Arial" w:hAnsi="Arial" w:cs="Arial"/>
                <w:b/>
                <w:bCs/>
                <w:sz w:val="18"/>
                <w:u w:val="single"/>
              </w:rPr>
              <w:t>w tym:</w:t>
            </w:r>
          </w:p>
        </w:tc>
        <w:tc>
          <w:tcPr>
            <w:tcW w:w="2268" w:type="dxa"/>
            <w:vAlign w:val="center"/>
          </w:tcPr>
          <w:p w14:paraId="6F65E1D8" w14:textId="77777777" w:rsidR="00D809B8" w:rsidRDefault="00D809B8" w:rsidP="00D809B8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29615AE" w14:textId="77777777" w:rsidR="00D809B8" w:rsidRPr="00CD38CE" w:rsidRDefault="00D809B8" w:rsidP="00D809B8">
            <w:pPr>
              <w:pStyle w:val="Skrconyadreszwrotny"/>
              <w:spacing w:line="360" w:lineRule="auto"/>
              <w:ind w:left="-108"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B8" w14:paraId="761EEEFB" w14:textId="77777777" w:rsidTr="00EA1402">
        <w:trPr>
          <w:trHeight w:val="500"/>
          <w:jc w:val="center"/>
        </w:trPr>
        <w:tc>
          <w:tcPr>
            <w:tcW w:w="1418" w:type="dxa"/>
            <w:vMerge/>
            <w:vAlign w:val="center"/>
          </w:tcPr>
          <w:p w14:paraId="2035FD6B" w14:textId="60F1F14A" w:rsidR="00D809B8" w:rsidRPr="00D07BB8" w:rsidRDefault="00D809B8" w:rsidP="00D809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</w:tcPr>
          <w:p w14:paraId="5247AB91" w14:textId="552E196A" w:rsidR="00D809B8" w:rsidRPr="00D809B8" w:rsidRDefault="00D809B8" w:rsidP="00D809B8">
            <w:pPr>
              <w:pStyle w:val="Skrconyadreszwrotny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809B8">
              <w:rPr>
                <w:rFonts w:ascii="Arial" w:hAnsi="Arial" w:cs="Arial"/>
                <w:sz w:val="18"/>
                <w:szCs w:val="18"/>
              </w:rPr>
              <w:t>Dokumentacja projektowa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70983">
              <w:rPr>
                <w:rFonts w:ascii="Arial" w:hAnsi="Arial" w:cs="Arial"/>
                <w:sz w:val="18"/>
                <w:szCs w:val="18"/>
              </w:rPr>
              <w:t xml:space="preserve">nie większą niż </w:t>
            </w:r>
            <w:r>
              <w:rPr>
                <w:rFonts w:ascii="Arial" w:hAnsi="Arial" w:cs="Arial"/>
                <w:sz w:val="18"/>
                <w:szCs w:val="18"/>
              </w:rPr>
              <w:t>6% ceny oferty</w:t>
            </w:r>
          </w:p>
        </w:tc>
        <w:tc>
          <w:tcPr>
            <w:tcW w:w="2268" w:type="dxa"/>
            <w:vAlign w:val="center"/>
          </w:tcPr>
          <w:p w14:paraId="61A87ADD" w14:textId="77777777" w:rsidR="00D809B8" w:rsidRPr="00C32EB1" w:rsidRDefault="00D809B8" w:rsidP="00D809B8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6369AE" w14:textId="77777777" w:rsidR="00D809B8" w:rsidRDefault="00D809B8" w:rsidP="00D809B8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0D9FF2A" w14:textId="77777777" w:rsidR="00D809B8" w:rsidRDefault="00D809B8" w:rsidP="00D809B8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09B8" w14:paraId="3DBACB5E" w14:textId="77777777" w:rsidTr="00EA1402">
        <w:trPr>
          <w:jc w:val="center"/>
        </w:trPr>
        <w:tc>
          <w:tcPr>
            <w:tcW w:w="1418" w:type="dxa"/>
            <w:vMerge/>
            <w:vAlign w:val="center"/>
          </w:tcPr>
          <w:p w14:paraId="14E66C6A" w14:textId="77777777" w:rsidR="00D809B8" w:rsidRPr="00D07BB8" w:rsidRDefault="00D809B8" w:rsidP="00D80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6D9C851" w14:textId="61C1E2EE" w:rsidR="00D809B8" w:rsidRPr="0024089F" w:rsidRDefault="00570983" w:rsidP="00D809B8">
            <w:pPr>
              <w:pStyle w:val="Skrconyadreszwrotny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Pozostała część zamówienia w tym r</w:t>
            </w:r>
            <w:r w:rsidR="00D809B8">
              <w:rPr>
                <w:rFonts w:ascii="Arial" w:hAnsi="Arial" w:cs="Arial"/>
                <w:sz w:val="18"/>
              </w:rPr>
              <w:t>oboty budowlane</w:t>
            </w:r>
          </w:p>
        </w:tc>
        <w:tc>
          <w:tcPr>
            <w:tcW w:w="2268" w:type="dxa"/>
            <w:vAlign w:val="center"/>
          </w:tcPr>
          <w:p w14:paraId="4BE6B2E7" w14:textId="77777777" w:rsidR="00D809B8" w:rsidRPr="00C32EB1" w:rsidRDefault="00D809B8" w:rsidP="00D809B8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C6A1BD6" w14:textId="77777777" w:rsidR="00D809B8" w:rsidRDefault="00D809B8" w:rsidP="00D809B8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C194AE" w14:textId="77777777" w:rsidR="0036411B" w:rsidRDefault="0036411B" w:rsidP="0036411B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</w:t>
      </w:r>
      <w:r w:rsidRPr="0083123E">
        <w:rPr>
          <w:rFonts w:ascii="Arial" w:hAnsi="Arial" w:cs="Arial"/>
          <w:sz w:val="20"/>
        </w:rPr>
        <w:lastRenderedPageBreak/>
        <w:t xml:space="preserve">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83123E" w14:paraId="5EBC9841" w14:textId="77777777" w:rsidTr="0036411B">
        <w:tc>
          <w:tcPr>
            <w:tcW w:w="1006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5473E2BB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38CDC0DD" w:rsidR="00E968F0" w:rsidRPr="00092307" w:rsidRDefault="00D07BB8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0C29C095" w:rsidR="00E968F0" w:rsidRPr="00092307" w:rsidRDefault="00D07BB8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6313DD9D" w:rsidR="00E968F0" w:rsidRPr="00092307" w:rsidRDefault="00D07BB8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177E4B1A" w:rsidR="0083123E" w:rsidRDefault="00D07BB8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="00E968F0"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="00E968F0" w:rsidRPr="00D12BF3">
        <w:rPr>
          <w:rFonts w:ascii="Arial" w:hAnsi="Arial" w:cs="Arial"/>
          <w:sz w:val="20"/>
        </w:rPr>
        <w:t>warunków zamówienia.</w:t>
      </w:r>
    </w:p>
    <w:p w14:paraId="539B93BA" w14:textId="486CA29F" w:rsidR="00D12BF3" w:rsidRDefault="00D07BB8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27646" w:rsidRPr="0083123E">
        <w:rPr>
          <w:rFonts w:ascii="Arial" w:hAnsi="Arial" w:cs="Arial"/>
          <w:b/>
          <w:sz w:val="20"/>
        </w:rPr>
        <w:t>OŚWIADCZAM/MY</w:t>
      </w:r>
      <w:r w:rsidR="00027646"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="00027646" w:rsidRPr="0083123E">
        <w:rPr>
          <w:rFonts w:ascii="Arial" w:hAnsi="Arial" w:cs="Arial"/>
          <w:b/>
          <w:sz w:val="20"/>
        </w:rPr>
        <w:t>tajemnicę przedsiębiorstwa</w:t>
      </w:r>
      <w:r w:rsidR="00027646"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1D3F62CE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40F96586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</w:t>
            </w:r>
            <w:r w:rsidR="007A7007">
              <w:rPr>
                <w:rFonts w:ascii="Arial" w:hAnsi="Arial" w:cs="Arial"/>
                <w:sz w:val="20"/>
                <w:bdr w:val="single" w:sz="4" w:space="0" w:color="auto"/>
              </w:rPr>
              <w:t xml:space="preserve">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5EEA9BC4" w14:textId="77777777" w:rsidR="00567047" w:rsidRDefault="00567047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567047" w:rsidRDefault="001072C2" w:rsidP="00567047">
      <w:pPr>
        <w:pStyle w:val="Zwykytekst1"/>
        <w:jc w:val="both"/>
        <w:rPr>
          <w:rFonts w:ascii="Arial" w:hAnsi="Arial" w:cs="Arial"/>
          <w:i/>
          <w:sz w:val="18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D403290" w14:textId="23E81DE7" w:rsidR="00634024" w:rsidRPr="00AD22E9" w:rsidRDefault="001072C2" w:rsidP="00046059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>** - niepotrzebne skreślić</w:t>
      </w:r>
    </w:p>
    <w:sectPr w:rsidR="00634024" w:rsidRPr="00AD22E9" w:rsidSect="00962566">
      <w:type w:val="continuous"/>
      <w:pgSz w:w="11906" w:h="16838"/>
      <w:pgMar w:top="42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377560">
    <w:abstractNumId w:val="4"/>
  </w:num>
  <w:num w:numId="2" w16cid:durableId="982005098">
    <w:abstractNumId w:val="3"/>
  </w:num>
  <w:num w:numId="3" w16cid:durableId="1434469498">
    <w:abstractNumId w:val="1"/>
  </w:num>
  <w:num w:numId="4" w16cid:durableId="906066737">
    <w:abstractNumId w:val="2"/>
  </w:num>
  <w:num w:numId="5" w16cid:durableId="282420080">
    <w:abstractNumId w:val="5"/>
  </w:num>
  <w:num w:numId="6" w16cid:durableId="20235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46059"/>
    <w:rsid w:val="00092307"/>
    <w:rsid w:val="000B25A5"/>
    <w:rsid w:val="000B6D23"/>
    <w:rsid w:val="000B763F"/>
    <w:rsid w:val="000D003F"/>
    <w:rsid w:val="000F21E2"/>
    <w:rsid w:val="001072C2"/>
    <w:rsid w:val="00127F98"/>
    <w:rsid w:val="00134221"/>
    <w:rsid w:val="00150E6F"/>
    <w:rsid w:val="0015586C"/>
    <w:rsid w:val="001658A2"/>
    <w:rsid w:val="0016606D"/>
    <w:rsid w:val="00185824"/>
    <w:rsid w:val="001C3E4F"/>
    <w:rsid w:val="002022AF"/>
    <w:rsid w:val="002163F5"/>
    <w:rsid w:val="00225028"/>
    <w:rsid w:val="0024089F"/>
    <w:rsid w:val="002457AB"/>
    <w:rsid w:val="00250950"/>
    <w:rsid w:val="0029205E"/>
    <w:rsid w:val="002A0530"/>
    <w:rsid w:val="002D5E55"/>
    <w:rsid w:val="002D66FA"/>
    <w:rsid w:val="002F6B1D"/>
    <w:rsid w:val="00307C0D"/>
    <w:rsid w:val="0036411B"/>
    <w:rsid w:val="003667F8"/>
    <w:rsid w:val="003952B0"/>
    <w:rsid w:val="003A5335"/>
    <w:rsid w:val="003B00FE"/>
    <w:rsid w:val="003E343C"/>
    <w:rsid w:val="003F675D"/>
    <w:rsid w:val="00400E54"/>
    <w:rsid w:val="004179DF"/>
    <w:rsid w:val="004423F9"/>
    <w:rsid w:val="00446DC8"/>
    <w:rsid w:val="00477851"/>
    <w:rsid w:val="004953C0"/>
    <w:rsid w:val="00495D0D"/>
    <w:rsid w:val="004B1F50"/>
    <w:rsid w:val="004C22E4"/>
    <w:rsid w:val="004E0D67"/>
    <w:rsid w:val="004F0B89"/>
    <w:rsid w:val="00523798"/>
    <w:rsid w:val="00566F6C"/>
    <w:rsid w:val="00567047"/>
    <w:rsid w:val="00570983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86E6D"/>
    <w:rsid w:val="006E32A2"/>
    <w:rsid w:val="006F1A49"/>
    <w:rsid w:val="007046DB"/>
    <w:rsid w:val="00710C6B"/>
    <w:rsid w:val="007303E8"/>
    <w:rsid w:val="00733FA0"/>
    <w:rsid w:val="0074528F"/>
    <w:rsid w:val="00764F83"/>
    <w:rsid w:val="00793DF3"/>
    <w:rsid w:val="007A7007"/>
    <w:rsid w:val="007D01C9"/>
    <w:rsid w:val="007E3146"/>
    <w:rsid w:val="00800A60"/>
    <w:rsid w:val="00800C06"/>
    <w:rsid w:val="0083123E"/>
    <w:rsid w:val="008823B7"/>
    <w:rsid w:val="008868B6"/>
    <w:rsid w:val="008A2791"/>
    <w:rsid w:val="008C6057"/>
    <w:rsid w:val="0092421D"/>
    <w:rsid w:val="00924C37"/>
    <w:rsid w:val="0093298F"/>
    <w:rsid w:val="00946592"/>
    <w:rsid w:val="009512A0"/>
    <w:rsid w:val="00962566"/>
    <w:rsid w:val="00994906"/>
    <w:rsid w:val="009A241A"/>
    <w:rsid w:val="009A4B07"/>
    <w:rsid w:val="009C0C9E"/>
    <w:rsid w:val="009C14FD"/>
    <w:rsid w:val="009D3A0C"/>
    <w:rsid w:val="00A01115"/>
    <w:rsid w:val="00A40796"/>
    <w:rsid w:val="00A920DE"/>
    <w:rsid w:val="00A94ECB"/>
    <w:rsid w:val="00AC4841"/>
    <w:rsid w:val="00AD0826"/>
    <w:rsid w:val="00AD22E9"/>
    <w:rsid w:val="00AF0884"/>
    <w:rsid w:val="00AF3231"/>
    <w:rsid w:val="00B01A84"/>
    <w:rsid w:val="00B030FF"/>
    <w:rsid w:val="00B144DF"/>
    <w:rsid w:val="00B35845"/>
    <w:rsid w:val="00B40A26"/>
    <w:rsid w:val="00B42488"/>
    <w:rsid w:val="00B64CD2"/>
    <w:rsid w:val="00B80C97"/>
    <w:rsid w:val="00B87C94"/>
    <w:rsid w:val="00BB4934"/>
    <w:rsid w:val="00BC083D"/>
    <w:rsid w:val="00BD293B"/>
    <w:rsid w:val="00BE5B0B"/>
    <w:rsid w:val="00C0267A"/>
    <w:rsid w:val="00C32EB1"/>
    <w:rsid w:val="00CA1BDA"/>
    <w:rsid w:val="00CB0FA3"/>
    <w:rsid w:val="00CB1CA7"/>
    <w:rsid w:val="00CD0797"/>
    <w:rsid w:val="00CD38CE"/>
    <w:rsid w:val="00CF2D02"/>
    <w:rsid w:val="00CF3D57"/>
    <w:rsid w:val="00D02C0C"/>
    <w:rsid w:val="00D07BB8"/>
    <w:rsid w:val="00D12BF3"/>
    <w:rsid w:val="00D518B1"/>
    <w:rsid w:val="00D56738"/>
    <w:rsid w:val="00D57926"/>
    <w:rsid w:val="00D70E2F"/>
    <w:rsid w:val="00D76186"/>
    <w:rsid w:val="00D809B8"/>
    <w:rsid w:val="00D84551"/>
    <w:rsid w:val="00DA2348"/>
    <w:rsid w:val="00DD19D3"/>
    <w:rsid w:val="00DE1977"/>
    <w:rsid w:val="00DE6C4F"/>
    <w:rsid w:val="00E0009E"/>
    <w:rsid w:val="00E62D56"/>
    <w:rsid w:val="00E646B0"/>
    <w:rsid w:val="00E71EB6"/>
    <w:rsid w:val="00E968F0"/>
    <w:rsid w:val="00EA1402"/>
    <w:rsid w:val="00EA4E8B"/>
    <w:rsid w:val="00EF2CA8"/>
    <w:rsid w:val="00F10408"/>
    <w:rsid w:val="00F10DAE"/>
    <w:rsid w:val="00F43AF0"/>
    <w:rsid w:val="00F55824"/>
    <w:rsid w:val="00F57573"/>
    <w:rsid w:val="00F85401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21</cp:revision>
  <cp:lastPrinted>2023-12-20T07:19:00Z</cp:lastPrinted>
  <dcterms:created xsi:type="dcterms:W3CDTF">2023-12-18T10:01:00Z</dcterms:created>
  <dcterms:modified xsi:type="dcterms:W3CDTF">2024-06-18T12:03:00Z</dcterms:modified>
</cp:coreProperties>
</file>