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2697" w14:textId="77777777" w:rsidR="009C6959" w:rsidRPr="00596694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596694">
        <w:rPr>
          <w:rFonts w:ascii="Cambria" w:hAnsi="Cambria"/>
          <w:b/>
          <w:bCs/>
        </w:rPr>
        <w:t xml:space="preserve">ZAŁACZNIK NR 2B DO ZAPROSZENIA DO ZŁOZENIA OFERTY </w:t>
      </w:r>
    </w:p>
    <w:p w14:paraId="6E7E4432" w14:textId="77777777" w:rsidR="009C6959" w:rsidRPr="001349AB" w:rsidRDefault="009C6959" w:rsidP="009C6959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7D0B2E18" w14:textId="77777777" w:rsidR="009C6959" w:rsidRPr="001349AB" w:rsidRDefault="009C6959" w:rsidP="009C6959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30F43958" w14:textId="77777777" w:rsidR="009C6959" w:rsidRPr="001349AB" w:rsidRDefault="009C6959" w:rsidP="009C6959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u w:val="single"/>
        </w:rPr>
        <w:t xml:space="preserve">KANALIZACYJNA </w:t>
      </w:r>
    </w:p>
    <w:p w14:paraId="2448AABB" w14:textId="77777777" w:rsidR="009C6959" w:rsidRPr="00214461" w:rsidRDefault="009C6959" w:rsidP="009C695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9C6959" w:rsidRPr="00FE111F" w14:paraId="067FDACB" w14:textId="77777777" w:rsidTr="002D3ADC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A7F89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8B55B3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3B74D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7BE7CE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557893B7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C7B112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40E0ADFF" w14:textId="77777777" w:rsidR="009C6959" w:rsidRPr="00701C19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9C6959" w14:paraId="07CF2718" w14:textId="77777777" w:rsidTr="002D3ADC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F95856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DD19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5A6046">
              <w:rPr>
                <w:rFonts w:ascii="Cambria" w:eastAsia="Times New Roman" w:hAnsi="Cambria"/>
                <w:color w:val="000000"/>
                <w:sz w:val="20"/>
                <w:szCs w:val="20"/>
              </w:rPr>
              <w:t>Wykonanie sieci kanalizacji grawitacyjnej z rur PE100 SDR17 RC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B352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FCD9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23E32D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3EFA7B05" w14:textId="77777777" w:rsidTr="002D3ADC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1B6D01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9C6E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3156F2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CBFF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0401" w14:textId="77777777" w:rsidR="009C6959" w:rsidRPr="0032033F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35255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72B3F63D" w14:textId="77777777" w:rsidTr="002D3ADC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4E3746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44B6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AB6269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AA25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37D8" w14:textId="77777777" w:rsidR="009C6959" w:rsidRPr="0032033F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B60A3F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5D96C199" w14:textId="77777777" w:rsidTr="002D3ADC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A7CD0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451A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B6269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D4EF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8A2C" w14:textId="77777777" w:rsidR="009C6959" w:rsidRPr="0032033F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0A06A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24E3E5CC" w14:textId="77777777" w:rsidTr="002D3ADC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8DE22B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98CA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6C417F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 xml:space="preserve">Zabezpieczenie drzew oraz zapewnienie nadzoru </w:t>
            </w:r>
            <w:proofErr w:type="spellStart"/>
            <w:r w:rsidRPr="006C417F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arborystycznego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38F4" w14:textId="77777777" w:rsidR="009C6959" w:rsidRPr="00BD39A6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ABA1" w14:textId="77777777" w:rsidR="009C6959" w:rsidRPr="0032033F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-</w:t>
            </w: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BA01CD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6C145D33" w14:textId="77777777" w:rsidTr="002D3AD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F39228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FA92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Odwodnienie wykopów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9E68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0739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6F0E4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66E907DF" w14:textId="77777777" w:rsidTr="002D3ADC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486FD3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ED0F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13882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A7D2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FFFE6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2B5DCB11" w14:textId="77777777" w:rsidTr="002D3AD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DFF6D1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6C9D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Opłata za zajęcie pasa drogowego </w:t>
            </w:r>
            <w:r w:rsidRPr="00D31DF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C82F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845F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60D6D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3F437EC9" w14:textId="77777777" w:rsidTr="002D3AD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44150E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97AB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F764D" w14:textId="77777777" w:rsidR="009C6959" w:rsidRPr="000E50F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A597D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87F15F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445DB088" w14:textId="77777777" w:rsidTr="002D3ADC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63C47B" w14:textId="77777777" w:rsidR="009C6959" w:rsidRPr="00807969" w:rsidRDefault="009C6959" w:rsidP="002D3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65E5" w14:textId="77777777" w:rsidR="009C6959" w:rsidRPr="00C6107E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D968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551A" w14:textId="77777777" w:rsidR="009C6959" w:rsidRPr="00214461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2CBD0E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C6959" w14:paraId="0DDFC2C2" w14:textId="77777777" w:rsidTr="002D3ADC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94A215B" w14:textId="77777777" w:rsidR="009C6959" w:rsidRDefault="009C6959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BEE72A2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5B06AC5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CF110" w14:textId="77777777" w:rsidR="009C6959" w:rsidRPr="00A028D2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B8E96C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0C106EF3" w14:textId="77777777" w:rsidTr="002D3ADC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C3F3CE1" w14:textId="77777777" w:rsidR="009C6959" w:rsidRDefault="009C6959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10F6A9E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779F1EF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3430E" w14:textId="77777777" w:rsidR="009C6959" w:rsidRPr="00A028D2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703E3D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9C6959" w14:paraId="2D2F6ABC" w14:textId="77777777" w:rsidTr="002D3ADC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D7D0A03" w14:textId="77777777" w:rsidR="009C6959" w:rsidRDefault="009C6959" w:rsidP="002D3A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0F5F598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6DBC6A0" w14:textId="77777777" w:rsidR="009C6959" w:rsidRPr="00214461" w:rsidRDefault="009C6959" w:rsidP="002D3ADC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FAC15" w14:textId="77777777" w:rsidR="009C6959" w:rsidRPr="00A028D2" w:rsidRDefault="009C6959" w:rsidP="002D3A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59982A" w14:textId="77777777" w:rsidR="009C6959" w:rsidRPr="00214461" w:rsidRDefault="009C6959" w:rsidP="002D3A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0F1E8238" w14:textId="77777777" w:rsidR="009C6959" w:rsidRDefault="009C6959" w:rsidP="009C6959">
      <w:pPr>
        <w:jc w:val="both"/>
        <w:rPr>
          <w:rFonts w:ascii="Cambria" w:hAnsi="Cambria"/>
          <w:sz w:val="20"/>
          <w:szCs w:val="20"/>
          <w:u w:val="single"/>
        </w:rPr>
      </w:pPr>
    </w:p>
    <w:p w14:paraId="2076629B" w14:textId="77777777" w:rsidR="009C6959" w:rsidRPr="00DF49D5" w:rsidRDefault="009C6959" w:rsidP="009C6959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78B199FD" w14:textId="77777777" w:rsidR="009C6959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06D7C44" w14:textId="77777777" w:rsidR="009C6959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3451233" w14:textId="77777777" w:rsidR="009C6959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BD7EBAB" w14:textId="77777777" w:rsidR="009C6959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578E15B" w14:textId="77777777" w:rsidR="009C6959" w:rsidRDefault="009C6959" w:rsidP="009C695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5ED6DDA" w14:textId="77777777" w:rsidR="00D323C5" w:rsidRDefault="00D323C5"/>
    <w:sectPr w:rsidR="00D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4B"/>
    <w:rsid w:val="009B774B"/>
    <w:rsid w:val="009C6959"/>
    <w:rsid w:val="00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F8B4-1177-4B7E-B64D-C18B704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9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C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2022-11-10T15:36:00Z</dcterms:created>
  <dcterms:modified xsi:type="dcterms:W3CDTF">2022-11-10T15:36:00Z</dcterms:modified>
</cp:coreProperties>
</file>