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98" w:rsidRDefault="00081098" w:rsidP="00081098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8</w:t>
      </w:r>
    </w:p>
    <w:p w:rsidR="00081098" w:rsidRDefault="00081098" w:rsidP="00081098">
      <w:pPr>
        <w:pStyle w:val="Standard"/>
        <w:jc w:val="center"/>
        <w:rPr>
          <w:rFonts w:hint="eastAsia"/>
          <w:b/>
          <w:bCs/>
          <w:u w:val="single"/>
        </w:rPr>
      </w:pPr>
    </w:p>
    <w:p w:rsidR="00081098" w:rsidRDefault="00081098" w:rsidP="00081098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2198"/>
        <w:gridCol w:w="1034"/>
        <w:gridCol w:w="779"/>
        <w:gridCol w:w="1190"/>
        <w:gridCol w:w="773"/>
        <w:gridCol w:w="1111"/>
        <w:gridCol w:w="1031"/>
        <w:gridCol w:w="1079"/>
      </w:tblGrid>
      <w:tr w:rsidR="00081098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098" w:rsidRDefault="00081098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098" w:rsidRDefault="00081098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098" w:rsidRDefault="00081098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098" w:rsidRDefault="00081098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098" w:rsidRDefault="00081098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098" w:rsidRDefault="00081098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098" w:rsidRDefault="00081098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098" w:rsidRDefault="00081098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098" w:rsidRDefault="00081098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081098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098" w:rsidRDefault="00081098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098" w:rsidRDefault="00081098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Velodes</w:t>
            </w:r>
            <w:proofErr w:type="spellEnd"/>
            <w:r>
              <w:rPr>
                <w:sz w:val="20"/>
                <w:szCs w:val="20"/>
              </w:rPr>
              <w:t xml:space="preserve"> krem do rąk 100ml lub równoważne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098" w:rsidRDefault="00081098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098" w:rsidRDefault="00081098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098" w:rsidRDefault="00081098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098" w:rsidRDefault="00081098" w:rsidP="009A140D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098" w:rsidRDefault="00081098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098" w:rsidRDefault="00081098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098" w:rsidRDefault="00081098" w:rsidP="009A140D">
            <w:pPr>
              <w:pStyle w:val="TableContents"/>
              <w:rPr>
                <w:rFonts w:hint="eastAsia"/>
              </w:rPr>
            </w:pPr>
          </w:p>
        </w:tc>
      </w:tr>
      <w:tr w:rsidR="00081098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098" w:rsidRDefault="00081098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098" w:rsidRDefault="00081098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Silonda</w:t>
            </w:r>
            <w:proofErr w:type="spellEnd"/>
            <w:r>
              <w:rPr>
                <w:sz w:val="20"/>
                <w:szCs w:val="20"/>
              </w:rPr>
              <w:t xml:space="preserve"> 500 ml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098" w:rsidRDefault="00081098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098" w:rsidRDefault="00081098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098" w:rsidRDefault="00081098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098" w:rsidRDefault="00081098" w:rsidP="009A140D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098" w:rsidRDefault="00081098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098" w:rsidRDefault="00081098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098" w:rsidRDefault="00081098" w:rsidP="009A140D">
            <w:pPr>
              <w:pStyle w:val="TableContents"/>
              <w:rPr>
                <w:rFonts w:hint="eastAsia"/>
              </w:rPr>
            </w:pPr>
          </w:p>
        </w:tc>
      </w:tr>
      <w:tr w:rsidR="00081098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098" w:rsidRDefault="00081098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098" w:rsidRDefault="00081098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098" w:rsidRDefault="00081098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098" w:rsidRDefault="00081098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098" w:rsidRDefault="00081098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098" w:rsidRDefault="00081098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098" w:rsidRDefault="00081098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098" w:rsidRDefault="00081098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098" w:rsidRDefault="00081098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081098" w:rsidRDefault="00081098" w:rsidP="00081098">
      <w:pPr>
        <w:pStyle w:val="Standard"/>
        <w:jc w:val="center"/>
        <w:rPr>
          <w:rFonts w:hint="eastAsia"/>
          <w:b/>
          <w:bCs/>
          <w:u w:val="single"/>
        </w:rPr>
      </w:pPr>
    </w:p>
    <w:p w:rsidR="00081098" w:rsidRDefault="00081098" w:rsidP="00081098">
      <w:pPr>
        <w:pStyle w:val="Standard"/>
        <w:jc w:val="center"/>
        <w:rPr>
          <w:rFonts w:hint="eastAsia"/>
          <w:b/>
          <w:bCs/>
          <w:u w:val="single"/>
        </w:rPr>
      </w:pPr>
    </w:p>
    <w:p w:rsidR="00081098" w:rsidRDefault="00081098" w:rsidP="00081098">
      <w:pPr>
        <w:pStyle w:val="Standard"/>
        <w:jc w:val="center"/>
        <w:rPr>
          <w:rFonts w:hint="eastAsia"/>
          <w:b/>
          <w:bCs/>
          <w:u w:val="single"/>
        </w:rPr>
      </w:pPr>
    </w:p>
    <w:p w:rsidR="00081098" w:rsidRDefault="00081098" w:rsidP="00081098">
      <w:pPr>
        <w:pStyle w:val="Standard"/>
        <w:jc w:val="center"/>
        <w:rPr>
          <w:rFonts w:hint="eastAsia"/>
          <w:b/>
          <w:bCs/>
          <w:u w:val="single"/>
        </w:rPr>
      </w:pPr>
    </w:p>
    <w:p w:rsidR="00081098" w:rsidRDefault="00081098" w:rsidP="00081098">
      <w:pPr>
        <w:pStyle w:val="Standard"/>
        <w:jc w:val="center"/>
        <w:rPr>
          <w:rFonts w:hint="eastAsia"/>
          <w:b/>
          <w:bCs/>
          <w:u w:val="single"/>
        </w:rPr>
      </w:pPr>
    </w:p>
    <w:p w:rsidR="00081098" w:rsidRDefault="00081098" w:rsidP="00081098">
      <w:pPr>
        <w:pStyle w:val="Standard"/>
        <w:jc w:val="center"/>
        <w:rPr>
          <w:rFonts w:hint="eastAsia"/>
          <w:b/>
          <w:bCs/>
          <w:u w:val="single"/>
        </w:rPr>
      </w:pPr>
    </w:p>
    <w:p w:rsidR="00081098" w:rsidRDefault="00081098" w:rsidP="00081098">
      <w:pPr>
        <w:pStyle w:val="Standard"/>
        <w:jc w:val="center"/>
        <w:rPr>
          <w:rFonts w:hint="eastAsia"/>
          <w:b/>
          <w:bCs/>
          <w:u w:val="single"/>
        </w:rPr>
      </w:pPr>
    </w:p>
    <w:p w:rsidR="0028361C" w:rsidRPr="00081098" w:rsidRDefault="0028361C" w:rsidP="00081098">
      <w:bookmarkStart w:id="0" w:name="_GoBack"/>
      <w:bookmarkEnd w:id="0"/>
    </w:p>
    <w:sectPr w:rsidR="0028361C" w:rsidRPr="00081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D"/>
    <w:rsid w:val="00037343"/>
    <w:rsid w:val="00081098"/>
    <w:rsid w:val="001354E0"/>
    <w:rsid w:val="0028361C"/>
    <w:rsid w:val="00431722"/>
    <w:rsid w:val="005523A3"/>
    <w:rsid w:val="006B5F95"/>
    <w:rsid w:val="006D362D"/>
    <w:rsid w:val="00A719D5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0115-0B6F-45C7-848B-1F4B393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037343"/>
    <w:pPr>
      <w:keepNext/>
      <w:spacing w:before="120" w:after="60"/>
      <w:outlineLvl w:val="4"/>
    </w:pPr>
    <w:rPr>
      <w:rFonts w:ascii="Arial" w:eastAsia="Andale Sans UI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362D"/>
    <w:pPr>
      <w:suppressLineNumbers/>
    </w:pPr>
  </w:style>
  <w:style w:type="character" w:customStyle="1" w:styleId="Nagwek5Znak">
    <w:name w:val="Nagłówek 5 Znak"/>
    <w:basedOn w:val="Domylnaczcionkaakapitu"/>
    <w:link w:val="Nagwek5"/>
    <w:rsid w:val="00037343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2021-10-15T20:39:00Z</dcterms:created>
  <dcterms:modified xsi:type="dcterms:W3CDTF">2021-10-15T20:39:00Z</dcterms:modified>
</cp:coreProperties>
</file>