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E3" w:rsidRPr="00D744E2" w:rsidRDefault="00D921E3" w:rsidP="00D921E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744E2">
        <w:rPr>
          <w:rFonts w:asciiTheme="minorHAnsi" w:hAnsiTheme="minorHAnsi"/>
          <w:b/>
          <w:sz w:val="22"/>
          <w:szCs w:val="22"/>
        </w:rPr>
        <w:t>Formularz 3.2.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921E3" w:rsidRPr="00D744E2" w:rsidTr="004168A6">
        <w:tc>
          <w:tcPr>
            <w:tcW w:w="4605" w:type="dxa"/>
          </w:tcPr>
          <w:p w:rsidR="00D921E3" w:rsidRPr="00D744E2" w:rsidRDefault="00D921E3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921E3" w:rsidRPr="00D744E2" w:rsidRDefault="00D921E3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921E3" w:rsidRPr="00D744E2" w:rsidRDefault="00D921E3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921E3" w:rsidRPr="00D744E2" w:rsidRDefault="00D921E3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921E3" w:rsidRPr="00D744E2" w:rsidRDefault="00D921E3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D744E2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D744E2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D921E3" w:rsidRPr="00D744E2" w:rsidRDefault="00D921E3" w:rsidP="004168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D744E2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D921E3" w:rsidRPr="00D744E2" w:rsidRDefault="00D921E3" w:rsidP="004168A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4E2">
              <w:rPr>
                <w:rFonts w:asciiTheme="minorHAnsi" w:hAnsiTheme="minorHAnsi" w:cstheme="minorHAnsi"/>
                <w:sz w:val="22"/>
                <w:szCs w:val="22"/>
              </w:rPr>
              <w:t xml:space="preserve">składane na podstawie art. 273 ust. 1 pkt. 1 ustawy </w:t>
            </w:r>
            <w:proofErr w:type="spellStart"/>
            <w:r w:rsidRPr="00D744E2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</w:p>
          <w:p w:rsidR="00D921E3" w:rsidRPr="00D744E2" w:rsidRDefault="00D921E3" w:rsidP="004168A6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4E2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D921E3" w:rsidRPr="00D744E2" w:rsidRDefault="00D921E3" w:rsidP="00D921E3">
      <w:pPr>
        <w:pStyle w:val="Zwykytekst"/>
        <w:suppressAutoHyphens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921E3" w:rsidRPr="00D744E2" w:rsidRDefault="00D921E3" w:rsidP="00D921E3">
      <w:pPr>
        <w:pStyle w:val="Zwykytekst"/>
        <w:suppressAutoHyphens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921E3" w:rsidRPr="00D744E2" w:rsidRDefault="00D921E3" w:rsidP="00D921E3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D921E3" w:rsidRPr="00D744E2" w:rsidRDefault="00D921E3" w:rsidP="00D921E3">
      <w:pPr>
        <w:pStyle w:val="Zwykytekst"/>
        <w:suppressAutoHyphens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D744E2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D921E3" w:rsidRPr="00D744E2" w:rsidRDefault="00D921E3" w:rsidP="00D921E3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</w:p>
    <w:p w:rsidR="00D921E3" w:rsidRPr="00D744E2" w:rsidRDefault="00D921E3" w:rsidP="00D921E3">
      <w:pPr>
        <w:spacing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D744E2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na:</w:t>
      </w:r>
    </w:p>
    <w:p w:rsidR="00D921E3" w:rsidRPr="00D744E2" w:rsidRDefault="00D921E3" w:rsidP="00D921E3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44E2">
        <w:rPr>
          <w:rFonts w:asciiTheme="minorHAnsi" w:hAnsiTheme="minorHAnsi"/>
          <w:b/>
          <w:sz w:val="22"/>
          <w:szCs w:val="22"/>
        </w:rPr>
        <w:t>„</w:t>
      </w:r>
      <w:r w:rsidRPr="00D744E2">
        <w:rPr>
          <w:rFonts w:asciiTheme="minorHAnsi" w:hAnsiTheme="minorHAnsi" w:cstheme="minorHAnsi"/>
          <w:b/>
          <w:sz w:val="22"/>
          <w:szCs w:val="22"/>
        </w:rPr>
        <w:t>Przebudowa kotłowni olejowej na gazową w budynku Przedszkola ZSP w Łęknicy</w:t>
      </w:r>
    </w:p>
    <w:p w:rsidR="00D921E3" w:rsidRPr="00D744E2" w:rsidRDefault="00D921E3" w:rsidP="00D921E3">
      <w:pPr>
        <w:pStyle w:val="Tekstpodstawowywcity"/>
        <w:spacing w:line="276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22"/>
          <w:szCs w:val="22"/>
        </w:rPr>
        <w:t>przy ul. Tadeusza Kościuszki 1</w:t>
      </w:r>
      <w:r w:rsidRPr="00D744E2">
        <w:rPr>
          <w:rFonts w:asciiTheme="minorHAnsi" w:hAnsiTheme="minorHAnsi"/>
          <w:b/>
          <w:bCs/>
          <w:sz w:val="22"/>
          <w:szCs w:val="22"/>
        </w:rPr>
        <w:t>”</w:t>
      </w:r>
    </w:p>
    <w:p w:rsidR="00D921E3" w:rsidRPr="00D744E2" w:rsidRDefault="00D921E3" w:rsidP="00D921E3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D744E2">
        <w:rPr>
          <w:rFonts w:asciiTheme="minorHAnsi" w:hAnsiTheme="minorHAnsi" w:cstheme="minorHAnsi"/>
          <w:spacing w:val="-2"/>
        </w:rPr>
        <w:t xml:space="preserve">numer postępowania: </w:t>
      </w:r>
      <w:r>
        <w:rPr>
          <w:rFonts w:asciiTheme="minorHAnsi" w:hAnsiTheme="minorHAnsi" w:cstheme="minorHAnsi"/>
          <w:b/>
        </w:rPr>
        <w:t>RGN.271.33</w:t>
      </w:r>
      <w:r w:rsidRPr="00D744E2">
        <w:rPr>
          <w:rFonts w:asciiTheme="minorHAnsi" w:hAnsiTheme="minorHAnsi" w:cstheme="minorHAnsi"/>
          <w:b/>
        </w:rPr>
        <w:t>.2021</w:t>
      </w:r>
    </w:p>
    <w:p w:rsidR="00D921E3" w:rsidRPr="00D744E2" w:rsidRDefault="00D921E3" w:rsidP="00D921E3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44E2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  <w:r w:rsidRPr="00D744E2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</w:p>
    <w:p w:rsidR="00D921E3" w:rsidRPr="00D744E2" w:rsidRDefault="00D921E3" w:rsidP="00D921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4E2">
        <w:rPr>
          <w:rFonts w:asciiTheme="minorHAnsi" w:hAnsiTheme="minorHAnsi" w:cstheme="minorHAnsi"/>
          <w:b/>
          <w:sz w:val="48"/>
          <w:szCs w:val="48"/>
        </w:rPr>
        <w:t>□</w:t>
      </w:r>
      <w:r w:rsidRPr="00D744E2">
        <w:rPr>
          <w:rFonts w:asciiTheme="minorHAnsi" w:hAnsiTheme="minorHAnsi" w:cstheme="minorHAnsi"/>
          <w:b/>
          <w:sz w:val="22"/>
          <w:szCs w:val="22"/>
        </w:rPr>
        <w:t xml:space="preserve"> nie należę do tej samej grupy kapitałowej</w:t>
      </w:r>
      <w:r w:rsidRPr="00D744E2">
        <w:rPr>
          <w:rFonts w:asciiTheme="minorHAnsi" w:hAnsiTheme="minorHAnsi" w:cstheme="minorHAnsi"/>
          <w:sz w:val="22"/>
          <w:szCs w:val="22"/>
        </w:rPr>
        <w:t>, w rozumieniu ustawy z dnia 16 lutego 2007 r. o ochronie konkurencji i konsumentów (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publicznego;</w:t>
      </w:r>
    </w:p>
    <w:p w:rsidR="00D921E3" w:rsidRPr="00D744E2" w:rsidRDefault="00D921E3" w:rsidP="00D921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21E3" w:rsidRPr="00D744E2" w:rsidRDefault="00D921E3" w:rsidP="00D921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744E2">
        <w:rPr>
          <w:rFonts w:asciiTheme="minorHAnsi" w:hAnsiTheme="minorHAnsi" w:cstheme="minorHAnsi"/>
          <w:b/>
          <w:sz w:val="48"/>
          <w:szCs w:val="48"/>
        </w:rPr>
        <w:t>□</w:t>
      </w:r>
      <w:r w:rsidRPr="00D744E2">
        <w:rPr>
          <w:rFonts w:asciiTheme="minorHAnsi" w:hAnsiTheme="minorHAnsi" w:cstheme="minorHAnsi"/>
          <w:b/>
          <w:sz w:val="22"/>
          <w:szCs w:val="22"/>
        </w:rPr>
        <w:t xml:space="preserve"> należę  do  tej  samej  grupy  kapitałowej</w:t>
      </w:r>
      <w:r w:rsidRPr="00D744E2">
        <w:rPr>
          <w:rFonts w:asciiTheme="minorHAnsi" w:hAnsiTheme="minorHAnsi" w:cstheme="minorHAnsi"/>
          <w:sz w:val="22"/>
          <w:szCs w:val="22"/>
        </w:rPr>
        <w:t>, w rozumieniu  ustawy z dnia 16 lutego  2007  r. o ochronie konkurencji i  konsumentów (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 xml:space="preserve">. Dz.U. z 2020 r., poz.1076 z </w:t>
      </w:r>
      <w:proofErr w:type="spellStart"/>
      <w:r w:rsidRPr="00D744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744E2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 o udzielenie zamówienia publicznego.</w:t>
      </w:r>
      <w:r w:rsidRPr="00D744E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D921E3" w:rsidRDefault="00D921E3" w:rsidP="00D921E3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 xml:space="preserve">                </w:t>
      </w:r>
    </w:p>
    <w:p w:rsidR="00D921E3" w:rsidRPr="00D744E2" w:rsidRDefault="00D921E3" w:rsidP="00D921E3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D921E3" w:rsidRPr="00D744E2" w:rsidRDefault="00D921E3" w:rsidP="00D921E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………………………..</w:t>
      </w:r>
    </w:p>
    <w:p w:rsidR="00D921E3" w:rsidRPr="00D744E2" w:rsidRDefault="00D921E3" w:rsidP="00D921E3">
      <w:pPr>
        <w:pStyle w:val="Tekstpodstawowy"/>
        <w:spacing w:line="276" w:lineRule="auto"/>
        <w:jc w:val="both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>(miejscowość i data)</w:t>
      </w:r>
    </w:p>
    <w:p w:rsidR="00D921E3" w:rsidRPr="00D744E2" w:rsidRDefault="00D921E3" w:rsidP="00D921E3">
      <w:pPr>
        <w:pStyle w:val="Tekstpodstawowy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44E2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D921E3" w:rsidRPr="00D744E2" w:rsidRDefault="00D921E3" w:rsidP="00D921E3">
      <w:pPr>
        <w:spacing w:line="276" w:lineRule="auto"/>
        <w:jc w:val="right"/>
        <w:rPr>
          <w:rFonts w:asciiTheme="minorHAnsi" w:hAnsiTheme="minorHAnsi"/>
          <w:i/>
          <w:sz w:val="16"/>
          <w:szCs w:val="16"/>
        </w:rPr>
      </w:pPr>
      <w:r w:rsidRPr="00D744E2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D921E3" w:rsidRPr="00D744E2" w:rsidRDefault="00D921E3" w:rsidP="00D921E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921E3" w:rsidRPr="00D744E2" w:rsidRDefault="00D921E3" w:rsidP="00D921E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921E3" w:rsidRPr="00D744E2" w:rsidRDefault="00D921E3" w:rsidP="00D921E3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921E3" w:rsidRPr="00D744E2" w:rsidRDefault="00D921E3" w:rsidP="00D921E3">
      <w:pPr>
        <w:pStyle w:val="Tytu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B433E" w:rsidRDefault="00BB433E"/>
    <w:sectPr w:rsidR="00BB43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0A" w:rsidRDefault="00D2070A" w:rsidP="00D921E3">
      <w:r>
        <w:separator/>
      </w:r>
    </w:p>
  </w:endnote>
  <w:endnote w:type="continuationSeparator" w:id="0">
    <w:p w:rsidR="00D2070A" w:rsidRDefault="00D2070A" w:rsidP="00D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0A" w:rsidRDefault="00D2070A" w:rsidP="00D921E3">
      <w:r>
        <w:separator/>
      </w:r>
    </w:p>
  </w:footnote>
  <w:footnote w:type="continuationSeparator" w:id="0">
    <w:p w:rsidR="00D2070A" w:rsidRDefault="00D2070A" w:rsidP="00D921E3">
      <w:r>
        <w:continuationSeparator/>
      </w:r>
    </w:p>
  </w:footnote>
  <w:footnote w:id="1">
    <w:p w:rsidR="00D921E3" w:rsidRPr="00D132EC" w:rsidRDefault="00D921E3" w:rsidP="00D921E3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w przypadku Wykonawców wspólnie ubiegających się o zamówienia niniejsze „Oświadczenie” powinno być złożone przez każdego z Wykonawców </w:t>
      </w:r>
    </w:p>
  </w:footnote>
  <w:footnote w:id="2">
    <w:p w:rsidR="00D921E3" w:rsidRPr="00D132EC" w:rsidRDefault="00D921E3" w:rsidP="00D921E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postawić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</w:p>
  </w:footnote>
  <w:footnote w:id="3">
    <w:p w:rsidR="00D921E3" w:rsidRPr="00D132EC" w:rsidRDefault="00D921E3" w:rsidP="00D921E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E3" w:rsidRPr="00B95B35" w:rsidRDefault="00D921E3" w:rsidP="00D921E3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RGN.271.33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D921E3" w:rsidRDefault="00D921E3" w:rsidP="00D921E3">
    <w:pPr>
      <w:pStyle w:val="Tekstpodstawowywcity"/>
      <w:pBdr>
        <w:bottom w:val="single" w:sz="6" w:space="1" w:color="auto"/>
      </w:pBdr>
      <w:spacing w:line="360" w:lineRule="auto"/>
      <w:ind w:left="0"/>
      <w:jc w:val="center"/>
      <w:rPr>
        <w:rFonts w:asciiTheme="minorHAnsi" w:hAnsiTheme="minorHAnsi" w:cstheme="minorHAnsi"/>
        <w:bCs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Przebudowa kotłowni olejowej na gazową w budynku Przedszkola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</w:t>
    </w:r>
    <w:r>
      <w:rPr>
        <w:rFonts w:asciiTheme="minorHAnsi" w:hAnsiTheme="minorHAnsi" w:cstheme="minorHAnsi"/>
        <w:sz w:val="16"/>
        <w:szCs w:val="16"/>
      </w:rPr>
      <w:t>Tadeusza Kościuszki 1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  <w:p w:rsidR="00D921E3" w:rsidRDefault="00D921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3"/>
    <w:rsid w:val="00BB433E"/>
    <w:rsid w:val="00D2070A"/>
    <w:rsid w:val="00D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21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921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D921E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D921E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921E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21E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D921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1E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921E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D921E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D921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21E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D921E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9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D921E3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9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1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21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921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D921E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D921E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921E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21E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D921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1E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921E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D921E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D921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21E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D921E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9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D921E3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9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1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>Urząd Miejski w Łęknicy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2021-08-12T08:12:00Z</dcterms:created>
  <dcterms:modified xsi:type="dcterms:W3CDTF">2021-08-12T08:13:00Z</dcterms:modified>
</cp:coreProperties>
</file>