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8148" w14:textId="13ED6A78" w:rsidR="007502CA" w:rsidRDefault="00B94F39" w:rsidP="00B94F39">
      <w:pPr>
        <w:jc w:val="right"/>
        <w:rPr>
          <w:rFonts w:ascii="Tahoma" w:hAnsi="Tahoma" w:cs="Tahoma"/>
          <w:bCs/>
          <w:sz w:val="20"/>
          <w:szCs w:val="20"/>
        </w:rPr>
      </w:pPr>
      <w:r>
        <w:t>Załącznik 4</w:t>
      </w:r>
    </w:p>
    <w:p w14:paraId="6D1E7E12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45D76D5A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</w:t>
      </w:r>
    </w:p>
    <w:p w14:paraId="748AF66D" w14:textId="77777777" w:rsidR="007502CA" w:rsidRPr="005B1F58" w:rsidRDefault="007502CA" w:rsidP="007502C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 xml:space="preserve">(pieczęć Wykonawcy lub Wykonawców </w:t>
      </w:r>
    </w:p>
    <w:p w14:paraId="121CA08C" w14:textId="77777777" w:rsidR="007502CA" w:rsidRPr="005B1F58" w:rsidRDefault="007502CA" w:rsidP="007502C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>wspólnie ubiegających się o udzielenie zamówienia)</w:t>
      </w:r>
    </w:p>
    <w:p w14:paraId="6F47D287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316483AC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781C366C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6D60BE60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33744D81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0FCE259C" w14:textId="31A4BEB4" w:rsidR="007502CA" w:rsidRDefault="007502CA" w:rsidP="007502C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F75DF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C7334D">
        <w:rPr>
          <w:rFonts w:ascii="Tahoma" w:hAnsi="Tahoma" w:cs="Tahoma"/>
          <w:b/>
          <w:bCs/>
          <w:sz w:val="20"/>
          <w:szCs w:val="20"/>
        </w:rPr>
        <w:t>DOSTAW</w:t>
      </w:r>
      <w:r w:rsidR="00610424">
        <w:rPr>
          <w:rFonts w:ascii="Tahoma" w:hAnsi="Tahoma" w:cs="Tahoma"/>
          <w:b/>
          <w:bCs/>
          <w:sz w:val="20"/>
          <w:szCs w:val="20"/>
        </w:rPr>
        <w:t xml:space="preserve"> NA </w:t>
      </w:r>
      <w:r w:rsidR="000557A3">
        <w:rPr>
          <w:rFonts w:ascii="Tahoma" w:hAnsi="Tahoma" w:cs="Tahoma"/>
          <w:b/>
          <w:bCs/>
          <w:sz w:val="20"/>
          <w:szCs w:val="20"/>
        </w:rPr>
        <w:t xml:space="preserve">ARTYKUŁY SPOŻYWCZE </w:t>
      </w:r>
    </w:p>
    <w:p w14:paraId="728579AE" w14:textId="77777777" w:rsidR="007502CA" w:rsidRPr="00B846E1" w:rsidRDefault="007502CA" w:rsidP="007502CA">
      <w:pPr>
        <w:jc w:val="center"/>
        <w:rPr>
          <w:b/>
          <w:i/>
          <w:iCs/>
          <w:color w:val="FF000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na wezwanie zamawiającego</w:t>
      </w:r>
    </w:p>
    <w:p w14:paraId="059A0844" w14:textId="77777777" w:rsidR="007502CA" w:rsidRDefault="007502CA" w:rsidP="007502CA">
      <w:pPr>
        <w:jc w:val="center"/>
        <w:rPr>
          <w:sz w:val="18"/>
          <w:szCs w:val="22"/>
        </w:rPr>
      </w:pPr>
    </w:p>
    <w:p w14:paraId="013BDC84" w14:textId="77777777" w:rsidR="007502CA" w:rsidRDefault="007502CA" w:rsidP="007502CA">
      <w:pPr>
        <w:jc w:val="center"/>
        <w:rPr>
          <w:sz w:val="18"/>
          <w:szCs w:val="22"/>
        </w:rPr>
      </w:pPr>
    </w:p>
    <w:p w14:paraId="70877630" w14:textId="7ECAFFCB" w:rsidR="007502CA" w:rsidRDefault="007502CA" w:rsidP="007502CA">
      <w:pPr>
        <w:jc w:val="both"/>
        <w:rPr>
          <w:sz w:val="20"/>
          <w:szCs w:val="22"/>
        </w:rPr>
      </w:pPr>
      <w:r w:rsidRPr="004F75DF">
        <w:rPr>
          <w:sz w:val="20"/>
          <w:szCs w:val="22"/>
        </w:rPr>
        <w:t xml:space="preserve">Wykaz </w:t>
      </w:r>
      <w:r w:rsidR="00C7334D">
        <w:rPr>
          <w:sz w:val="20"/>
          <w:szCs w:val="22"/>
        </w:rPr>
        <w:t xml:space="preserve">dostaw </w:t>
      </w:r>
      <w:r w:rsidR="00873387">
        <w:rPr>
          <w:sz w:val="20"/>
          <w:szCs w:val="22"/>
        </w:rPr>
        <w:t>produktów spożywczych</w:t>
      </w:r>
      <w:r w:rsidR="00C7334D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z dowodami potwierdzającymi, że </w:t>
      </w:r>
      <w:r w:rsidR="00C7334D">
        <w:rPr>
          <w:sz w:val="20"/>
          <w:szCs w:val="22"/>
        </w:rPr>
        <w:t xml:space="preserve">dostawy </w:t>
      </w:r>
      <w:r>
        <w:rPr>
          <w:sz w:val="20"/>
          <w:szCs w:val="22"/>
        </w:rPr>
        <w:t>te zostały wykonane należycie.</w:t>
      </w:r>
      <w:r w:rsidR="000C2A94">
        <w:rPr>
          <w:sz w:val="20"/>
          <w:szCs w:val="22"/>
        </w:rPr>
        <w:t xml:space="preserve"> </w:t>
      </w:r>
    </w:p>
    <w:p w14:paraId="17CDFF29" w14:textId="04F0FB9A" w:rsidR="007502CA" w:rsidRPr="00C9535B" w:rsidRDefault="00304E45" w:rsidP="007502CA">
      <w:pPr>
        <w:jc w:val="both"/>
        <w:rPr>
          <w:b/>
          <w:bCs/>
          <w:color w:val="FF0000"/>
          <w:sz w:val="32"/>
          <w:szCs w:val="36"/>
          <w:u w:val="single"/>
        </w:rPr>
      </w:pPr>
      <w:r w:rsidRPr="00C9535B">
        <w:rPr>
          <w:b/>
          <w:bCs/>
          <w:color w:val="FF0000"/>
          <w:sz w:val="32"/>
          <w:szCs w:val="36"/>
          <w:u w:val="single"/>
        </w:rPr>
        <w:t>Wykonawca składa potwierdzenie wykonanych dostaw tylko dla grup, wobec których została złożona oferta</w:t>
      </w:r>
      <w:r w:rsidR="000C2A94">
        <w:rPr>
          <w:b/>
          <w:bCs/>
          <w:color w:val="FF0000"/>
          <w:sz w:val="32"/>
          <w:szCs w:val="36"/>
          <w:u w:val="single"/>
        </w:rPr>
        <w:t xml:space="preserve"> na wezwanie Zamawiającego.</w:t>
      </w:r>
    </w:p>
    <w:p w14:paraId="54C28051" w14:textId="77777777" w:rsidR="007502CA" w:rsidRDefault="007502CA" w:rsidP="007502CA">
      <w:pPr>
        <w:jc w:val="both"/>
        <w:rPr>
          <w:sz w:val="20"/>
          <w:szCs w:val="22"/>
        </w:rPr>
      </w:pPr>
    </w:p>
    <w:p w14:paraId="44C174A6" w14:textId="77777777" w:rsidR="007502CA" w:rsidRDefault="007502CA" w:rsidP="007502CA">
      <w:pPr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857"/>
        <w:gridCol w:w="2966"/>
        <w:gridCol w:w="2037"/>
        <w:gridCol w:w="1567"/>
      </w:tblGrid>
      <w:tr w:rsidR="007502CA" w:rsidRPr="009F5DB1" w14:paraId="04B9121C" w14:textId="77777777" w:rsidTr="00DD44D3">
        <w:tc>
          <w:tcPr>
            <w:tcW w:w="649" w:type="dxa"/>
            <w:vAlign w:val="center"/>
          </w:tcPr>
          <w:p w14:paraId="4CA4DA3F" w14:textId="77777777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1956" w:type="dxa"/>
            <w:vAlign w:val="center"/>
          </w:tcPr>
          <w:p w14:paraId="6B5589D6" w14:textId="5B7CB96A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Nazwa i adres podmiotu na rzecz którego </w:t>
            </w:r>
            <w:r w:rsidR="00C7334D">
              <w:rPr>
                <w:b/>
                <w:sz w:val="20"/>
                <w:szCs w:val="22"/>
              </w:rPr>
              <w:t xml:space="preserve">dostawa </w:t>
            </w:r>
            <w:r>
              <w:rPr>
                <w:b/>
                <w:sz w:val="20"/>
                <w:szCs w:val="22"/>
              </w:rPr>
              <w:t>została zrealizowana</w:t>
            </w:r>
          </w:p>
        </w:tc>
        <w:tc>
          <w:tcPr>
            <w:tcW w:w="3316" w:type="dxa"/>
            <w:vAlign w:val="center"/>
          </w:tcPr>
          <w:p w14:paraId="294AFEC3" w14:textId="37EC13AB" w:rsidR="007502CA" w:rsidRDefault="007502CA" w:rsidP="00C7334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Rodzaj </w:t>
            </w:r>
            <w:r w:rsidR="00C7334D">
              <w:rPr>
                <w:b/>
                <w:sz w:val="20"/>
                <w:szCs w:val="22"/>
              </w:rPr>
              <w:t>dostawy</w:t>
            </w:r>
          </w:p>
          <w:p w14:paraId="7DA40E3C" w14:textId="77777777" w:rsidR="000C2A94" w:rsidRDefault="00132E7D" w:rsidP="000C2A94">
            <w:pPr>
              <w:pStyle w:val="Tekstpodstawowy21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b/>
                <w:sz w:val="20"/>
                <w:szCs w:val="22"/>
              </w:rPr>
              <w:t>(</w:t>
            </w:r>
            <w:bookmarkStart w:id="0" w:name="OLE_LINK4"/>
            <w:r w:rsidR="000C2A94" w:rsidRPr="009219D7">
              <w:rPr>
                <w:rFonts w:ascii="Times New Roman" w:hAnsi="Times New Roman" w:cs="Times New Roman"/>
                <w:i/>
                <w:sz w:val="20"/>
              </w:rPr>
              <w:t>część I – produkty zbożowe</w:t>
            </w:r>
          </w:p>
          <w:p w14:paraId="19C301DF" w14:textId="77777777" w:rsidR="000C2A94" w:rsidRPr="009219D7" w:rsidRDefault="000C2A94" w:rsidP="000C2A94">
            <w:pPr>
              <w:pStyle w:val="Tekstpodstawowy21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 w:rsidRPr="009219D7">
              <w:rPr>
                <w:rFonts w:ascii="Times New Roman" w:hAnsi="Times New Roman" w:cs="Times New Roman"/>
                <w:i/>
                <w:sz w:val="20"/>
              </w:rPr>
              <w:t xml:space="preserve">część II – przyprawy </w:t>
            </w:r>
          </w:p>
          <w:p w14:paraId="692B750B" w14:textId="5C58E6D7" w:rsidR="000C2A94" w:rsidRPr="009219D7" w:rsidRDefault="000C2A94" w:rsidP="000C2A94">
            <w:pPr>
              <w:pStyle w:val="Tekstpodstawowy21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 w:rsidRPr="009219D7">
              <w:rPr>
                <w:rFonts w:ascii="Times New Roman" w:hAnsi="Times New Roman" w:cs="Times New Roman"/>
                <w:i/>
                <w:sz w:val="20"/>
              </w:rPr>
              <w:t xml:space="preserve">część III – cukier </w:t>
            </w:r>
          </w:p>
          <w:p w14:paraId="43360734" w14:textId="77777777" w:rsidR="000C2A94" w:rsidRPr="008D00D8" w:rsidRDefault="000C2A94" w:rsidP="000C2A94">
            <w:pPr>
              <w:pStyle w:val="Tekstpodstawowy21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8D00D8">
              <w:rPr>
                <w:rFonts w:ascii="Times New Roman" w:hAnsi="Times New Roman" w:cs="Times New Roman"/>
                <w:bCs/>
                <w:i/>
                <w:iCs/>
                <w:sz w:val="20"/>
              </w:rPr>
              <w:t>Część IV – produkty sojowe</w:t>
            </w:r>
          </w:p>
          <w:p w14:paraId="0ABF386D" w14:textId="77777777" w:rsidR="000C2A94" w:rsidRPr="008D00D8" w:rsidRDefault="000C2A94" w:rsidP="000C2A94">
            <w:pPr>
              <w:pStyle w:val="Tekstpodstawowy21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8D00D8">
              <w:rPr>
                <w:rFonts w:ascii="Times New Roman" w:hAnsi="Times New Roman" w:cs="Times New Roman"/>
                <w:bCs/>
                <w:i/>
                <w:iCs/>
                <w:sz w:val="20"/>
              </w:rPr>
              <w:t>Część V – przetwory i miód</w:t>
            </w:r>
          </w:p>
          <w:p w14:paraId="64E45B9A" w14:textId="77777777" w:rsidR="000C2A94" w:rsidRPr="008D00D8" w:rsidRDefault="000C2A94" w:rsidP="000C2A94">
            <w:pPr>
              <w:pStyle w:val="Tekstpodstawowy21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8D00D8">
              <w:rPr>
                <w:rFonts w:ascii="Times New Roman" w:hAnsi="Times New Roman" w:cs="Times New Roman"/>
                <w:bCs/>
                <w:i/>
                <w:iCs/>
                <w:sz w:val="20"/>
              </w:rPr>
              <w:t>Część VI – syropy, zupy, sosy</w:t>
            </w:r>
          </w:p>
          <w:p w14:paraId="4BF12FDA" w14:textId="43F5F56E" w:rsidR="00C7334D" w:rsidRPr="000C2A94" w:rsidRDefault="000C2A94" w:rsidP="00507B36">
            <w:pPr>
              <w:pStyle w:val="Tekstpodstawowy21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372FB4">
              <w:rPr>
                <w:rFonts w:ascii="Times New Roman" w:hAnsi="Times New Roman" w:cs="Times New Roman"/>
                <w:bCs/>
                <w:i/>
                <w:iCs/>
                <w:sz w:val="20"/>
              </w:rPr>
              <w:t>Część VII – przetwory z pomidorów i papryki</w:t>
            </w:r>
            <w:bookmarkEnd w:id="0"/>
          </w:p>
        </w:tc>
        <w:tc>
          <w:tcPr>
            <w:tcW w:w="2132" w:type="dxa"/>
            <w:vAlign w:val="center"/>
          </w:tcPr>
          <w:p w14:paraId="7EC5AE96" w14:textId="36CCFFD4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Data rozpoczęcia i zakończenia wykonywan</w:t>
            </w:r>
            <w:r>
              <w:rPr>
                <w:b/>
                <w:sz w:val="20"/>
                <w:szCs w:val="22"/>
              </w:rPr>
              <w:t>ych</w:t>
            </w:r>
            <w:r w:rsidRPr="009F5DB1">
              <w:rPr>
                <w:b/>
                <w:sz w:val="20"/>
                <w:szCs w:val="22"/>
              </w:rPr>
              <w:t xml:space="preserve"> </w:t>
            </w:r>
            <w:r w:rsidR="00C7334D">
              <w:rPr>
                <w:b/>
                <w:sz w:val="20"/>
                <w:szCs w:val="22"/>
              </w:rPr>
              <w:t>dostaw</w:t>
            </w:r>
          </w:p>
        </w:tc>
        <w:tc>
          <w:tcPr>
            <w:tcW w:w="1687" w:type="dxa"/>
            <w:vAlign w:val="center"/>
          </w:tcPr>
          <w:p w14:paraId="00C79C05" w14:textId="323FDF58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 xml:space="preserve">Wartość </w:t>
            </w:r>
            <w:r w:rsidR="00C7334D">
              <w:rPr>
                <w:b/>
                <w:sz w:val="20"/>
                <w:szCs w:val="22"/>
              </w:rPr>
              <w:t>dostawy</w:t>
            </w:r>
            <w:r>
              <w:rPr>
                <w:b/>
                <w:sz w:val="20"/>
                <w:szCs w:val="22"/>
              </w:rPr>
              <w:t xml:space="preserve"> brutto</w:t>
            </w:r>
          </w:p>
        </w:tc>
      </w:tr>
      <w:tr w:rsidR="007502CA" w:rsidRPr="009F5DB1" w14:paraId="1AF39EC9" w14:textId="77777777" w:rsidTr="00DD44D3">
        <w:tc>
          <w:tcPr>
            <w:tcW w:w="649" w:type="dxa"/>
            <w:vAlign w:val="center"/>
          </w:tcPr>
          <w:p w14:paraId="4AF868AE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1.</w:t>
            </w:r>
          </w:p>
        </w:tc>
        <w:tc>
          <w:tcPr>
            <w:tcW w:w="1956" w:type="dxa"/>
          </w:tcPr>
          <w:p w14:paraId="36D4BC80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A505A90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7AEF48C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2DE8551C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515DA21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25DFE59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  <w:tr w:rsidR="007502CA" w:rsidRPr="009F5DB1" w14:paraId="1C8009ED" w14:textId="77777777" w:rsidTr="00DD44D3">
        <w:tc>
          <w:tcPr>
            <w:tcW w:w="649" w:type="dxa"/>
            <w:vAlign w:val="center"/>
          </w:tcPr>
          <w:p w14:paraId="0F1F41A4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2.</w:t>
            </w:r>
          </w:p>
        </w:tc>
        <w:tc>
          <w:tcPr>
            <w:tcW w:w="1956" w:type="dxa"/>
          </w:tcPr>
          <w:p w14:paraId="3D25E208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715D223F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CF7C6D2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68932A8C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0D428E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632234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  <w:tr w:rsidR="007502CA" w:rsidRPr="009F5DB1" w14:paraId="7AF52873" w14:textId="77777777" w:rsidTr="00DD44D3">
        <w:tc>
          <w:tcPr>
            <w:tcW w:w="649" w:type="dxa"/>
            <w:vAlign w:val="center"/>
          </w:tcPr>
          <w:p w14:paraId="7709863C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3.</w:t>
            </w:r>
          </w:p>
        </w:tc>
        <w:tc>
          <w:tcPr>
            <w:tcW w:w="1956" w:type="dxa"/>
          </w:tcPr>
          <w:p w14:paraId="436FB464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2F683F43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4D4FCC80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09651834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65E443B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696C4DE5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  <w:tr w:rsidR="007502CA" w:rsidRPr="009F5DB1" w14:paraId="2FE5C38E" w14:textId="77777777" w:rsidTr="00DD44D3">
        <w:tc>
          <w:tcPr>
            <w:tcW w:w="649" w:type="dxa"/>
            <w:vAlign w:val="center"/>
          </w:tcPr>
          <w:p w14:paraId="2A1DB0F3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4.</w:t>
            </w:r>
          </w:p>
        </w:tc>
        <w:tc>
          <w:tcPr>
            <w:tcW w:w="1956" w:type="dxa"/>
          </w:tcPr>
          <w:p w14:paraId="501A26C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64E8B98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5E4DFDE4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7111EC1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79B2D82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72DB781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BE373" w14:textId="77777777" w:rsidR="007502CA" w:rsidRDefault="007502CA" w:rsidP="007502CA">
      <w:pPr>
        <w:jc w:val="both"/>
        <w:rPr>
          <w:sz w:val="22"/>
          <w:szCs w:val="22"/>
        </w:rPr>
      </w:pPr>
    </w:p>
    <w:p w14:paraId="3DA1637B" w14:textId="77777777" w:rsidR="007502CA" w:rsidRDefault="007502CA" w:rsidP="007502CA">
      <w:pPr>
        <w:jc w:val="both"/>
        <w:rPr>
          <w:sz w:val="22"/>
          <w:szCs w:val="22"/>
        </w:rPr>
      </w:pPr>
    </w:p>
    <w:p w14:paraId="73724211" w14:textId="77777777" w:rsidR="007502CA" w:rsidRDefault="007502CA" w:rsidP="007502CA">
      <w:pPr>
        <w:jc w:val="both"/>
        <w:rPr>
          <w:sz w:val="22"/>
          <w:szCs w:val="22"/>
        </w:rPr>
      </w:pPr>
    </w:p>
    <w:p w14:paraId="015D84F5" w14:textId="77777777" w:rsidR="007502CA" w:rsidRDefault="007502CA" w:rsidP="007502CA">
      <w:pPr>
        <w:jc w:val="both"/>
        <w:rPr>
          <w:sz w:val="22"/>
          <w:szCs w:val="22"/>
        </w:rPr>
      </w:pPr>
    </w:p>
    <w:p w14:paraId="74A70F36" w14:textId="03D61630" w:rsidR="000C2A94" w:rsidRPr="004A34CA" w:rsidRDefault="000C2A94" w:rsidP="000C2A94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47FF93D0" w14:textId="77777777" w:rsidR="000C2A94" w:rsidRPr="004A34CA" w:rsidRDefault="000C2A94" w:rsidP="000C2A94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2D65C85" w14:textId="77777777" w:rsidR="000C2A94" w:rsidRPr="009D216D" w:rsidRDefault="000C2A94" w:rsidP="000C2A94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61A22099" w14:textId="77777777" w:rsidR="00982D8B" w:rsidRDefault="00982D8B"/>
    <w:sectPr w:rsidR="00982D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42A0" w14:textId="77777777" w:rsidR="007874CD" w:rsidRDefault="007874CD" w:rsidP="00C7334D">
      <w:r>
        <w:separator/>
      </w:r>
    </w:p>
  </w:endnote>
  <w:endnote w:type="continuationSeparator" w:id="0">
    <w:p w14:paraId="707B6632" w14:textId="77777777" w:rsidR="007874CD" w:rsidRDefault="007874CD" w:rsidP="00C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2BB5" w14:textId="77777777" w:rsidR="007874CD" w:rsidRDefault="007874CD" w:rsidP="00C7334D">
      <w:r>
        <w:separator/>
      </w:r>
    </w:p>
  </w:footnote>
  <w:footnote w:type="continuationSeparator" w:id="0">
    <w:p w14:paraId="4D41C66E" w14:textId="77777777" w:rsidR="007874CD" w:rsidRDefault="007874CD" w:rsidP="00C7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9EC" w14:textId="25B03436" w:rsidR="00C7334D" w:rsidRPr="00791C58" w:rsidRDefault="00791C58" w:rsidP="00791C58">
    <w:pPr>
      <w:pStyle w:val="Nagwek2"/>
      <w:shd w:val="clear" w:color="auto" w:fill="FFFFFF"/>
      <w:spacing w:before="0"/>
      <w:rPr>
        <w:rFonts w:ascii="Times New Roman" w:hAnsi="Times New Roman" w:cs="Times New Roman"/>
        <w:b/>
        <w:bCs/>
        <w:color w:val="auto"/>
        <w:sz w:val="22"/>
        <w:szCs w:val="22"/>
      </w:rPr>
    </w:pPr>
    <w:r w:rsidRPr="00791C58">
      <w:rPr>
        <w:rFonts w:ascii="Times New Roman" w:hAnsi="Times New Roman" w:cs="Times New Roman"/>
        <w:b/>
        <w:bCs/>
        <w:color w:val="auto"/>
        <w:sz w:val="22"/>
        <w:szCs w:val="22"/>
      </w:rPr>
      <w:t>Dostawa artykułów spożywczych do Zakładu Karnego w Tarnowie oraz Oddziału Zewnętrznego w Tarnowie-Mościcach - I półrocze 2025</w:t>
    </w:r>
    <w:r w:rsidRPr="00791C58">
      <w:rPr>
        <w:rFonts w:ascii="Times New Roman" w:hAnsi="Times New Roman" w:cs="Times New Roman"/>
        <w:b/>
        <w:bCs/>
        <w:color w:val="auto"/>
        <w:sz w:val="22"/>
        <w:szCs w:val="22"/>
      </w:rPr>
      <w:t xml:space="preserve"> </w:t>
    </w:r>
    <w:r w:rsidR="00B94F39" w:rsidRPr="00791C58">
      <w:rPr>
        <w:b/>
        <w:bCs/>
        <w:color w:val="auto"/>
        <w:sz w:val="24"/>
        <w:szCs w:val="24"/>
      </w:rPr>
      <w:t>– Znak sprawy D/Kw 2232.</w:t>
    </w:r>
    <w:r w:rsidRPr="00791C58">
      <w:rPr>
        <w:b/>
        <w:bCs/>
        <w:color w:val="auto"/>
        <w:sz w:val="24"/>
        <w:szCs w:val="24"/>
      </w:rPr>
      <w:t>1</w:t>
    </w:r>
    <w:r w:rsidR="004B41D5" w:rsidRPr="00791C58">
      <w:rPr>
        <w:b/>
        <w:bCs/>
        <w:color w:val="auto"/>
        <w:sz w:val="24"/>
        <w:szCs w:val="24"/>
      </w:rPr>
      <w:t>3</w:t>
    </w:r>
    <w:r w:rsidR="00B94F39" w:rsidRPr="00791C58">
      <w:rPr>
        <w:b/>
        <w:bCs/>
        <w:color w:val="auto"/>
        <w:sz w:val="24"/>
        <w:szCs w:val="24"/>
      </w:rPr>
      <w:t>.202</w:t>
    </w:r>
    <w:r w:rsidR="004B41D5" w:rsidRPr="00791C58">
      <w:rPr>
        <w:b/>
        <w:bCs/>
        <w:color w:val="auto"/>
        <w:sz w:val="24"/>
        <w:szCs w:val="24"/>
      </w:rPr>
      <w:t>4</w:t>
    </w:r>
    <w:r w:rsidR="00B94F39" w:rsidRPr="00791C58">
      <w:rPr>
        <w:b/>
        <w:bCs/>
        <w:color w:val="auto"/>
        <w:sz w:val="24"/>
        <w:szCs w:val="24"/>
      </w:rPr>
      <w:t xml:space="preserve">.DR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9016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4B"/>
    <w:rsid w:val="0004360D"/>
    <w:rsid w:val="00044035"/>
    <w:rsid w:val="000523A7"/>
    <w:rsid w:val="00053B11"/>
    <w:rsid w:val="000557A3"/>
    <w:rsid w:val="000C2A94"/>
    <w:rsid w:val="00132E7D"/>
    <w:rsid w:val="00304E45"/>
    <w:rsid w:val="003F3358"/>
    <w:rsid w:val="00450809"/>
    <w:rsid w:val="004B41D5"/>
    <w:rsid w:val="004C6A1B"/>
    <w:rsid w:val="00507B36"/>
    <w:rsid w:val="0053479D"/>
    <w:rsid w:val="00610424"/>
    <w:rsid w:val="00626023"/>
    <w:rsid w:val="006B5E1E"/>
    <w:rsid w:val="00727004"/>
    <w:rsid w:val="007502CA"/>
    <w:rsid w:val="00786D7A"/>
    <w:rsid w:val="007874CD"/>
    <w:rsid w:val="00791C58"/>
    <w:rsid w:val="007B2C89"/>
    <w:rsid w:val="007B385E"/>
    <w:rsid w:val="00873387"/>
    <w:rsid w:val="00884249"/>
    <w:rsid w:val="00982D8B"/>
    <w:rsid w:val="009D0582"/>
    <w:rsid w:val="00A312FB"/>
    <w:rsid w:val="00A5268F"/>
    <w:rsid w:val="00A57C4E"/>
    <w:rsid w:val="00B94F39"/>
    <w:rsid w:val="00C3376B"/>
    <w:rsid w:val="00C43067"/>
    <w:rsid w:val="00C7334D"/>
    <w:rsid w:val="00C9044B"/>
    <w:rsid w:val="00C9535B"/>
    <w:rsid w:val="00E65F91"/>
    <w:rsid w:val="00EA1D1B"/>
    <w:rsid w:val="00EC2850"/>
    <w:rsid w:val="00F26398"/>
    <w:rsid w:val="00F33A42"/>
    <w:rsid w:val="00FF5AC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9B7D"/>
  <w15:chartTrackingRefBased/>
  <w15:docId w15:val="{90DDD4DC-9CF8-48E6-9A85-A8C4F9F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1C58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3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3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3376B"/>
    <w:pPr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91C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28</cp:revision>
  <cp:lastPrinted>2024-09-30T08:15:00Z</cp:lastPrinted>
  <dcterms:created xsi:type="dcterms:W3CDTF">2021-09-13T11:40:00Z</dcterms:created>
  <dcterms:modified xsi:type="dcterms:W3CDTF">2024-09-30T08:15:00Z</dcterms:modified>
</cp:coreProperties>
</file>