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BE" w:rsidRDefault="009B729B" w:rsidP="001F65B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816299" w:rsidRDefault="009B729B" w:rsidP="001F65BE">
      <w:pPr>
        <w:spacing w:after="0" w:line="240" w:lineRule="auto"/>
        <w:ind w:left="1416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         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 xml:space="preserve">      _____</w:t>
      </w:r>
      <w:r w:rsidR="00816299">
        <w:rPr>
          <w:rFonts w:ascii="Arial" w:eastAsia="Times New Roman" w:hAnsi="Arial" w:cs="Arial"/>
          <w:sz w:val="24"/>
          <w:szCs w:val="20"/>
          <w:lang w:eastAsia="pl-PL"/>
        </w:rPr>
        <w:t>__________________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>_________</w:t>
      </w:r>
    </w:p>
    <w:p w:rsidR="001F65BE" w:rsidRDefault="001F65BE" w:rsidP="001F65BE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29B" w:rsidRPr="005A65B7">
        <w:rPr>
          <w:rFonts w:ascii="Arial" w:eastAsia="Times New Roman" w:hAnsi="Arial" w:cs="Arial"/>
          <w:sz w:val="20"/>
          <w:szCs w:val="20"/>
          <w:lang w:eastAsia="pl-PL"/>
        </w:rPr>
        <w:t>(miejscowość,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podpisania dokumentu </w:t>
      </w:r>
    </w:p>
    <w:p w:rsidR="009B729B" w:rsidRPr="00B164D7" w:rsidRDefault="001F65BE" w:rsidP="00B164D7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kwalifikowanym podpisem elektronicznym</w:t>
      </w:r>
    </w:p>
    <w:p w:rsidR="001F65BE" w:rsidRDefault="001F65BE" w:rsidP="009B7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F65BE" w:rsidRPr="005A65B7" w:rsidRDefault="001F65BE" w:rsidP="009B7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729B" w:rsidRPr="00B164D7" w:rsidRDefault="00B164D7" w:rsidP="00B164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0"/>
          <w:lang w:eastAsia="pl-PL"/>
        </w:rPr>
        <w:t>FORMULARZ  OFERTOWO-CENOWY</w:t>
      </w:r>
    </w:p>
    <w:p w:rsidR="009B729B" w:rsidRPr="00DF38BB" w:rsidRDefault="009B729B" w:rsidP="009B72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8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wykonawcy</w:t>
      </w:r>
      <w:r w:rsidRPr="00DF38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Nazwa: ________________________________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Siedziba: 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Numer telefonu: ____________________________________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</w:p>
    <w:p w:rsidR="009B729B" w:rsidRPr="00DF38BB" w:rsidRDefault="009B729B" w:rsidP="00D4498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e-</w:t>
      </w: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mailowy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Numer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Identyfikator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podatkowy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</w:p>
    <w:p w:rsidR="00D4498D" w:rsidRPr="00DF38BB" w:rsidRDefault="009B729B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Reprezentowany przez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D4498D" w:rsidRPr="00DF38BB" w:rsidRDefault="00D4498D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29B" w:rsidRDefault="00B164D7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B164D7" w:rsidRPr="00B164D7" w:rsidRDefault="00B164D7" w:rsidP="00B164D7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164D7">
        <w:rPr>
          <w:rFonts w:ascii="Arial" w:eastAsia="Times New Roman" w:hAnsi="Arial" w:cs="Arial"/>
          <w:sz w:val="20"/>
          <w:szCs w:val="20"/>
          <w:lang w:val="de-DE" w:eastAsia="pl-PL"/>
        </w:rPr>
        <w:t>Numer konta, na jakie należy zwrócić wadium _________________________________________</w:t>
      </w:r>
    </w:p>
    <w:p w:rsidR="009B729B" w:rsidRPr="00DF38BB" w:rsidRDefault="009B729B" w:rsidP="009B72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562D0" w:rsidRPr="00DF38BB" w:rsidRDefault="009B729B" w:rsidP="00D449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Odpowiadając na ogłoszenie</w:t>
      </w:r>
      <w:r w:rsidR="009807FC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5A33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9FB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 na usługę uszycia/wykonania </w:t>
      </w:r>
      <w:r w:rsidR="009807FC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i dostawę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składników umundurowania funkcjonariuszy Służby Celno-Skarbowej, oferuję/</w:t>
      </w:r>
      <w:proofErr w:type="spellStart"/>
      <w:r w:rsidRPr="00DF38B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DF38BB">
        <w:rPr>
          <w:rFonts w:ascii="Arial" w:eastAsia="Times New Roman" w:hAnsi="Arial" w:cs="Arial"/>
          <w:b/>
          <w:sz w:val="20"/>
          <w:szCs w:val="20"/>
          <w:lang w:eastAsia="pl-PL"/>
        </w:rPr>
        <w:t>wykonanie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zamówienia na część </w:t>
      </w:r>
      <w:r w:rsidR="00D4498D" w:rsidRPr="00DF38B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…………………………………..………………</w:t>
      </w:r>
      <w:r w:rsidR="00D4498D"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(wymienić enumeratywnie I-V) </w:t>
      </w:r>
      <w:r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zgodnie z wymogami specyfikacji istotnych warunków zamówienia za cenę: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2562D0" w:rsidRPr="00C379EC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2D0" w:rsidRPr="00176C02" w:rsidRDefault="002562D0" w:rsidP="00D5094D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Część I-</w:t>
            </w:r>
            <w:r w:rsidR="00DB2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6C02">
              <w:rPr>
                <w:rFonts w:ascii="Arial" w:hAnsi="Arial" w:cs="Arial"/>
                <w:b/>
                <w:sz w:val="18"/>
                <w:szCs w:val="18"/>
              </w:rPr>
              <w:t>Czapki</w:t>
            </w:r>
          </w:p>
        </w:tc>
      </w:tr>
      <w:tr w:rsidR="00C25C2C" w:rsidRPr="00C379EC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1F65BE" w:rsidRPr="00C379EC" w:rsidTr="00096F5B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B" w:rsidRPr="00D5094D" w:rsidRDefault="00096F5B" w:rsidP="00096F5B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5094D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 w:rsid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1F65BE" w:rsidRPr="00D5094D" w:rsidRDefault="001F65BE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5094D" w:rsidRDefault="001F65BE" w:rsidP="00D509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1F65BE" w:rsidRPr="00D5094D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1F65BE" w:rsidRPr="00D5094D" w:rsidRDefault="001F65BE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letnia do ubioru specjalnego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400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polowa letnia do ubioru polowego/służbowego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polowa zimowa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6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do ubioru wyjściowego dla funkcjonariusza mężczyzny,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tabs>
                <w:tab w:val="left" w:pos="2362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 xml:space="preserve">Czapka zimowa do ubioru wyjściowego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 xml:space="preserve">Czapka typu dokerka do ubioru specjalnego w kolorze czarnym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 xml:space="preserve">   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1F65BE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typu dokerka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C25C2C" w:rsidP="002562D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</w:t>
            </w:r>
            <w:r w:rsidR="001F65BE" w:rsidRPr="00176C02">
              <w:rPr>
                <w:rFonts w:ascii="Arial" w:hAnsi="Arial" w:cs="Arial"/>
                <w:kern w:val="3"/>
                <w:sz w:val="18"/>
                <w:szCs w:val="18"/>
              </w:rPr>
              <w:t>zapka typu kominiarka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</w:t>
            </w:r>
            <w:r w:rsidR="001F65BE" w:rsidRPr="00176C02">
              <w:rPr>
                <w:rFonts w:ascii="Arial" w:hAnsi="Arial" w:cs="Arial"/>
                <w:kern w:val="3"/>
                <w:sz w:val="18"/>
                <w:szCs w:val="18"/>
              </w:rPr>
              <w:t>zapka zimowa koloru czarnego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K</w:t>
            </w:r>
            <w:r w:rsidR="001F65BE" w:rsidRPr="00176C02">
              <w:rPr>
                <w:rFonts w:ascii="Arial" w:hAnsi="Arial" w:cs="Arial"/>
                <w:kern w:val="3"/>
                <w:sz w:val="18"/>
                <w:szCs w:val="18"/>
              </w:rPr>
              <w:t>apelusik do ubioru wyjściowego  dla funkcjonariusza kobiety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FD53AA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C25C2C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5C2C" w:rsidRPr="00176C02" w:rsidRDefault="00C25C2C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FD53AA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C25C2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DB2CB5" w:rsidRPr="00DB2CB5" w:rsidRDefault="00C25C2C" w:rsidP="00DB2CB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 w:rsidR="00DB2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C25C2C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Default="00C25C2C" w:rsidP="00C25C2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385C35" w:rsidRPr="00176C02" w:rsidRDefault="00385C35" w:rsidP="00C25C2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5C2C" w:rsidRPr="002562D0" w:rsidTr="00096F5B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C2C" w:rsidRPr="00D5094D" w:rsidRDefault="00C25C2C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 w:rsidR="00A77DD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C2C" w:rsidRPr="00D5094D" w:rsidRDefault="00C25C2C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 w:rsid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C25C2C" w:rsidRPr="00D5094D" w:rsidRDefault="00C25C2C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C2C" w:rsidRPr="00D5094D" w:rsidRDefault="00C25C2C" w:rsidP="00D509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C25C2C" w:rsidRPr="00D5094D" w:rsidRDefault="00C25C2C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C25C2C" w:rsidRPr="00D5094D" w:rsidRDefault="00C25C2C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letnia do ubioru specjalnego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400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polowa letnia do ubioru polowego/służbowego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polowa zimowa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6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341FC1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do ubioru wyjściowego dla funkcjonariusza mężczyzny, w tym generalska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tabs>
                <w:tab w:val="left" w:pos="2362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 xml:space="preserve">Czapka zimowa do ubioru wyjściowego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 xml:space="preserve">Czapka typu dokerka do ubioru specjalnego w kolorze czarnym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 xml:space="preserve">   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typu dokerka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1 000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typu kominiarka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Czapka zimowa koloru czarnego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096F5B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385C35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5C2C" w:rsidRPr="00176C02" w:rsidRDefault="00C25C2C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176C02">
              <w:rPr>
                <w:rFonts w:ascii="Arial" w:hAnsi="Arial" w:cs="Arial"/>
                <w:kern w:val="3"/>
                <w:sz w:val="18"/>
                <w:szCs w:val="18"/>
              </w:rPr>
              <w:t>Kapelusik do ubioru wyjściowego  dla funkcjonariusza kobiety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C2C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Default="00C25C2C" w:rsidP="00D5094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</w:t>
            </w:r>
            <w:r w:rsidR="00495D5E"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maksymalna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 zamówienie realizowane w ramach prawa opcji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-cz. 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C25C2C" w:rsidRPr="00DB2CB5" w:rsidRDefault="00DB2CB5" w:rsidP="00DB2CB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C25C2C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wartości zamówienia </w:t>
            </w:r>
            <w:r w:rsidR="00176C02"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podstawowego oraz maksymalnej wartość zamówienia w ramach prawa opcji:</w:t>
            </w:r>
          </w:p>
          <w:p w:rsidR="00176C02" w:rsidRPr="00176C02" w:rsidRDefault="00176C02" w:rsidP="00D5094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 w:rsidR="00DB2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176C02" w:rsidRPr="00176C02" w:rsidRDefault="00176C02" w:rsidP="00D5094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176C02" w:rsidRPr="00176C02" w:rsidRDefault="00176C02" w:rsidP="00D5094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C27D1" w:rsidRDefault="002C27D1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96F5B" w:rsidRDefault="00096F5B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A77DD6" w:rsidRPr="00C379EC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4D7" w:rsidRPr="00176C02" w:rsidRDefault="00A77DD6" w:rsidP="00B164D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II- Dystynkcje i emblematy</w:t>
            </w:r>
          </w:p>
        </w:tc>
      </w:tr>
      <w:tr w:rsidR="00A77DD6" w:rsidRPr="00C379EC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A77DD6" w:rsidRPr="00C379EC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szt./par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A77DD6" w:rsidRPr="00D5094D" w:rsidRDefault="00A77DD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A77DD6" w:rsidRPr="00D5094D" w:rsidRDefault="00A77DD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A77DD6" w:rsidRPr="00D5094D" w:rsidRDefault="00A77DD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D6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Dystynkcje do ubioru służbowego/polowego (</w:t>
            </w:r>
            <w:proofErr w:type="spellStart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ripstop</w:t>
            </w:r>
            <w:proofErr w:type="spellEnd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15 000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FD53AA" w:rsidRDefault="00A77DD6" w:rsidP="00A77DD6">
            <w:pPr>
              <w:suppressLineNumbers/>
              <w:rPr>
                <w:kern w:val="3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Dystynkcje do ubioru specjalnego (</w:t>
            </w:r>
            <w:proofErr w:type="spellStart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ripstop</w:t>
            </w:r>
            <w:proofErr w:type="spellEnd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)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500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Dystynkcje do ubioru wyjściowego/reprezentacyjnego  (gabardyna)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12 000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Emblemat Służby Celnej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76C02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A77DD6" w:rsidRPr="00DB2CB5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Zamówienie realizowane w ramach prawa opcji: 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77DD6" w:rsidRPr="002562D0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A77DD6" w:rsidRPr="00D5094D" w:rsidRDefault="00A77DD6" w:rsidP="00A77D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D6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Dystynkcje do ubioru służbowego/polowego (</w:t>
            </w:r>
            <w:proofErr w:type="spellStart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ripstop</w:t>
            </w:r>
            <w:proofErr w:type="spellEnd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15 000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Dystynkcje do ubioru specjalnego (</w:t>
            </w:r>
            <w:proofErr w:type="spellStart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ripstop</w:t>
            </w:r>
            <w:proofErr w:type="spellEnd"/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)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500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Dystynkcje do ubioru wyjściowego/reprezentacyjnego  (gabardyna)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12 000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A77DD6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77DD6">
              <w:rPr>
                <w:rFonts w:ascii="Arial" w:hAnsi="Arial" w:cs="Arial"/>
                <w:kern w:val="3"/>
                <w:sz w:val="18"/>
                <w:szCs w:val="18"/>
              </w:rPr>
              <w:t>Emblemat Służby Celnej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76C02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 zamówienie realizowane w ramach prawa opcji- wartość maksymalna (słownie): </w:t>
            </w:r>
          </w:p>
          <w:p w:rsidR="00A77DD6" w:rsidRPr="00DB2CB5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96F5B" w:rsidRPr="005A65B7" w:rsidRDefault="00096F5B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8859F3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III- </w:t>
            </w:r>
            <w:r>
              <w:rPr>
                <w:b/>
                <w:bCs/>
              </w:rPr>
              <w:t>Kurtki , komplety całoroczne,</w:t>
            </w:r>
            <w:r w:rsidRPr="00FD53AA">
              <w:rPr>
                <w:b/>
                <w:bCs/>
              </w:rPr>
              <w:t xml:space="preserve"> kombinezony, bluzy</w:t>
            </w:r>
          </w:p>
        </w:tc>
      </w:tr>
      <w:tr w:rsidR="008859F3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8859F3" w:rsidRPr="00D5094D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F3" w:rsidRPr="00D5094D" w:rsidRDefault="008859F3" w:rsidP="008859F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5094D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8859F3" w:rsidRPr="00D5094D" w:rsidRDefault="008859F3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5094D" w:rsidRDefault="008859F3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8859F3" w:rsidRPr="00D5094D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8859F3" w:rsidRPr="00D5094D" w:rsidRDefault="008859F3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8859F3" w:rsidRDefault="008859F3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859F3">
              <w:rPr>
                <w:rFonts w:ascii="Arial" w:hAnsi="Arial" w:cs="Arial"/>
                <w:kern w:val="3"/>
                <w:sz w:val="18"/>
                <w:szCs w:val="18"/>
              </w:rPr>
              <w:t>Bezrękawnik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595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FD53AA" w:rsidRDefault="008859F3" w:rsidP="008859F3">
            <w:pPr>
              <w:suppressLineNumbers/>
              <w:rPr>
                <w:kern w:val="3"/>
              </w:rPr>
            </w:pPr>
            <w:r w:rsidRPr="008859F3">
              <w:rPr>
                <w:rFonts w:ascii="Arial" w:hAnsi="Arial" w:cs="Arial"/>
                <w:kern w:val="3"/>
                <w:sz w:val="18"/>
                <w:szCs w:val="18"/>
              </w:rPr>
              <w:t>Kombinezon jednoczęściowy do ubioru specjalnego  w kolorze czarnym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CC7354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120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176C02" w:rsidRDefault="00CC7354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C7354">
              <w:rPr>
                <w:rFonts w:ascii="Arial" w:hAnsi="Arial" w:cs="Arial"/>
                <w:kern w:val="3"/>
                <w:sz w:val="18"/>
                <w:szCs w:val="18"/>
              </w:rPr>
              <w:t>Komplet całoroczny (kurtka i spodnie)  do ubioru specjalnego  w kolorze czarnym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93141E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110 </w:t>
            </w:r>
            <w:proofErr w:type="spellStart"/>
            <w:r>
              <w:rPr>
                <w:rFonts w:ascii="Arial" w:hAnsi="Arial" w:cs="Arial"/>
                <w:kern w:val="3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kern w:val="3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176C02" w:rsidRDefault="009314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Komplet całoroczny (kurtka i spodnie)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93141E" w:rsidP="008859F3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93141E" w:rsidRDefault="009314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Kurtka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8859F3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41E">
              <w:rPr>
                <w:rFonts w:ascii="Arial" w:hAnsi="Arial" w:cs="Arial"/>
                <w:sz w:val="18"/>
                <w:szCs w:val="18"/>
              </w:rPr>
              <w:t>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93141E" w:rsidRDefault="009314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Bluza </w:t>
            </w:r>
            <w:proofErr w:type="spellStart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polarowa</w:t>
            </w:r>
            <w:proofErr w:type="spellEnd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do ubior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u specjalnego w kolorze czarnym</w:t>
            </w: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,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93141E" w:rsidRDefault="0093141E" w:rsidP="008859F3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41E">
              <w:rPr>
                <w:rFonts w:ascii="Arial" w:hAnsi="Arial" w:cs="Arial"/>
                <w:sz w:val="18"/>
                <w:szCs w:val="18"/>
              </w:rPr>
              <w:t>485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93141E" w:rsidRDefault="0093141E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Bluza </w:t>
            </w:r>
            <w:proofErr w:type="spellStart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polarowa</w:t>
            </w:r>
            <w:proofErr w:type="spellEnd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93141E" w:rsidRDefault="0093141E" w:rsidP="008859F3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350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FD53AA" w:rsidRDefault="0093141E" w:rsidP="0093141E">
            <w:pPr>
              <w:suppressLineNumbers/>
              <w:rPr>
                <w:kern w:val="3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Bluza </w:t>
            </w:r>
            <w:proofErr w:type="spellStart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polarowa</w:t>
            </w:r>
            <w:proofErr w:type="spellEnd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do ubioru służbowego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141E" w:rsidRPr="00FD53AA" w:rsidRDefault="0093141E" w:rsidP="0093141E">
            <w:pPr>
              <w:tabs>
                <w:tab w:val="left" w:pos="426"/>
              </w:tabs>
              <w:ind w:left="426"/>
              <w:rPr>
                <w:b/>
                <w:bCs/>
              </w:rPr>
            </w:pPr>
          </w:p>
        </w:tc>
      </w:tr>
      <w:tr w:rsidR="0093141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zamówienie </w:t>
            </w:r>
            <w:proofErr w:type="spellStart"/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-cz</w:t>
            </w:r>
            <w:proofErr w:type="spellEnd"/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3141E" w:rsidRPr="00DB2CB5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3141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3141E" w:rsidRPr="00176C02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141E" w:rsidRPr="00D5094D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3141E" w:rsidRPr="00D5094D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93141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859F3">
              <w:rPr>
                <w:rFonts w:ascii="Arial" w:hAnsi="Arial" w:cs="Arial"/>
                <w:kern w:val="3"/>
                <w:sz w:val="18"/>
                <w:szCs w:val="18"/>
              </w:rPr>
              <w:t>Bezrękawnik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595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93141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859F3">
              <w:rPr>
                <w:rFonts w:ascii="Arial" w:hAnsi="Arial" w:cs="Arial"/>
                <w:kern w:val="3"/>
                <w:sz w:val="18"/>
                <w:szCs w:val="18"/>
              </w:rPr>
              <w:t>Kombinezon jednoczęściowy do ubioru specjalnego  w kolorze czarnym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120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93141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CC7354">
              <w:rPr>
                <w:rFonts w:ascii="Arial" w:hAnsi="Arial" w:cs="Arial"/>
                <w:kern w:val="3"/>
                <w:sz w:val="18"/>
                <w:szCs w:val="18"/>
              </w:rPr>
              <w:t>Komplet całoroczny (kurtka i spodnie)  do ubioru specjalnego  w kolorze czarnym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8D0E0E" w:rsidP="0093141E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110 </w:t>
            </w:r>
            <w:proofErr w:type="spellStart"/>
            <w:r>
              <w:rPr>
                <w:rFonts w:ascii="Arial" w:hAnsi="Arial" w:cs="Arial"/>
                <w:kern w:val="3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kern w:val="3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93141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Komplet całoroczny (kurtka i spodnie)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8D0E0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93141E" w:rsidRDefault="0093141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Kurtka do ubioru wyjściowego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8D0E0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41E">
              <w:rPr>
                <w:rFonts w:ascii="Arial" w:hAnsi="Arial" w:cs="Arial"/>
                <w:sz w:val="18"/>
                <w:szCs w:val="18"/>
              </w:rPr>
              <w:t>350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93141E" w:rsidRDefault="0093141E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Bluza </w:t>
            </w:r>
            <w:proofErr w:type="spellStart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polarowa</w:t>
            </w:r>
            <w:proofErr w:type="spellEnd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do ubior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u specjalnego w kolorze czarnym</w:t>
            </w: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,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8D0E0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41E">
              <w:rPr>
                <w:rFonts w:ascii="Arial" w:hAnsi="Arial" w:cs="Arial"/>
                <w:sz w:val="18"/>
                <w:szCs w:val="18"/>
              </w:rPr>
              <w:t>485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8D0E0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93141E" w:rsidRDefault="008D0E0E" w:rsidP="008D0E0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Bluza </w:t>
            </w:r>
            <w:proofErr w:type="spellStart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polarowa</w:t>
            </w:r>
            <w:proofErr w:type="spellEnd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do ubioru 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93141E" w:rsidRDefault="008D0E0E" w:rsidP="008D0E0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350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8D0E0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93141E" w:rsidRDefault="008D0E0E" w:rsidP="008D0E0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Bluza </w:t>
            </w:r>
            <w:proofErr w:type="spellStart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>polarowa</w:t>
            </w:r>
            <w:proofErr w:type="spellEnd"/>
            <w:r w:rsidRP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do ubioru służbowego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8D0E0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 zamówienie realizowane w ramach prawa opcji- wartość maksymalna (słownie): </w:t>
            </w:r>
          </w:p>
          <w:p w:rsidR="008D0E0E" w:rsidRPr="00DB2CB5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8D0E0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70F9A" w:rsidRDefault="00870F9A" w:rsidP="001C55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8D0E0E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I</w:t>
            </w:r>
            <w:r w:rsidR="00AA639C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AA639C" w:rsidRPr="00FD53AA">
              <w:rPr>
                <w:b/>
                <w:bCs/>
              </w:rPr>
              <w:t>Koszulki typu polo i podkoszulki</w:t>
            </w:r>
          </w:p>
        </w:tc>
      </w:tr>
      <w:tr w:rsidR="008D0E0E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8D0E0E" w:rsidRPr="00D5094D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E0E" w:rsidRPr="00D5094D" w:rsidRDefault="008D0E0E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D5094D" w:rsidRDefault="008D0E0E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8D0E0E" w:rsidRPr="00D5094D" w:rsidRDefault="008D0E0E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D5094D" w:rsidRDefault="008D0E0E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8D0E0E" w:rsidRPr="00D5094D" w:rsidRDefault="008D0E0E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8D0E0E" w:rsidRPr="00D5094D" w:rsidRDefault="008D0E0E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8859F3" w:rsidRDefault="00AA639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Koszulka typu polo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AA639C" w:rsidP="00495D5E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6 000 szt</w:t>
            </w:r>
            <w:r w:rsidR="008D0E0E">
              <w:rPr>
                <w:rFonts w:ascii="Arial" w:hAnsi="Arial" w:cs="Arial"/>
                <w:kern w:val="3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AA639C" w:rsidRDefault="00AA639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Koszulka typu polo do ubioru specjalnego w kolorze czarnym,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AA639C" w:rsidRDefault="00AA639C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2 100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176C02" w:rsidRDefault="00AA639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Podkoszulek z krótkim rękawem do ubioru specjalnego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AA639C" w:rsidRDefault="00AA639C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3 500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176C02" w:rsidRDefault="00AA639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Podkoszulek z krótkim rękawem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AA639C" w:rsidRDefault="00AA639C" w:rsidP="00AA639C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5 500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FD53AA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0E0E" w:rsidRPr="00FD53AA" w:rsidRDefault="008D0E0E" w:rsidP="00495D5E">
            <w:pPr>
              <w:tabs>
                <w:tab w:val="left" w:pos="426"/>
              </w:tabs>
              <w:ind w:left="426"/>
              <w:rPr>
                <w:b/>
                <w:bCs/>
              </w:rPr>
            </w:pPr>
          </w:p>
        </w:tc>
      </w:tr>
      <w:tr w:rsidR="008D0E0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zamówienie podstawowe (słownie): </w:t>
            </w:r>
          </w:p>
          <w:p w:rsidR="008D0E0E" w:rsidRPr="00DB2CB5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8D0E0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8D0E0E" w:rsidRPr="00176C02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D0E0E" w:rsidRPr="00D5094D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D5094D" w:rsidRDefault="008D0E0E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D5094D" w:rsidRDefault="008D0E0E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8D0E0E" w:rsidRPr="00D5094D" w:rsidRDefault="008D0E0E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E0E" w:rsidRPr="00D5094D" w:rsidRDefault="008D0E0E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8D0E0E" w:rsidRPr="00D5094D" w:rsidRDefault="008D0E0E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8D0E0E" w:rsidRPr="00D5094D" w:rsidRDefault="008D0E0E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176C02" w:rsidRDefault="00CD61C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Koszulka typu polo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CD61CC" w:rsidP="00495D5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6 000 szt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176C02" w:rsidRDefault="00CD61C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Koszulka typu polo do ubioru specjalnego w kolorze czarnym,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CD61CC" w:rsidP="00495D5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2 100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176C02" w:rsidRDefault="00CD61C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Podkoszulek z krótkim rękawem do ubioru specjalnego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CD61CC" w:rsidP="00495D5E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3 500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AA639C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E0E" w:rsidRPr="00176C02" w:rsidRDefault="00CD61CC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Podkoszulek z krótkim rękawem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CD61CC" w:rsidP="00495D5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>5 500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E0E" w:rsidRPr="00176C02" w:rsidRDefault="008D0E0E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 zamówienie realizowane w ramach prawa opcji- wartość maksymalna (słownie): </w:t>
            </w:r>
          </w:p>
          <w:p w:rsidR="008D0E0E" w:rsidRPr="00DB2CB5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8D0E0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8D0E0E" w:rsidRPr="00176C02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8D0E0E" w:rsidRPr="00176C02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8D0E0E" w:rsidRPr="00176C02" w:rsidRDefault="008D0E0E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70F9A" w:rsidRDefault="00870F9A" w:rsidP="001C55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570FF6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V- </w:t>
            </w:r>
            <w:r w:rsidRPr="00570FF6">
              <w:rPr>
                <w:rFonts w:ascii="Arial" w:hAnsi="Arial" w:cs="Arial"/>
                <w:b/>
                <w:sz w:val="18"/>
                <w:szCs w:val="18"/>
              </w:rPr>
              <w:t xml:space="preserve">Spodnie polowe, </w:t>
            </w:r>
            <w:proofErr w:type="spellStart"/>
            <w:r w:rsidRPr="00570FF6">
              <w:rPr>
                <w:rFonts w:ascii="Arial" w:hAnsi="Arial" w:cs="Arial"/>
                <w:b/>
                <w:sz w:val="18"/>
                <w:szCs w:val="18"/>
              </w:rPr>
              <w:t>koszulobluzy</w:t>
            </w:r>
            <w:proofErr w:type="spellEnd"/>
            <w:r w:rsidRPr="00570FF6">
              <w:rPr>
                <w:rFonts w:ascii="Arial" w:hAnsi="Arial" w:cs="Arial"/>
                <w:b/>
                <w:sz w:val="18"/>
                <w:szCs w:val="18"/>
              </w:rPr>
              <w:t xml:space="preserve"> i koszule</w:t>
            </w:r>
          </w:p>
        </w:tc>
      </w:tr>
      <w:tr w:rsidR="00570FF6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570FF6" w:rsidRPr="00D5094D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FF6" w:rsidRPr="00D5094D" w:rsidRDefault="00570FF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D5094D" w:rsidRDefault="00570FF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570FF6" w:rsidRPr="00D5094D" w:rsidRDefault="00570FF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D5094D" w:rsidRDefault="00570FF6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570FF6" w:rsidRPr="00D5094D" w:rsidRDefault="00570FF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570FF6" w:rsidRPr="00D5094D" w:rsidRDefault="00570FF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F6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FF6" w:rsidRPr="008859F3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białym z krótkim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852157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52157">
              <w:rPr>
                <w:rFonts w:ascii="Arial" w:hAnsi="Arial" w:cs="Arial"/>
                <w:kern w:val="3"/>
                <w:sz w:val="18"/>
                <w:szCs w:val="18"/>
              </w:rPr>
              <w:t>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852157" w:rsidRDefault="00570FF6" w:rsidP="00495D5E">
            <w:pPr>
              <w:tabs>
                <w:tab w:val="left" w:pos="426"/>
              </w:tabs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FF6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FF6" w:rsidRPr="00AA639C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białym z długim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</w:t>
            </w:r>
            <w:r w:rsidR="00570FF6" w:rsidRPr="00AA639C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FF6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FF6" w:rsidRPr="00176C02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miętowym z krótkim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</w:t>
            </w:r>
            <w:r w:rsidR="00570FF6" w:rsidRPr="00AA639C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FF6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FF6" w:rsidRPr="00176C02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miętowym z długim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50</w:t>
            </w:r>
            <w:r w:rsidR="00570FF6" w:rsidRPr="00AA639C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długim rękawem do ubioru specjalnego  w kolorze czarnym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długim rękawem 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300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krótkim rękawem 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krótkim rękawem do ubioru specjalnego  w kolorze czarnym,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Spodnie do ubioru specjalnego w kolorze czarnym letnie/zimowe koloru czarnego letnie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1 600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Spodnie polowe do ubioru służbowego/polowego w kolorze szarozielonym letnie/zimowe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5 000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60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176C02" w:rsidRDefault="00E57605" w:rsidP="00570FF6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605" w:rsidRPr="00E57605" w:rsidRDefault="00E57605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Spodnie typu bermudy do ubioru specjalnego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605" w:rsidRPr="00AA639C" w:rsidRDefault="00852157" w:rsidP="00495D5E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5" w:rsidRPr="00176C02" w:rsidRDefault="00E57605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FF6" w:rsidRPr="00FD53AA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FF6" w:rsidRPr="00FD53AA" w:rsidRDefault="00570FF6" w:rsidP="00495D5E">
            <w:pPr>
              <w:tabs>
                <w:tab w:val="left" w:pos="426"/>
              </w:tabs>
              <w:ind w:left="426"/>
              <w:rPr>
                <w:b/>
                <w:bCs/>
              </w:rPr>
            </w:pPr>
          </w:p>
        </w:tc>
      </w:tr>
      <w:tr w:rsidR="00570FF6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zamówienie podstawowe (słownie): </w:t>
            </w:r>
          </w:p>
          <w:p w:rsidR="00570FF6" w:rsidRPr="00DB2CB5" w:rsidRDefault="00570FF6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570FF6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Default="00570FF6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Zamówienie realizowane w ramach prawa opcji: </w:t>
            </w:r>
          </w:p>
          <w:p w:rsidR="00570FF6" w:rsidRPr="00176C02" w:rsidRDefault="00570FF6" w:rsidP="00495D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70FF6" w:rsidRPr="00D5094D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176C02" w:rsidRDefault="00570FF6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D5094D" w:rsidRDefault="00570FF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D5094D" w:rsidRDefault="00570FF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570FF6" w:rsidRPr="00D5094D" w:rsidRDefault="00570FF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F6" w:rsidRPr="00D5094D" w:rsidRDefault="00570FF6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570FF6" w:rsidRPr="00D5094D" w:rsidRDefault="00570FF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570FF6" w:rsidRPr="00D5094D" w:rsidRDefault="00570FF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2157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157" w:rsidRPr="00176C02" w:rsidRDefault="00852157" w:rsidP="00852157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2157" w:rsidRPr="008859F3" w:rsidRDefault="00852157" w:rsidP="0085215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białym z krótkim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157" w:rsidRPr="00852157" w:rsidRDefault="00852157" w:rsidP="0085215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852157">
              <w:rPr>
                <w:rFonts w:ascii="Arial" w:hAnsi="Arial" w:cs="Arial"/>
                <w:kern w:val="3"/>
                <w:sz w:val="18"/>
                <w:szCs w:val="18"/>
              </w:rPr>
              <w:t>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7" w:rsidRPr="00176C02" w:rsidRDefault="00852157" w:rsidP="008521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7" w:rsidRPr="00176C02" w:rsidRDefault="00852157" w:rsidP="008521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157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157" w:rsidRPr="00176C02" w:rsidRDefault="00852157" w:rsidP="00852157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2157" w:rsidRPr="00AA639C" w:rsidRDefault="00852157" w:rsidP="0085215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białym z długim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157" w:rsidRPr="00AA639C" w:rsidRDefault="00852157" w:rsidP="0085215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</w:t>
            </w: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7" w:rsidRPr="00176C02" w:rsidRDefault="00852157" w:rsidP="008521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7" w:rsidRPr="00176C02" w:rsidRDefault="00852157" w:rsidP="008521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157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157" w:rsidRPr="00176C02" w:rsidRDefault="00852157" w:rsidP="00852157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2157" w:rsidRPr="00176C02" w:rsidRDefault="00852157" w:rsidP="00852157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miętowym z krótkim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2157" w:rsidRPr="00AA639C" w:rsidRDefault="00852157" w:rsidP="00852157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</w:t>
            </w: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7" w:rsidRPr="00176C02" w:rsidRDefault="00852157" w:rsidP="008521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7" w:rsidRPr="00176C02" w:rsidRDefault="00852157" w:rsidP="008521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176C02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176C02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Koszula w kolorze miętowym z długim rękawem (w tym dla kapelana)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50</w:t>
            </w:r>
            <w:r w:rsidRPr="00AA639C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długim rękawem do ubioru specjalnego  w kolorze czarnym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długim rękawem 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 xml:space="preserve">300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krótkim rękawem  do ubioru służbowego/polowego w kolorze szarozielonym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proofErr w:type="spellStart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Koszulobluza</w:t>
            </w:r>
            <w:proofErr w:type="spellEnd"/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 xml:space="preserve"> z krótkim rękawem do ubioru specjalnego  w kolorze czarnym, w tym dla przewodników psów służbowych i członków załóg jednostek pływających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Spodnie do ubioru specjalnego w kolorze czarnym letnie/zimowe koloru czarnego letnie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1 600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Spodnie polowe do ubioru służbowego/polowego w kolorze szarozielonym letnie/zimowe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AA639C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5 000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C75" w:rsidRPr="00E57605" w:rsidRDefault="00A76C75" w:rsidP="00A76C75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57605">
              <w:rPr>
                <w:rFonts w:ascii="Arial" w:hAnsi="Arial" w:cs="Arial"/>
                <w:kern w:val="3"/>
                <w:sz w:val="18"/>
                <w:szCs w:val="18"/>
              </w:rPr>
              <w:t>Spodnie typu bermudy do ubioru specjalnego w kolorze czarnym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suppressLineNumbers/>
              <w:jc w:val="right"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76C75" w:rsidRPr="00176C02" w:rsidRDefault="00A76C75" w:rsidP="00A76C7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75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Default="00A76C75" w:rsidP="00A76C7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 zamówienie realizowane w ramach prawa opcji- wartość maksymalna (słownie): </w:t>
            </w:r>
          </w:p>
          <w:p w:rsidR="00A76C75" w:rsidRPr="00DB2CB5" w:rsidRDefault="00A76C75" w:rsidP="00A76C7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76C75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C75" w:rsidRPr="00176C02" w:rsidRDefault="00A76C75" w:rsidP="00A76C7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A76C75" w:rsidRPr="00176C02" w:rsidRDefault="00A76C75" w:rsidP="00A76C7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A76C75" w:rsidRPr="00176C02" w:rsidRDefault="00A76C75" w:rsidP="00A76C7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A76C75" w:rsidRPr="00176C02" w:rsidRDefault="00A76C75" w:rsidP="00A76C7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F38BB" w:rsidRPr="00DF38BB" w:rsidRDefault="00DF38BB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0FF6" w:rsidRDefault="00DF38BB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38BB">
        <w:rPr>
          <w:rFonts w:ascii="Arial" w:eastAsia="Times New Roman" w:hAnsi="Arial" w:cs="Arial"/>
          <w:sz w:val="18"/>
          <w:szCs w:val="18"/>
          <w:lang w:eastAsia="pl-PL"/>
        </w:rPr>
        <w:t xml:space="preserve">Deklaracje dotyczące </w:t>
      </w:r>
      <w:r w:rsidR="007644A8">
        <w:rPr>
          <w:rFonts w:ascii="Arial" w:eastAsia="Times New Roman" w:hAnsi="Arial" w:cs="Arial"/>
          <w:sz w:val="18"/>
          <w:szCs w:val="18"/>
          <w:lang w:eastAsia="pl-PL"/>
        </w:rPr>
        <w:t>realizacji przedmiotu zamówienia:</w:t>
      </w:r>
    </w:p>
    <w:p w:rsidR="007644A8" w:rsidRPr="00DF38BB" w:rsidRDefault="007644A8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255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17"/>
      </w:tblGrid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Termin wykonania*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</w:p>
        </w:tc>
      </w:tr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Okres gwarancji*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</w:tr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Warunki płatności*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</w:tr>
    </w:tbl>
    <w:p w:rsidR="00055C02" w:rsidRPr="00EE2B66" w:rsidRDefault="00B47430" w:rsidP="00EE2B66">
      <w:pPr>
        <w:suppressLineNumbers/>
        <w:rPr>
          <w:rFonts w:ascii="Arial" w:hAnsi="Arial" w:cs="Arial"/>
          <w:kern w:val="3"/>
          <w:sz w:val="18"/>
          <w:szCs w:val="18"/>
        </w:rPr>
      </w:pPr>
      <w:r w:rsidRPr="00B47430">
        <w:rPr>
          <w:rFonts w:ascii="Arial" w:hAnsi="Arial" w:cs="Arial"/>
          <w:kern w:val="3"/>
          <w:sz w:val="18"/>
          <w:szCs w:val="18"/>
        </w:rPr>
        <w:t>*</w:t>
      </w:r>
      <w:r>
        <w:rPr>
          <w:rFonts w:ascii="Arial" w:hAnsi="Arial" w:cs="Arial"/>
          <w:kern w:val="3"/>
          <w:sz w:val="18"/>
          <w:szCs w:val="18"/>
        </w:rPr>
        <w:t xml:space="preserve">* </w:t>
      </w:r>
      <w:r w:rsidR="00801153">
        <w:rPr>
          <w:rFonts w:ascii="Arial" w:hAnsi="Arial" w:cs="Arial"/>
          <w:kern w:val="3"/>
          <w:sz w:val="18"/>
          <w:szCs w:val="18"/>
        </w:rPr>
        <w:t xml:space="preserve"> </w:t>
      </w:r>
      <w:r w:rsidRPr="00B47430">
        <w:rPr>
          <w:rFonts w:ascii="Arial" w:hAnsi="Arial" w:cs="Arial"/>
          <w:kern w:val="3"/>
          <w:sz w:val="18"/>
          <w:szCs w:val="18"/>
        </w:rPr>
        <w:t>dopuszcza się użycie słów „Zgodnie z SIWZ”</w:t>
      </w:r>
    </w:p>
    <w:p w:rsidR="00350E94" w:rsidRPr="00EE2B66" w:rsidRDefault="00350E94" w:rsidP="00350E9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Oświadczenie dotyczące postanowień specyfikacji istotnych warunków zamówienia:</w:t>
      </w:r>
    </w:p>
    <w:p w:rsidR="00DF38BB" w:rsidRPr="00EE2B66" w:rsidRDefault="00DF38BB" w:rsidP="00350E9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397DBB" w:rsidRPr="00EE2B66" w:rsidRDefault="00397DBB" w:rsidP="00397DBB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Oświadczam/my*,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że o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ferowana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 xml:space="preserve"> cena zawiera wszelkie obciążenia podatkowe oraz inne koszty związane z wykonaniem całości zamówienia. Zamawiający nie będzie ponosił żadnych dodatkowych opłat z tytułu realizacji przedmiotu zamówienia.</w:t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uważamy się za związanych ofertą przez czas wskazany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specyfikacji istotnych warunków zamówienia.</w:t>
      </w:r>
    </w:p>
    <w:p w:rsidR="00350E94" w:rsidRPr="00B164D7" w:rsidRDefault="00350E94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sz w:val="20"/>
          <w:szCs w:val="20"/>
          <w:lang w:eastAsia="pl-PL"/>
        </w:rPr>
        <w:t>Oświadczam/my*, że wykonanie części zamówienia w zakresie:_____________________ _______________</w:t>
      </w:r>
      <w:r w:rsidRPr="00B164D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</w:t>
      </w:r>
      <w:r w:rsidR="00B164D7">
        <w:rPr>
          <w:rFonts w:ascii="Arial" w:eastAsia="Times New Roman" w:hAnsi="Arial" w:cs="Arial"/>
          <w:sz w:val="20"/>
          <w:szCs w:val="20"/>
          <w:lang w:eastAsia="pl-PL"/>
        </w:rPr>
        <w:t>_</w:t>
      </w:r>
      <w:r w:rsidRPr="00B164D7">
        <w:rPr>
          <w:rFonts w:ascii="Arial" w:eastAsia="Times New Roman" w:hAnsi="Arial" w:cs="Arial"/>
          <w:sz w:val="20"/>
          <w:szCs w:val="20"/>
          <w:lang w:eastAsia="pl-PL"/>
        </w:rPr>
        <w:t>powierzymy podwykonawcy/om* / całość zamówienia wykonamy bez udziału podwykonawców*. Wartość lub procentowa część zamówienia, jaka zostanie powierzona podwykonawcy/om*: __________________________(zł / %).</w:t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i zobowiązujemy się, w przypadku wyboru naszej oferty, do zawarcia umowy na warunkach zawartych we wzorze umowy, </w:t>
      </w:r>
      <w:r w:rsidRPr="00EE2B6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stanowiącym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03FD3"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</w:t>
      </w:r>
      <w:r w:rsidRPr="00EE2B6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w miejscu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terminie wyznaczonym przez zamawiającego.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350E94" w:rsidRPr="00102BE0" w:rsidRDefault="00350E94" w:rsidP="00102BE0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 xml:space="preserve">jesteśmy w pełni świadomi odpowiedzialności karnej wynikającej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br/>
        <w:t>z art. 297 § 1 ustawy z dnia 6 czerwca 1997r. Kodeks karny (</w:t>
      </w:r>
      <w:proofErr w:type="spellStart"/>
      <w:r w:rsidR="00102BE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102BE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02BE0" w:rsidRPr="00102BE0">
        <w:rPr>
          <w:rFonts w:ascii="Arial" w:eastAsia="Times New Roman" w:hAnsi="Arial" w:cs="Arial"/>
          <w:sz w:val="20"/>
          <w:szCs w:val="20"/>
        </w:rPr>
        <w:t xml:space="preserve">Dz.U. z 2018 </w:t>
      </w:r>
      <w:r w:rsidRPr="00102BE0">
        <w:rPr>
          <w:rFonts w:ascii="Arial" w:eastAsia="Times New Roman" w:hAnsi="Arial" w:cs="Arial"/>
          <w:sz w:val="20"/>
          <w:szCs w:val="20"/>
        </w:rPr>
        <w:t>r. poz. 1</w:t>
      </w:r>
      <w:r w:rsidR="00102BE0" w:rsidRPr="00102BE0">
        <w:rPr>
          <w:rFonts w:ascii="Arial" w:eastAsia="Times New Roman" w:hAnsi="Arial" w:cs="Arial"/>
          <w:sz w:val="20"/>
          <w:szCs w:val="20"/>
        </w:rPr>
        <w:t>600</w:t>
      </w:r>
      <w:r w:rsidRPr="00102BE0">
        <w:rPr>
          <w:rFonts w:ascii="Arial" w:eastAsia="Times New Roman" w:hAnsi="Arial" w:cs="Arial"/>
          <w:sz w:val="20"/>
          <w:szCs w:val="20"/>
        </w:rPr>
        <w:t xml:space="preserve"> ze zm.</w:t>
      </w:r>
      <w:r w:rsidRPr="00102BE0">
        <w:rPr>
          <w:rFonts w:ascii="Arial" w:eastAsia="Times New Roman" w:hAnsi="Arial" w:cs="Arial"/>
          <w:sz w:val="20"/>
          <w:szCs w:val="20"/>
          <w:lang w:eastAsia="pl-PL"/>
        </w:rPr>
        <w:t>), za składanie fałszywych oświadczeń i dokumentów w celu uzyskania niniejszego zamówienia publicznego.</w:t>
      </w:r>
      <w:r w:rsidRPr="00102B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50E94" w:rsidRPr="00EE2B66" w:rsidRDefault="00350E94" w:rsidP="00350E94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hAnsi="Arial" w:cs="Arial"/>
          <w:sz w:val="20"/>
          <w:szCs w:val="20"/>
        </w:rPr>
        <w:t xml:space="preserve">Osoby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>upoważnione</w:t>
      </w:r>
      <w:r w:rsidRPr="00EE2B66">
        <w:rPr>
          <w:rFonts w:ascii="Arial" w:hAnsi="Arial" w:cs="Arial"/>
          <w:sz w:val="20"/>
          <w:szCs w:val="20"/>
        </w:rPr>
        <w:t xml:space="preserve"> do reprezentowania Wykonawcy i podpisywania umowy:</w:t>
      </w:r>
    </w:p>
    <w:p w:rsidR="00350E94" w:rsidRPr="00EE2B66" w:rsidRDefault="00350E94" w:rsidP="00350E9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50E94" w:rsidRPr="00EE2B66" w:rsidRDefault="00350E94" w:rsidP="00350E94">
      <w:pPr>
        <w:tabs>
          <w:tab w:val="left" w:pos="567"/>
        </w:tabs>
        <w:spacing w:after="0" w:line="240" w:lineRule="auto"/>
        <w:ind w:firstLine="567"/>
        <w:rPr>
          <w:rFonts w:ascii="Arial" w:eastAsia="Arial Unicode MS" w:hAnsi="Arial" w:cs="Arial"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kern w:val="2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50E94" w:rsidRPr="00EE2B66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(im</w:t>
      </w:r>
      <w:r w:rsidR="00102BE0">
        <w:rPr>
          <w:rFonts w:ascii="Arial" w:eastAsia="Arial Unicode MS" w:hAnsi="Arial" w:cs="Arial"/>
          <w:i/>
          <w:iCs/>
          <w:kern w:val="2"/>
          <w:sz w:val="20"/>
          <w:szCs w:val="20"/>
        </w:rPr>
        <w:t>ię i nazwisko, tel. kontaktowy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, e-mail)</w:t>
      </w:r>
    </w:p>
    <w:p w:rsidR="00350E94" w:rsidRPr="00EE2B66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0"/>
          <w:szCs w:val="20"/>
        </w:rPr>
      </w:pPr>
      <w:r w:rsidRPr="00EE2B66">
        <w:rPr>
          <w:rFonts w:ascii="Arial" w:hAnsi="Arial" w:cs="Arial"/>
          <w:sz w:val="20"/>
          <w:szCs w:val="20"/>
        </w:rPr>
        <w:t xml:space="preserve">Imię i nazwisko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Pr="00EE2B66">
        <w:rPr>
          <w:rFonts w:ascii="Arial" w:hAnsi="Arial" w:cs="Arial"/>
          <w:sz w:val="20"/>
          <w:szCs w:val="20"/>
        </w:rPr>
        <w:t xml:space="preserve"> odpowiedzialnej za kontakty z Zamawiającym ze strony Wykonawcy</w:t>
      </w:r>
      <w:r w:rsidR="00B164D7">
        <w:rPr>
          <w:rFonts w:ascii="Arial" w:hAnsi="Arial" w:cs="Arial"/>
          <w:sz w:val="20"/>
          <w:szCs w:val="20"/>
        </w:rPr>
        <w:t>:</w:t>
      </w:r>
      <w:r w:rsidRPr="00EE2B66">
        <w:rPr>
          <w:rFonts w:ascii="Arial" w:hAnsi="Arial" w:cs="Arial"/>
          <w:sz w:val="20"/>
          <w:szCs w:val="20"/>
        </w:rPr>
        <w:t xml:space="preserve"> </w:t>
      </w:r>
      <w:r w:rsidRPr="00EE2B66">
        <w:rPr>
          <w:rFonts w:ascii="Arial" w:hAnsi="Arial" w:cs="Arial"/>
          <w:sz w:val="20"/>
          <w:szCs w:val="20"/>
        </w:rPr>
        <w:br/>
      </w:r>
      <w:r w:rsidRPr="00EE2B66">
        <w:rPr>
          <w:rFonts w:ascii="Arial" w:eastAsia="Arial Unicode MS" w:hAnsi="Arial" w:cs="Arial"/>
          <w:kern w:val="2"/>
          <w:sz w:val="20"/>
          <w:szCs w:val="20"/>
        </w:rPr>
        <w:br/>
        <w:t>.......................................................................................................................................................</w:t>
      </w:r>
    </w:p>
    <w:p w:rsidR="009B729B" w:rsidRDefault="00350E94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 xml:space="preserve">(imię i nazwisko, tel. </w:t>
      </w:r>
      <w:r w:rsidR="00B164D7"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K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ontaktowy</w:t>
      </w:r>
      <w:r w:rsidR="00B164D7">
        <w:rPr>
          <w:rFonts w:ascii="Arial" w:eastAsia="Arial Unicode MS" w:hAnsi="Arial" w:cs="Arial"/>
          <w:i/>
          <w:iCs/>
          <w:kern w:val="2"/>
          <w:sz w:val="20"/>
          <w:szCs w:val="20"/>
        </w:rPr>
        <w:t>,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 xml:space="preserve"> e-ma</w:t>
      </w:r>
      <w:r w:rsid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il)</w:t>
      </w:r>
    </w:p>
    <w:p w:rsidR="00EE2B66" w:rsidRPr="00EE2B66" w:rsidRDefault="00EE2B66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</w:p>
    <w:p w:rsidR="00DC43F9" w:rsidRPr="00EE2B66" w:rsidRDefault="00DC43F9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kern w:val="1"/>
          <w:sz w:val="20"/>
          <w:szCs w:val="20"/>
        </w:rPr>
      </w:pPr>
      <w:r w:rsidRPr="00EE2B66">
        <w:rPr>
          <w:rFonts w:ascii="Arial" w:hAnsi="Arial" w:cs="Arial"/>
          <w:kern w:val="1"/>
          <w:sz w:val="20"/>
          <w:szCs w:val="20"/>
        </w:rPr>
        <w:t xml:space="preserve">Inne </w:t>
      </w:r>
      <w:r w:rsidRPr="00B164D7">
        <w:rPr>
          <w:rFonts w:ascii="Arial" w:hAnsi="Arial" w:cs="Arial"/>
          <w:sz w:val="20"/>
          <w:szCs w:val="20"/>
        </w:rPr>
        <w:t>informacje</w:t>
      </w:r>
      <w:r w:rsidRPr="00EE2B66">
        <w:rPr>
          <w:rFonts w:ascii="Arial" w:hAnsi="Arial" w:cs="Arial"/>
          <w:kern w:val="1"/>
          <w:sz w:val="20"/>
          <w:szCs w:val="20"/>
        </w:rPr>
        <w:t xml:space="preserve"> wykonawcy: np. :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Kapitał zakładowy spółki : ………………………… </w:t>
      </w:r>
      <w:r w:rsidR="00CD1C8F"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(dotyczy zapisu ust. 15.8 SIWZ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EE2B66" w:rsidRDefault="00397DBB" w:rsidP="00DC43F9">
      <w:pPr>
        <w:tabs>
          <w:tab w:val="left" w:pos="1440"/>
        </w:tabs>
        <w:spacing w:after="0" w:line="240" w:lineRule="auto"/>
        <w:ind w:left="426"/>
        <w:jc w:val="both"/>
        <w:rPr>
          <w:rFonts w:ascii="Arial" w:hAnsi="Arial" w:cs="Arial"/>
          <w:kern w:val="1"/>
          <w:sz w:val="20"/>
          <w:szCs w:val="20"/>
        </w:rPr>
      </w:pPr>
      <w:r w:rsidRPr="00EE2B66">
        <w:rPr>
          <w:rFonts w:ascii="Arial" w:hAnsi="Arial" w:cs="Arial"/>
          <w:kern w:val="1"/>
          <w:sz w:val="20"/>
          <w:szCs w:val="20"/>
        </w:rPr>
        <w:t>______________________________________________________________</w:t>
      </w:r>
      <w:r w:rsidR="00EE2B66">
        <w:rPr>
          <w:rFonts w:ascii="Arial" w:hAnsi="Arial" w:cs="Arial"/>
          <w:kern w:val="1"/>
          <w:sz w:val="20"/>
          <w:szCs w:val="20"/>
        </w:rPr>
        <w:t>___</w:t>
      </w:r>
    </w:p>
    <w:p w:rsidR="00DC43F9" w:rsidRPr="00EE2B66" w:rsidRDefault="00397DBB" w:rsidP="00DC43F9">
      <w:pPr>
        <w:tabs>
          <w:tab w:val="left" w:pos="1440"/>
        </w:tabs>
        <w:spacing w:after="0" w:line="240" w:lineRule="auto"/>
        <w:ind w:left="426"/>
        <w:jc w:val="both"/>
        <w:rPr>
          <w:rFonts w:ascii="Arial" w:hAnsi="Arial" w:cs="Arial"/>
          <w:kern w:val="1"/>
          <w:sz w:val="20"/>
          <w:szCs w:val="20"/>
        </w:rPr>
      </w:pPr>
      <w:r w:rsidRPr="00EE2B66">
        <w:rPr>
          <w:rFonts w:ascii="Arial" w:hAnsi="Arial" w:cs="Arial"/>
          <w:kern w:val="1"/>
          <w:sz w:val="20"/>
          <w:szCs w:val="20"/>
        </w:rPr>
        <w:t>_______________________________________________________________</w:t>
      </w:r>
      <w:r w:rsidR="00EE2B66">
        <w:rPr>
          <w:rFonts w:ascii="Arial" w:hAnsi="Arial" w:cs="Arial"/>
          <w:kern w:val="1"/>
          <w:sz w:val="20"/>
          <w:szCs w:val="20"/>
        </w:rPr>
        <w:t>__</w:t>
      </w:r>
    </w:p>
    <w:p w:rsidR="00F10233" w:rsidRPr="00EE2B66" w:rsidRDefault="00F10233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kern w:val="1"/>
          <w:sz w:val="20"/>
          <w:szCs w:val="20"/>
        </w:rPr>
      </w:pPr>
      <w:r w:rsidRPr="00EE2B66">
        <w:rPr>
          <w:rFonts w:ascii="Arial" w:hAnsi="Arial" w:cs="Arial"/>
          <w:kern w:val="1"/>
          <w:sz w:val="20"/>
          <w:szCs w:val="20"/>
        </w:rPr>
        <w:t>Na potwierdzenie spełnienia wymagań do oferty załączam/my*:</w:t>
      </w:r>
    </w:p>
    <w:p w:rsidR="00F10233" w:rsidRPr="00EE2B66" w:rsidRDefault="00F10233" w:rsidP="00F10233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</w:t>
      </w:r>
    </w:p>
    <w:p w:rsidR="00F10233" w:rsidRPr="00EE2B66" w:rsidRDefault="00F10233" w:rsidP="00F10233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</w:t>
      </w:r>
    </w:p>
    <w:p w:rsidR="00961B43" w:rsidRPr="00EE2B66" w:rsidRDefault="00961B43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1B43" w:rsidRDefault="00961B43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BE0" w:rsidRPr="00EE2B66" w:rsidRDefault="00102BE0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DBB" w:rsidRPr="00EE2B66" w:rsidRDefault="00397DBB" w:rsidP="00397DB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____________________________________</w:t>
      </w:r>
    </w:p>
    <w:p w:rsidR="00EE2B66" w:rsidRPr="00EA28B1" w:rsidRDefault="00397DBB" w:rsidP="00EE2B66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102BE0" w:rsidRPr="00102BE0" w:rsidRDefault="00EE2B66" w:rsidP="00102BE0">
      <w:pPr>
        <w:spacing w:after="0" w:line="240" w:lineRule="auto"/>
        <w:ind w:left="36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>Imię i nazwisko Wykonawcy</w:t>
      </w:r>
      <w:r w:rsidRPr="00102BE0">
        <w:rPr>
          <w:rFonts w:ascii="Arial" w:eastAsia="Times New Roman" w:hAnsi="Arial" w:cs="Arial"/>
          <w:sz w:val="16"/>
          <w:szCs w:val="16"/>
          <w:lang w:eastAsia="pl-PL"/>
        </w:rPr>
        <w:t xml:space="preserve">/ </w:t>
      </w:r>
      <w:r w:rsidRPr="00102BE0">
        <w:rPr>
          <w:rFonts w:ascii="Arial" w:eastAsia="Times New Roman" w:hAnsi="Arial" w:cs="Arial"/>
          <w:sz w:val="16"/>
          <w:szCs w:val="16"/>
          <w:lang w:eastAsia="pl-PL"/>
        </w:rPr>
        <w:t xml:space="preserve">albo osoby </w:t>
      </w:r>
      <w:r w:rsidRPr="00102BE0">
        <w:rPr>
          <w:rFonts w:ascii="Arial" w:eastAsia="Times New Roman" w:hAnsi="Arial" w:cs="Arial"/>
          <w:sz w:val="16"/>
          <w:szCs w:val="16"/>
          <w:lang w:eastAsia="pl-PL"/>
        </w:rPr>
        <w:t xml:space="preserve">uprawionej </w:t>
      </w:r>
      <w:r w:rsidRPr="00102BE0">
        <w:rPr>
          <w:rFonts w:ascii="Arial" w:eastAsia="Times New Roman" w:hAnsi="Arial" w:cs="Arial"/>
          <w:sz w:val="16"/>
          <w:szCs w:val="16"/>
          <w:lang w:eastAsia="pl-PL"/>
        </w:rPr>
        <w:t>do reprezentowania Wykonawcy</w:t>
      </w:r>
    </w:p>
    <w:p w:rsidR="00EE2B66" w:rsidRPr="00102BE0" w:rsidRDefault="00EE2B66" w:rsidP="00102BE0">
      <w:pPr>
        <w:spacing w:after="0" w:line="240" w:lineRule="auto"/>
        <w:ind w:left="36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>uwierzytelniającego oświadczenie kwalifikowanym</w:t>
      </w:r>
    </w:p>
    <w:p w:rsidR="00EE2B66" w:rsidRPr="00102BE0" w:rsidRDefault="00102BE0" w:rsidP="00102BE0">
      <w:pPr>
        <w:tabs>
          <w:tab w:val="center" w:pos="6690"/>
          <w:tab w:val="left" w:pos="874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E2B66" w:rsidRPr="00102BE0">
        <w:rPr>
          <w:rFonts w:ascii="Arial" w:eastAsia="Times New Roman" w:hAnsi="Arial" w:cs="Arial"/>
          <w:sz w:val="16"/>
          <w:szCs w:val="16"/>
          <w:lang w:eastAsia="pl-PL"/>
        </w:rPr>
        <w:t>podpisem elektronicznym</w:t>
      </w:r>
    </w:p>
    <w:p w:rsidR="00397DBB" w:rsidRPr="00EE2B66" w:rsidRDefault="00397DBB" w:rsidP="00397DB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7DBB" w:rsidRPr="00EE2B66" w:rsidRDefault="00397DBB" w:rsidP="00397D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i/>
          <w:sz w:val="20"/>
          <w:szCs w:val="20"/>
          <w:lang w:eastAsia="pl-PL"/>
        </w:rPr>
        <w:t>*/niepotrzebnie skreślić</w:t>
      </w:r>
    </w:p>
    <w:p w:rsidR="009B729B" w:rsidRPr="00EE2B66" w:rsidRDefault="009B729B" w:rsidP="009B729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34761" w:rsidRPr="00EE2B66" w:rsidRDefault="00C34761" w:rsidP="009B729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4761" w:rsidRPr="00EE2B66" w:rsidSect="00DC43F9">
      <w:headerReference w:type="default" r:id="rId8"/>
      <w:footerReference w:type="default" r:id="rId9"/>
      <w:headerReference w:type="first" r:id="rId10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BB" w:rsidRDefault="00DF38BB" w:rsidP="009B729B">
      <w:pPr>
        <w:spacing w:after="0" w:line="240" w:lineRule="auto"/>
      </w:pPr>
      <w:r>
        <w:separator/>
      </w:r>
    </w:p>
  </w:endnote>
  <w:endnote w:type="continuationSeparator" w:id="0">
    <w:p w:rsidR="00DF38BB" w:rsidRDefault="00DF38BB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08968"/>
      <w:docPartObj>
        <w:docPartGallery w:val="Page Numbers (Bottom of Page)"/>
        <w:docPartUnique/>
      </w:docPartObj>
    </w:sdtPr>
    <w:sdtContent>
      <w:p w:rsidR="00DF38BB" w:rsidRDefault="00DF38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D7">
          <w:rPr>
            <w:noProof/>
          </w:rPr>
          <w:t>7</w:t>
        </w:r>
        <w:r>
          <w:fldChar w:fldCharType="end"/>
        </w:r>
      </w:p>
    </w:sdtContent>
  </w:sdt>
  <w:p w:rsidR="00DF38BB" w:rsidRDefault="00DF3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BB" w:rsidRDefault="00DF38BB" w:rsidP="009B729B">
      <w:pPr>
        <w:spacing w:after="0" w:line="240" w:lineRule="auto"/>
      </w:pPr>
      <w:r>
        <w:separator/>
      </w:r>
    </w:p>
  </w:footnote>
  <w:footnote w:type="continuationSeparator" w:id="0">
    <w:p w:rsidR="00DF38BB" w:rsidRDefault="00DF38BB" w:rsidP="009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BB" w:rsidRPr="005A1CF9" w:rsidRDefault="00DF38BB" w:rsidP="005A1CF9">
    <w:pPr>
      <w:pStyle w:val="Nagwek"/>
      <w:jc w:val="right"/>
      <w:rPr>
        <w:rFonts w:ascii="Times New Roman" w:hAnsi="Times New Roman"/>
        <w:b/>
      </w:rPr>
    </w:pPr>
    <w:r w:rsidRPr="005A1CF9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2</w:t>
    </w:r>
    <w:r w:rsidRPr="005A1CF9">
      <w:rPr>
        <w:rFonts w:ascii="Times New Roman" w:hAnsi="Times New Roman"/>
        <w:b/>
      </w:rPr>
      <w:t xml:space="preserve"> do SIWZ</w:t>
    </w:r>
  </w:p>
  <w:p w:rsidR="00DF38BB" w:rsidRPr="009B729B" w:rsidRDefault="00DF38BB" w:rsidP="005A1CF9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Nr sprawy: 0801-ILZ.260.6.2019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BB" w:rsidRDefault="00DF38BB" w:rsidP="009B729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2 do SIWZ</w:t>
    </w:r>
  </w:p>
  <w:p w:rsidR="00DF38BB" w:rsidRPr="009B729B" w:rsidRDefault="00DF38BB" w:rsidP="009B729B">
    <w:pPr>
      <w:pStyle w:val="Nagwek"/>
      <w:jc w:val="right"/>
      <w:rPr>
        <w:rFonts w:ascii="Times New Roman" w:hAnsi="Times New Roman"/>
        <w:b/>
      </w:rPr>
    </w:pPr>
    <w:r w:rsidRPr="00D4498D">
      <w:rPr>
        <w:rFonts w:ascii="Times New Roman" w:hAnsi="Times New Roman"/>
        <w:b/>
      </w:rPr>
      <w:t>Nr sprawy: 0801-ILZ.260.</w:t>
    </w:r>
    <w:r>
      <w:rPr>
        <w:rFonts w:ascii="Times New Roman" w:hAnsi="Times New Roman"/>
        <w:b/>
      </w:rPr>
      <w:t xml:space="preserve">6.2019 </w:t>
    </w:r>
  </w:p>
  <w:p w:rsidR="00DF38BB" w:rsidRDefault="00DF3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1623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F4E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27C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30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58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0DD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3D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58B222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D446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A2A6F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B"/>
    <w:rsid w:val="00003FD3"/>
    <w:rsid w:val="00014271"/>
    <w:rsid w:val="00055C02"/>
    <w:rsid w:val="00055F71"/>
    <w:rsid w:val="00096F5B"/>
    <w:rsid w:val="00102BE0"/>
    <w:rsid w:val="00176C02"/>
    <w:rsid w:val="001C5554"/>
    <w:rsid w:val="001F65BE"/>
    <w:rsid w:val="002562D0"/>
    <w:rsid w:val="002C27D1"/>
    <w:rsid w:val="002F59FB"/>
    <w:rsid w:val="00341FC1"/>
    <w:rsid w:val="00350E94"/>
    <w:rsid w:val="00385C35"/>
    <w:rsid w:val="00397DBB"/>
    <w:rsid w:val="00487BA0"/>
    <w:rsid w:val="00495D5E"/>
    <w:rsid w:val="0050727C"/>
    <w:rsid w:val="00570FF6"/>
    <w:rsid w:val="005A1CF9"/>
    <w:rsid w:val="005A65B7"/>
    <w:rsid w:val="007644A8"/>
    <w:rsid w:val="00801153"/>
    <w:rsid w:val="00816299"/>
    <w:rsid w:val="00852157"/>
    <w:rsid w:val="00870F9A"/>
    <w:rsid w:val="008859F3"/>
    <w:rsid w:val="008D0E0E"/>
    <w:rsid w:val="0093141E"/>
    <w:rsid w:val="00961B43"/>
    <w:rsid w:val="009807FC"/>
    <w:rsid w:val="009B5A33"/>
    <w:rsid w:val="009B729B"/>
    <w:rsid w:val="009C1994"/>
    <w:rsid w:val="009C6DF6"/>
    <w:rsid w:val="00A75C28"/>
    <w:rsid w:val="00A76C75"/>
    <w:rsid w:val="00A77DD6"/>
    <w:rsid w:val="00AA639C"/>
    <w:rsid w:val="00AE44B5"/>
    <w:rsid w:val="00B028DF"/>
    <w:rsid w:val="00B164D7"/>
    <w:rsid w:val="00B2509D"/>
    <w:rsid w:val="00B47430"/>
    <w:rsid w:val="00BA1593"/>
    <w:rsid w:val="00C25C2C"/>
    <w:rsid w:val="00C34761"/>
    <w:rsid w:val="00C57217"/>
    <w:rsid w:val="00CC7354"/>
    <w:rsid w:val="00CD1C8F"/>
    <w:rsid w:val="00CD61CC"/>
    <w:rsid w:val="00CE20A7"/>
    <w:rsid w:val="00D30F26"/>
    <w:rsid w:val="00D4498D"/>
    <w:rsid w:val="00D5094D"/>
    <w:rsid w:val="00DB2CB5"/>
    <w:rsid w:val="00DC4084"/>
    <w:rsid w:val="00DC43F9"/>
    <w:rsid w:val="00DC66AE"/>
    <w:rsid w:val="00DF38BB"/>
    <w:rsid w:val="00E57605"/>
    <w:rsid w:val="00EE2B66"/>
    <w:rsid w:val="00F10233"/>
    <w:rsid w:val="00FA3B1A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3A4420"/>
  <w15:chartTrackingRefBased/>
  <w15:docId w15:val="{B923B38D-1F8F-4B4F-815E-94EB756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2D0"/>
    <w:pPr>
      <w:widowControl w:val="0"/>
      <w:autoSpaceDN/>
      <w:spacing w:after="0" w:line="240" w:lineRule="auto"/>
      <w:textAlignment w:val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2D0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5B6C-0FC6-4DE7-9F63-6481F0D9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7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16</cp:revision>
  <dcterms:created xsi:type="dcterms:W3CDTF">2019-03-21T10:39:00Z</dcterms:created>
  <dcterms:modified xsi:type="dcterms:W3CDTF">2019-03-26T11:02:00Z</dcterms:modified>
</cp:coreProperties>
</file>