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AE65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9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7AB44E07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2224D9D" w14:textId="77777777" w:rsidR="0064672B" w:rsidRDefault="0064672B" w:rsidP="0064672B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29086F9B" w14:textId="77777777" w:rsidR="0064672B" w:rsidRDefault="0064672B" w:rsidP="0064672B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43AE529E" w14:textId="77777777" w:rsidR="0064672B" w:rsidRDefault="0064672B" w:rsidP="0064672B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11A451EA" w14:textId="77777777" w:rsidR="0064672B" w:rsidRDefault="0064672B" w:rsidP="0064672B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67E741AA" w14:textId="77777777" w:rsidR="0064672B" w:rsidRDefault="0064672B" w:rsidP="0064672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2DCF17C9" w14:textId="77777777" w:rsidR="0064672B" w:rsidRDefault="0064672B" w:rsidP="0064672B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7CD04B9D" w14:textId="77777777" w:rsidR="0064672B" w:rsidRPr="001C0B04" w:rsidRDefault="0064672B" w:rsidP="0064672B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1C0B04">
        <w:rPr>
          <w:rFonts w:ascii="Cambria" w:hAnsi="Cambria" w:cs="Times New Roman"/>
          <w:sz w:val="22"/>
          <w:szCs w:val="22"/>
        </w:rPr>
        <w:t xml:space="preserve">Zgodnie z art. 101 ust. 5 ustawy </w:t>
      </w:r>
      <w:proofErr w:type="spellStart"/>
      <w:r w:rsidRPr="001C0B04">
        <w:rPr>
          <w:rFonts w:ascii="Cambria" w:hAnsi="Cambria" w:cs="Times New Roman"/>
          <w:sz w:val="22"/>
          <w:szCs w:val="22"/>
        </w:rPr>
        <w:t>pzp</w:t>
      </w:r>
      <w:proofErr w:type="spellEnd"/>
      <w:r w:rsidRPr="001C0B04">
        <w:rPr>
          <w:rFonts w:ascii="Cambria" w:hAnsi="Cambria" w:cs="Times New Roman"/>
          <w:sz w:val="22"/>
          <w:szCs w:val="22"/>
        </w:rPr>
        <w:t xml:space="preserve"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</w:t>
      </w:r>
      <w:commentRangeStart w:id="0"/>
      <w:commentRangeStart w:id="1"/>
      <w:r w:rsidRPr="001C0B04">
        <w:rPr>
          <w:rFonts w:ascii="Cambria" w:hAnsi="Cambria" w:cs="Times New Roman"/>
          <w:sz w:val="22"/>
          <w:szCs w:val="22"/>
        </w:rPr>
        <w:t>zamówienia</w:t>
      </w:r>
      <w:commentRangeEnd w:id="0"/>
      <w:r w:rsidRPr="001C0B04">
        <w:rPr>
          <w:rStyle w:val="Odwoaniedokomentarza"/>
        </w:rPr>
        <w:commentReference w:id="0"/>
      </w:r>
      <w:commentRangeEnd w:id="1"/>
      <w:r w:rsidRPr="001C0B04">
        <w:rPr>
          <w:rStyle w:val="Odwoaniedokomentarza"/>
        </w:rPr>
        <w:commentReference w:id="1"/>
      </w:r>
      <w:r w:rsidRPr="001C0B04">
        <w:rPr>
          <w:rFonts w:ascii="Cambria" w:hAnsi="Cambria" w:cs="Times New Roman"/>
          <w:sz w:val="22"/>
          <w:szCs w:val="22"/>
        </w:rPr>
        <w:t>.</w:t>
      </w:r>
    </w:p>
    <w:p w14:paraId="5DF1BED1" w14:textId="77777777" w:rsidR="0064672B" w:rsidRDefault="0064672B" w:rsidP="0064672B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1E3250A3" w14:textId="77777777" w:rsidR="0064672B" w:rsidRDefault="0064672B" w:rsidP="0064672B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0B4C4899" w14:textId="77777777" w:rsidR="0064672B" w:rsidRDefault="0064672B" w:rsidP="0064672B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0889BEB9" w14:textId="77777777" w:rsidR="0064672B" w:rsidRDefault="0064672B" w:rsidP="0064672B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276667F8" w14:textId="77777777" w:rsidR="0064672B" w:rsidRDefault="0064672B" w:rsidP="0064672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9"/>
        <w:gridCol w:w="4900"/>
      </w:tblGrid>
      <w:tr w:rsidR="0064672B" w14:paraId="64A40ACD" w14:textId="77777777" w:rsidTr="000256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7BE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A4E9" w14:textId="77777777" w:rsidR="0064672B" w:rsidRDefault="0064672B" w:rsidP="000256CD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407" w14:textId="77777777" w:rsidR="0064672B" w:rsidRDefault="0064672B" w:rsidP="000256CD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64672B" w14:paraId="1A2F2F65" w14:textId="77777777" w:rsidTr="000256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4566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540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EC2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4672B" w14:paraId="063A2A71" w14:textId="77777777" w:rsidTr="000256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0425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BD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745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4672B" w14:paraId="4F2FCAC0" w14:textId="77777777" w:rsidTr="000256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4A5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C23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50D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4672B" w14:paraId="50A55EA5" w14:textId="77777777" w:rsidTr="000256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FCDE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7AD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866" w14:textId="77777777" w:rsidR="0064672B" w:rsidRDefault="0064672B" w:rsidP="000256CD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32CC59E" w14:textId="77777777" w:rsidR="0064672B" w:rsidRDefault="0064672B" w:rsidP="0064672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17A62AE6" w14:textId="77777777" w:rsidR="0064672B" w:rsidRDefault="0064672B" w:rsidP="0064672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5CC86DA1" w14:textId="77777777" w:rsidR="0064672B" w:rsidRDefault="0064672B" w:rsidP="0064672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10229C8C" w14:textId="77777777" w:rsidR="0064672B" w:rsidRDefault="0064672B" w:rsidP="0064672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1ADC5F48" w14:textId="77777777" w:rsidR="0064672B" w:rsidRDefault="0064672B" w:rsidP="0064672B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13401E62" w14:textId="77777777" w:rsidR="0064672B" w:rsidRDefault="0064672B" w:rsidP="0064672B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1DDA452F" w14:textId="77777777" w:rsidR="0064672B" w:rsidRDefault="0064672B" w:rsidP="0064672B">
      <w:pPr>
        <w:pStyle w:val="Default"/>
        <w:rPr>
          <w:rFonts w:ascii="Cambria" w:hAnsi="Cambria"/>
          <w:sz w:val="16"/>
          <w:szCs w:val="16"/>
        </w:rPr>
      </w:pPr>
    </w:p>
    <w:p w14:paraId="599CDCA9" w14:textId="77777777" w:rsidR="0064672B" w:rsidRDefault="0064672B" w:rsidP="0064672B">
      <w:pPr>
        <w:pStyle w:val="Default"/>
        <w:rPr>
          <w:rFonts w:ascii="Cambria" w:hAnsi="Cambria"/>
          <w:sz w:val="16"/>
          <w:szCs w:val="16"/>
        </w:rPr>
      </w:pPr>
    </w:p>
    <w:p w14:paraId="71CA2F42" w14:textId="77777777" w:rsidR="0064672B" w:rsidRDefault="0064672B" w:rsidP="0064672B">
      <w:pPr>
        <w:pStyle w:val="Default"/>
        <w:rPr>
          <w:rFonts w:ascii="Cambria" w:hAnsi="Cambria"/>
          <w:sz w:val="16"/>
          <w:szCs w:val="16"/>
        </w:rPr>
      </w:pPr>
    </w:p>
    <w:p w14:paraId="7483FE72" w14:textId="77777777" w:rsidR="0064672B" w:rsidRDefault="0064672B" w:rsidP="0064672B"/>
    <w:p w14:paraId="06C544D8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8EEB576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8B44309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67CA1F0" w14:textId="77777777" w:rsidR="0064672B" w:rsidRDefault="0064672B" w:rsidP="0064672B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3F32BE8" w14:textId="77777777" w:rsidR="00725148" w:rsidRDefault="00725148"/>
    <w:sectPr w:rsidR="0072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Burgs" w:date="2021-01-28T14:19:00Z" w:initials="MB">
    <w:p w14:paraId="465D3CB8" w14:textId="77777777" w:rsidR="0064672B" w:rsidRDefault="0064672B" w:rsidP="0064672B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CZY POWINNAM DAĆ ZAŁĄCZNIK O RÓWNOWAZNOSCI ? </w:t>
      </w:r>
    </w:p>
  </w:comment>
  <w:comment w:id="1" w:author="CEM" w:date="2021-02-01T18:46:00Z" w:initials="C">
    <w:p w14:paraId="01EF3218" w14:textId="77777777" w:rsidR="0064672B" w:rsidRDefault="0064672B" w:rsidP="0064672B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5D3CB8" w15:done="0"/>
  <w15:commentEx w15:paraId="01EF32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4FCDE" w16cex:dateUtc="2021-01-28T13:19:00Z"/>
  <w16cex:commentExtensible w16cex:durableId="23C4FCDD" w16cex:dateUtc="2021-02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5D3CB8" w16cid:durableId="23C4FCDE"/>
  <w16cid:commentId w16cid:paraId="01EF3218" w16cid:durableId="23C4FC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Burgs">
    <w15:presenceInfo w15:providerId="AD" w15:userId="S-1-5-21-2912772852-934132313-4080792347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77"/>
    <w:rsid w:val="0064672B"/>
    <w:rsid w:val="00725148"/>
    <w:rsid w:val="00E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2434-CF44-401E-AB60-A0DB8A6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46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72B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646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6467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2022-03-31T10:13:00Z</dcterms:created>
  <dcterms:modified xsi:type="dcterms:W3CDTF">2022-03-31T10:13:00Z</dcterms:modified>
</cp:coreProperties>
</file>