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18" w:rsidRDefault="00987B18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</w:p>
    <w:p w:rsidR="007D548C" w:rsidRPr="00040991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040991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040991">
        <w:rPr>
          <w:rFonts w:ascii="Calibri" w:eastAsia="Calibri" w:hAnsi="Calibri" w:cs="Mangal"/>
          <w:sz w:val="22"/>
          <w:szCs w:val="22"/>
        </w:rPr>
        <w:t>OSS.2232.</w:t>
      </w:r>
      <w:r w:rsidR="007C195C">
        <w:rPr>
          <w:rFonts w:ascii="Calibri" w:eastAsia="Calibri" w:hAnsi="Calibri" w:cs="Mangal"/>
          <w:sz w:val="22"/>
          <w:szCs w:val="22"/>
        </w:rPr>
        <w:t>61</w:t>
      </w:r>
      <w:r w:rsidRPr="00040991">
        <w:rPr>
          <w:rFonts w:ascii="Calibri" w:eastAsia="Calibri" w:hAnsi="Calibri" w:cs="Mangal"/>
          <w:sz w:val="22"/>
          <w:szCs w:val="22"/>
        </w:rPr>
        <w:t>.202</w:t>
      </w:r>
      <w:r w:rsidR="008016C5">
        <w:rPr>
          <w:rFonts w:ascii="Calibri" w:eastAsia="Calibri" w:hAnsi="Calibri" w:cs="Mangal"/>
          <w:sz w:val="22"/>
          <w:szCs w:val="22"/>
        </w:rPr>
        <w:t>3</w:t>
      </w:r>
      <w:r w:rsidRPr="00040991">
        <w:rPr>
          <w:rFonts w:ascii="Calibri" w:eastAsia="Calibri" w:hAnsi="Calibri" w:cs="Mangal"/>
          <w:sz w:val="22"/>
          <w:szCs w:val="22"/>
        </w:rPr>
        <w:t>.</w:t>
      </w:r>
      <w:r w:rsidR="005C54BB">
        <w:rPr>
          <w:rFonts w:ascii="Calibri" w:eastAsia="Calibri" w:hAnsi="Calibri" w:cs="Mangal"/>
          <w:sz w:val="22"/>
          <w:szCs w:val="22"/>
        </w:rPr>
        <w:t>W</w:t>
      </w:r>
      <w:r w:rsidR="00C92F26" w:rsidRPr="00040991">
        <w:rPr>
          <w:rFonts w:ascii="Calibri" w:eastAsia="Calibri" w:hAnsi="Calibri" w:cs="Mangal"/>
          <w:sz w:val="22"/>
          <w:szCs w:val="22"/>
        </w:rPr>
        <w:t>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54F3B" w:rsidRDefault="00F54F3B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987B18" w:rsidRDefault="00987B18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C64426" w:rsidRDefault="0066350C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</w:p>
    <w:p w:rsidR="00C64426" w:rsidRDefault="00C64426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C64426" w:rsidRDefault="00C64426" w:rsidP="00C64426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D548C" w:rsidRDefault="0066350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7D548C"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5C54BB" w:rsidRPr="005C54BB" w:rsidRDefault="005C54BB" w:rsidP="005C54BB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5C54BB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Nabywca: </w:t>
      </w:r>
    </w:p>
    <w:p w:rsidR="005C54BB" w:rsidRPr="005C54BB" w:rsidRDefault="005C54BB" w:rsidP="005C54BB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5C54BB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5C54BB" w:rsidRPr="005C54BB" w:rsidRDefault="005C54BB" w:rsidP="005C54BB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5C54BB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Sucha 144, 89-526 Lubiewo, NIP 561-12-21-394</w:t>
      </w:r>
    </w:p>
    <w:p w:rsidR="005C54BB" w:rsidRPr="005C54BB" w:rsidRDefault="005C54BB" w:rsidP="005C54BB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5C54BB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Odbiorca: </w:t>
      </w:r>
    </w:p>
    <w:p w:rsidR="005C54BB" w:rsidRPr="005C54BB" w:rsidRDefault="005C54BB" w:rsidP="005C54BB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5C54BB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8016C5" w:rsidRDefault="005C54BB" w:rsidP="008016C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5C54BB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8016C5" w:rsidRDefault="005C54BB" w:rsidP="008016C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5C54BB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Choczewo,</w:t>
      </w:r>
      <w:r w:rsidRPr="005C54BB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NIP: 561-12-21-394</w:t>
      </w:r>
    </w:p>
    <w:p w:rsidR="008016C5" w:rsidRPr="008016C5" w:rsidRDefault="005C54BB" w:rsidP="008016C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proofErr w:type="spellStart"/>
      <w:r w:rsidRPr="008016C5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8016C5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: 58 6776351,  fax: 58 6776352 </w:t>
      </w:r>
    </w:p>
    <w:p w:rsidR="005C54BB" w:rsidRPr="008016C5" w:rsidRDefault="005C54BB" w:rsidP="008016C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r w:rsidRPr="005C54BB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e-mail: os_zwartowo@sw.gov.pl </w:t>
      </w:r>
    </w:p>
    <w:p w:rsidR="005C54BB" w:rsidRPr="005C54BB" w:rsidRDefault="005C4272" w:rsidP="005C54BB">
      <w:pPr>
        <w:widowControl/>
        <w:tabs>
          <w:tab w:val="left" w:pos="0"/>
          <w:tab w:val="left" w:pos="851"/>
        </w:tabs>
        <w:ind w:left="36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hyperlink r:id="rId8" w:history="1">
        <w:r w:rsidR="005C54BB" w:rsidRPr="005C54BB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ar-SA" w:bidi="ar-SA"/>
          </w:rPr>
          <w:t>http://www.sw.gov.pl</w:t>
        </w:r>
      </w:hyperlink>
    </w:p>
    <w:p w:rsidR="00947882" w:rsidRPr="007D548C" w:rsidRDefault="00947882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AD2C2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343CC7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5B092C">
        <w:rPr>
          <w:rFonts w:asciiTheme="minorHAnsi" w:hAnsiTheme="minorHAnsi" w:cstheme="minorHAnsi"/>
          <w:b/>
          <w:sz w:val="22"/>
          <w:szCs w:val="22"/>
          <w:u w:val="single"/>
        </w:rPr>
        <w:t>mrożonek</w:t>
      </w:r>
      <w:r w:rsidR="001668AE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1668AE">
        <w:rPr>
          <w:rFonts w:asciiTheme="minorHAnsi" w:hAnsiTheme="minorHAnsi" w:cstheme="minorHAnsi"/>
          <w:shd w:val="clear" w:color="auto" w:fill="FFFFFF"/>
        </w:rPr>
        <w:t>na</w:t>
      </w:r>
      <w:r w:rsidR="00112CA8" w:rsidRPr="00343CC7">
        <w:rPr>
          <w:rFonts w:asciiTheme="minorHAnsi" w:hAnsiTheme="minorHAnsi" w:cstheme="minorHAnsi"/>
          <w:shd w:val="clear" w:color="auto" w:fill="FFFFFF"/>
        </w:rPr>
        <w:t xml:space="preserve">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343CC7" w:rsidRPr="00343CC7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:rsidR="00715AA4" w:rsidRPr="001C0200" w:rsidRDefault="00307EEA" w:rsidP="008016C5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bookmarkStart w:id="2" w:name="_Hlk75850900"/>
      <w:r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Brokuły mrożone</w:t>
      </w:r>
      <w:r w:rsidR="00E22968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 w:rsidR="00881183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153 31170 - 9  </w:t>
      </w:r>
      <w:r w:rsidR="005C54B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– w ilości </w:t>
      </w:r>
      <w:r w:rsidR="008016C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30</w:t>
      </w:r>
      <w:r w:rsidRPr="001C020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 kg</w:t>
      </w:r>
      <w:r w:rsidR="00175F4C" w:rsidRPr="001C020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</w:t>
      </w:r>
      <w:r w:rsidR="00E22968" w:rsidRPr="001C020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Pr="001C0200">
        <w:rPr>
          <w:rFonts w:asciiTheme="minorHAnsi" w:eastAsia="Times New Roman" w:hAnsiTheme="minorHAnsi" w:cs="Times New Roman"/>
          <w:sz w:val="22"/>
          <w:szCs w:val="22"/>
        </w:rPr>
        <w:t>różyczki zamrożone, opakowanie jednostkowe od 2,00 do 2,50 kg; opakowanie zbiorcze – karton; opakowanie dopuszczone do kontaktu z żywnością, zabezpieczające warzywa w czasie transportu i zapewniające właściwe cechy produktu w okresie przydatności do spożycia; cechy dyskwalifikujące - wyciek samoczynny, widoczne efekty wcześniejszego rozmrożenia i powtórnego zamrażania, uszkodzone mechanicznie opakowanie, zanieczyszczenia pochodzenia roślinnego, zanieczyszczenia mineralne - gleba, piasek, zanieczyszczenia obce – insekty lub ich części, drewno, tworzywa sztuczne, metal itp.; z terminem przydatności nie krótszym niż 6 miesięcy od dnia dostawy</w:t>
      </w:r>
    </w:p>
    <w:p w:rsidR="00715AA4" w:rsidRPr="001C0200" w:rsidRDefault="00307EEA" w:rsidP="008016C5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Fasola szparagowa mrożona</w:t>
      </w:r>
      <w:r w:rsidR="00715AA4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 w:rsidR="00881183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153 31170 - 9  </w:t>
      </w:r>
      <w:r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- w ilości </w:t>
      </w:r>
      <w:r w:rsidR="008016C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33</w:t>
      </w:r>
      <w:r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 kg</w:t>
      </w:r>
      <w:r w:rsidR="00175F4C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715AA4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887679" w:rsidRPr="001C0200">
        <w:rPr>
          <w:rFonts w:asciiTheme="minorHAnsi" w:eastAsia="Times New Roman" w:hAnsiTheme="minorHAnsi" w:cs="Times New Roman"/>
          <w:sz w:val="22"/>
          <w:szCs w:val="22"/>
        </w:rPr>
        <w:t>fasola szparagowa mrożona klasy I, żółta lub zielona, strąki całe, poprzecznie cięte na odcinki od ok. 20 mm do ok. 40mm lub innej; opakowanie jednostkowe od 2,00 do 2,5 kg; opakowanie zbiorcze – karton; opakowanie dopuszczone do kontaktu z żywnością, zabezpieczające warzywa w czasie transportu i zapewniające właściwe cechy produktu w okresie przydatności do spożycia; cechy dyskwalifikujące - wyciek samoczynny, widoczne efekty wcześniejszego rozmrożenia i powtórnego zamrażania, uszkodzone mechanicznie opakowanie, zanieczyszczenia pochodzenia roślinnego, zanieczyszczenia mineralne - gleba, piasek, zanieczyszczenia obce – insekty lub ich części, drewno, tworzywa sztuczne, metal itp.; z terminem przydatności nie krótszym niż 6 miesięcy od dnia dostawy</w:t>
      </w:r>
    </w:p>
    <w:p w:rsidR="00715AA4" w:rsidRPr="001C0200" w:rsidRDefault="00887679" w:rsidP="008016C5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Kalafior mrożony</w:t>
      </w:r>
      <w:r w:rsidR="00715AA4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 w:rsidR="00881183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153 31170 - 9 </w:t>
      </w:r>
      <w:r w:rsidR="005C54B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- w ilości </w:t>
      </w:r>
      <w:r w:rsidR="008016C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35</w:t>
      </w:r>
      <w:r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 kg</w:t>
      </w:r>
      <w:r w:rsidR="00175F4C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 w:rsidR="00715AA4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1C0200">
        <w:rPr>
          <w:rFonts w:asciiTheme="minorHAnsi" w:eastAsia="Times New Roman" w:hAnsiTheme="minorHAnsi" w:cs="Times New Roman"/>
          <w:sz w:val="22"/>
          <w:szCs w:val="22"/>
        </w:rPr>
        <w:t xml:space="preserve">różyczki zamrożone; opakowanie jednostkowe od 2,00 do 2,5 kg; opakowanie zbiorcze – karton; opakowanie dopuszczone do kontaktu z żywnością, zabezpieczające warzywa w czasie transportu i zapewniające właściwe cechy produktu w okresie przydatności do spożycia; cechy dyskwalifikujące - wyciek samoczynny, widoczne efekty </w:t>
      </w:r>
      <w:r w:rsidRPr="001C0200">
        <w:rPr>
          <w:rFonts w:asciiTheme="minorHAnsi" w:eastAsia="Times New Roman" w:hAnsiTheme="minorHAnsi" w:cs="Times New Roman"/>
          <w:sz w:val="22"/>
          <w:szCs w:val="22"/>
        </w:rPr>
        <w:lastRenderedPageBreak/>
        <w:t>wcześniejszego rozmrożenia i powtórnego zamrażania, uszkodzone mechanicznie opakowanie, zanieczyszczenia pochodzenia roślinnego, zanieczyszczenia mineralne - gleba, piasek, zanieczyszczenia obce – insekty lub ich części, drewno, tworzywa sztuczne, metal itp.; z terminem przydatności nie krótszym niż 6 miesięcy od dnia dostawy</w:t>
      </w:r>
    </w:p>
    <w:p w:rsidR="00715AA4" w:rsidRPr="001C0200" w:rsidRDefault="00887679" w:rsidP="008016C5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Marchew mrożona</w:t>
      </w:r>
      <w:r w:rsidR="00715AA4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 w:rsidR="00881183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153 31170 - 9 </w:t>
      </w:r>
      <w:r w:rsidR="005C54B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- w ilości 2</w:t>
      </w:r>
      <w:r w:rsidR="008016C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8</w:t>
      </w:r>
      <w:r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="00175F4C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-</w:t>
      </w:r>
      <w:r w:rsidR="00715AA4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1C0200">
        <w:rPr>
          <w:rFonts w:asciiTheme="minorHAnsi" w:eastAsia="Times New Roman" w:hAnsiTheme="minorHAnsi" w:cs="Times New Roman"/>
          <w:sz w:val="22"/>
          <w:szCs w:val="22"/>
        </w:rPr>
        <w:t>mini marchew mrożona, opakowanie jednostkowe od 2,00 do 2,5 kg; opakowanie zbiorcze – karton; opakowanie dopuszczone do kontaktu z żywnością, zabezpieczające warzywa w czasie transportu i zapewniające właściwe cechy produktu w okresie przydatności do spożycia; cechy dyskwalifikujące - wyciek samoczynny, widoczne efekty wcześniejszego rozmrożenia i powtórnego zamrażania, uszkodzone mechanicznie opakowanie, zanieczyszczenia pochodzenia roślinnego, zanieczyszczenia mineralne - gleba, piasek, zanieczyszczenia obce – insekty lub ich części, drewno, tworzywa sztuczne, metal itp.; z terminem przydatności nie krótszym niż 6 miesięcy od dnia dostawy</w:t>
      </w:r>
    </w:p>
    <w:p w:rsidR="00771E5F" w:rsidRPr="001C0200" w:rsidRDefault="00881183" w:rsidP="008016C5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Marchew z groszkiem mrożona - 153 31170 - 9 </w:t>
      </w:r>
      <w:r w:rsidR="00715AA4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w </w:t>
      </w:r>
      <w:r w:rsidR="007B13B5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ilości </w:t>
      </w:r>
      <w:r w:rsidR="008016C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30</w:t>
      </w:r>
      <w:r w:rsidR="007B13B5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 kg</w:t>
      </w:r>
      <w:r w:rsidR="005F4CB8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6C4A00" w:rsidRPr="00F54F3B">
        <w:rPr>
          <w:rFonts w:asciiTheme="minorHAnsi" w:hAnsiTheme="minorHAnsi" w:cs="Times New Roman"/>
          <w:b/>
          <w:bCs/>
          <w:sz w:val="22"/>
          <w:szCs w:val="22"/>
        </w:rPr>
        <w:t>–</w:t>
      </w:r>
      <w:r w:rsidR="006C4A00" w:rsidRPr="00F54F3B">
        <w:rPr>
          <w:rFonts w:asciiTheme="minorHAnsi" w:hAnsiTheme="minorHAnsi" w:cs="Times New Roman"/>
          <w:sz w:val="22"/>
          <w:szCs w:val="22"/>
        </w:rPr>
        <w:t xml:space="preserve"> </w:t>
      </w:r>
      <w:r w:rsidR="007B13B5" w:rsidRPr="001C0200">
        <w:rPr>
          <w:rFonts w:asciiTheme="minorHAnsi" w:eastAsia="Times New Roman" w:hAnsiTheme="minorHAnsi" w:cs="Times New Roman"/>
          <w:sz w:val="22"/>
          <w:szCs w:val="22"/>
        </w:rPr>
        <w:t>marchewka kostka z groszkiem mrożona, opakowanie jednostkowe od 2,00 do 2,5 kg; opakowanie zbiorcze – karton; opakowanie dopuszczone do kontaktu z żywnością, zabezpieczające warzywa w czasie transportu i zapewniające właściwe cechy produktu w okresie przydatności do spożycia; cechy dyskwalifikujące - wyciek samoczynny, widoczne efekty wcześniejszego rozmrożenia i powtórnego zamrażania, uszkodzone mechanicznie opakowanie, zanieczyszczenia pochodzenia roślinnego, zanieczyszczenia mineralne - gleba, piasek, zanieczyszczenia obce – insekty lub ich części, drewno, tworzywa sztuczne, metal itp.; z terminem przydatności nie krótszym niż 6 miesięcy od dnia dostawy</w:t>
      </w:r>
    </w:p>
    <w:p w:rsidR="005F4CB8" w:rsidRPr="001C0200" w:rsidRDefault="007B13B5" w:rsidP="008016C5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Papryka mro</w:t>
      </w:r>
      <w:r w:rsidR="008016C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żona - 153 31170 - 9 w ilości 33</w:t>
      </w:r>
      <w:r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 kg</w:t>
      </w:r>
      <w:r w:rsidR="00175F4C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6C4A00" w:rsidRPr="00F54F3B">
        <w:rPr>
          <w:rFonts w:asciiTheme="minorHAnsi" w:hAnsiTheme="minorHAnsi" w:cs="Times New Roman"/>
          <w:sz w:val="22"/>
          <w:szCs w:val="22"/>
        </w:rPr>
        <w:t xml:space="preserve"> </w:t>
      </w:r>
      <w:r w:rsidRPr="001C0200">
        <w:rPr>
          <w:rFonts w:asciiTheme="minorHAnsi" w:eastAsia="Times New Roman" w:hAnsiTheme="minorHAnsi" w:cs="Times New Roman"/>
          <w:sz w:val="22"/>
          <w:szCs w:val="22"/>
        </w:rPr>
        <w:t>papryka trzykolorowa paski mrożona, opakowanie jednostkowe od 2,00 do 2,5 kg; opakowanie zbiorcze – karton; opakowanie dopuszczone do kontaktu z żywnością, zabezpieczające warzywa w czasie transportu i zapewniające właściwe cechy produktu w okresie przydatności do spożycia; cechy dyskwalifikujące - wyciek samoczynny, widoczne efekty wcześniejszego rozmrożenia i powtórnego zamrażania, uszkodzone mechanicznie opakowanie, zanieczyszczenia pochodzenia roślinnego, zanieczyszczenia mineralne - gleba, piasek, zanieczyszczenia obce – insekty lub ich części, drewno, tworzywa sztuczne, metal itp.; z terminem przydatności nie krótszym niż 6 miesięcy od dnia dostawy</w:t>
      </w:r>
    </w:p>
    <w:p w:rsidR="005F4CB8" w:rsidRPr="001C0200" w:rsidRDefault="00413E63" w:rsidP="008016C5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Szpinak mrożony</w:t>
      </w:r>
      <w:r w:rsidR="001D6AAF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- 153 31170 - 9 </w:t>
      </w:r>
      <w:r w:rsidR="00175F4C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5C54B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w ilości 10</w:t>
      </w:r>
      <w:r w:rsidR="001D6AAF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0 kg </w:t>
      </w:r>
      <w:r w:rsidR="00175F4C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-</w:t>
      </w:r>
      <w:r w:rsidR="00BC15D9" w:rsidRPr="001C020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1D6AAF" w:rsidRPr="001C0200">
        <w:rPr>
          <w:rFonts w:asciiTheme="minorHAnsi" w:eastAsia="Times New Roman" w:hAnsiTheme="minorHAnsi" w:cs="Times New Roman"/>
          <w:sz w:val="22"/>
          <w:szCs w:val="22"/>
        </w:rPr>
        <w:t>szpinak rozdrobniony mrożony, opakowanie jednostkowe od 2,00 do 2,5 kg; opakowanie zbiorcze – karton; opakowanie dopuszczone do kontaktu z żywnością, zabezpieczające warzywa w czasie transportu i zapewniające właściwe cechy produktu w okresie przydatności do spożycia; cechy dyskwalifikujące - wyciek samoczynny, widoczne efekty wcześniejszego rozmrożenia i powtórnego zamrażania, uszkodzone mechanicznie opakowanie, zanieczyszczenia pochodzenia roślinnego, zanieczyszczenia mineralne - gleba, piasek, zanieczyszczenia obce – insekty lub ich części, drewno, tworzywa sztuczne, metal itp.; z terminem przydatności nie krótszym niż 6 miesięcy od dnia dostawy</w:t>
      </w:r>
    </w:p>
    <w:p w:rsidR="001D6AAF" w:rsidRPr="001C0200" w:rsidRDefault="001D6AAF" w:rsidP="008016C5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1C0200">
        <w:rPr>
          <w:rFonts w:asciiTheme="minorHAnsi" w:eastAsia="Times New Roman" w:hAnsiTheme="minorHAnsi" w:cs="Times New Roman"/>
          <w:b/>
          <w:sz w:val="22"/>
          <w:szCs w:val="22"/>
        </w:rPr>
        <w:t xml:space="preserve">Włoszczyzna mrożona - 153 31170 - 9 w ilości </w:t>
      </w:r>
      <w:r w:rsidR="008016C5">
        <w:rPr>
          <w:rFonts w:asciiTheme="minorHAnsi" w:eastAsia="Times New Roman" w:hAnsiTheme="minorHAnsi" w:cs="Times New Roman"/>
          <w:b/>
          <w:sz w:val="22"/>
          <w:szCs w:val="22"/>
        </w:rPr>
        <w:t>3</w:t>
      </w:r>
      <w:r w:rsidR="005C54BB">
        <w:rPr>
          <w:rFonts w:asciiTheme="minorHAnsi" w:eastAsia="Times New Roman" w:hAnsiTheme="minorHAnsi" w:cs="Times New Roman"/>
          <w:b/>
          <w:sz w:val="22"/>
          <w:szCs w:val="22"/>
        </w:rPr>
        <w:t>0</w:t>
      </w:r>
      <w:r w:rsidRPr="001C0200">
        <w:rPr>
          <w:rFonts w:asciiTheme="minorHAnsi" w:eastAsia="Times New Roman" w:hAnsiTheme="minorHAnsi" w:cs="Times New Roman"/>
          <w:b/>
          <w:sz w:val="22"/>
          <w:szCs w:val="22"/>
        </w:rPr>
        <w:t xml:space="preserve">0 kg - </w:t>
      </w:r>
      <w:r w:rsidRPr="001C0200">
        <w:rPr>
          <w:rFonts w:asciiTheme="minorHAnsi" w:eastAsia="Times New Roman" w:hAnsiTheme="minorHAnsi" w:cs="Times New Roman"/>
          <w:sz w:val="22"/>
          <w:szCs w:val="22"/>
        </w:rPr>
        <w:t>włoszczyzna słupki mrożona, opakowanie jednostkowe od 2,00 do 2,5 kg; opakowanie zbiorcze – karton; opakowanie dopuszczone do kontaktu z żywnością, zabezpieczające warzywa w czasie transportu i zapewniające właściwe cechy produktu w okresie przydatności do spożycia; cechy dyskwalifikujące - wyciek samoczynny, widoczne efekty wcześniejszego rozmrożenia i powtórnego zamrażania, uszkodzone mechanicznie opakowanie, zanieczyszczenia pochodzenia roślinnego, zanieczyszczenia mineralne - gleba, piasek, zanieczyszczenia obce – insekty lub ich części, drewno, tworzywa sztuczne, metal itp.; z terminem przydatności nie krótszym niż 6 miesięcy od dnia dostawy</w:t>
      </w:r>
    </w:p>
    <w:p w:rsidR="001D6AAF" w:rsidRPr="001C0200" w:rsidRDefault="001D6AAF" w:rsidP="008016C5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1C0200">
        <w:rPr>
          <w:rFonts w:asciiTheme="minorHAnsi" w:eastAsia="Times New Roman" w:hAnsiTheme="minorHAnsi" w:cs="Times New Roman"/>
          <w:b/>
          <w:sz w:val="22"/>
          <w:szCs w:val="22"/>
        </w:rPr>
        <w:t>Zupa jarzynowa -</w:t>
      </w:r>
      <w:r w:rsidR="005C54BB">
        <w:rPr>
          <w:rFonts w:asciiTheme="minorHAnsi" w:eastAsia="Times New Roman" w:hAnsiTheme="minorHAnsi" w:cs="Times New Roman"/>
          <w:b/>
          <w:sz w:val="22"/>
          <w:szCs w:val="22"/>
        </w:rPr>
        <w:t xml:space="preserve"> 153 31170 - 9 w ilości </w:t>
      </w:r>
      <w:r w:rsidR="008016C5">
        <w:rPr>
          <w:rFonts w:asciiTheme="minorHAnsi" w:eastAsia="Times New Roman" w:hAnsiTheme="minorHAnsi" w:cs="Times New Roman"/>
          <w:b/>
          <w:sz w:val="22"/>
          <w:szCs w:val="22"/>
        </w:rPr>
        <w:t>31</w:t>
      </w:r>
      <w:r w:rsidRPr="001C0200">
        <w:rPr>
          <w:rFonts w:asciiTheme="minorHAnsi" w:eastAsia="Times New Roman" w:hAnsiTheme="minorHAnsi" w:cs="Times New Roman"/>
          <w:b/>
          <w:sz w:val="22"/>
          <w:szCs w:val="22"/>
        </w:rPr>
        <w:t xml:space="preserve">0 kg - </w:t>
      </w:r>
      <w:r w:rsidRPr="001C0200">
        <w:rPr>
          <w:rFonts w:asciiTheme="minorHAnsi" w:eastAsia="Times New Roman" w:hAnsiTheme="minorHAnsi" w:cs="Times New Roman"/>
          <w:sz w:val="22"/>
          <w:szCs w:val="22"/>
        </w:rPr>
        <w:t>zupa jarzynowa mrożona, opakowanie jednostkowe od 2,00 do 2,5 kg; opakowanie zbiorcze – karton; opakowanie dopuszczone do kontaktu z żywnością, zabezpieczające warzywa w czasie transportu i zapewniające właściwe cechy produktu w okresie przydatności do spożycia; cechy dyskwalifikujące - wyciek samoczynny, widoczne efekty wcześniejszego rozmrożenia i powtórnego zamrażania, uszkodzone mechanicznie opakowanie, zanieczyszczenia pochodzenia roślinnego, zanieczyszczenia mineralne - gleba, piasek, zanieczyszczenia obce – insekty lub ich części, drewno, tworzywa sztuczne, metal itp.; z terminem przydatności nie krótszym niż 6 miesięcy od dnia dostawy</w:t>
      </w:r>
    </w:p>
    <w:p w:rsidR="001D6AAF" w:rsidRPr="001C0200" w:rsidRDefault="001C0200" w:rsidP="008016C5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Frytki - 153 11200 - 3</w:t>
      </w:r>
      <w:r w:rsidR="005C54BB">
        <w:rPr>
          <w:rFonts w:asciiTheme="minorHAnsi" w:eastAsia="Times New Roman" w:hAnsiTheme="minorHAnsi" w:cs="Times New Roman"/>
          <w:b/>
          <w:sz w:val="22"/>
          <w:szCs w:val="22"/>
        </w:rPr>
        <w:t xml:space="preserve">  w ilości </w:t>
      </w:r>
      <w:r w:rsidR="008016C5">
        <w:rPr>
          <w:rFonts w:asciiTheme="minorHAnsi" w:eastAsia="Times New Roman" w:hAnsiTheme="minorHAnsi" w:cs="Times New Roman"/>
          <w:b/>
          <w:sz w:val="22"/>
          <w:szCs w:val="22"/>
        </w:rPr>
        <w:t>4</w:t>
      </w:r>
      <w:r w:rsidR="005C54BB">
        <w:rPr>
          <w:rFonts w:asciiTheme="minorHAnsi" w:eastAsia="Times New Roman" w:hAnsiTheme="minorHAnsi" w:cs="Times New Roman"/>
          <w:b/>
          <w:sz w:val="22"/>
          <w:szCs w:val="22"/>
        </w:rPr>
        <w:t>5</w:t>
      </w:r>
      <w:r w:rsidR="001D6AAF" w:rsidRPr="001C0200">
        <w:rPr>
          <w:rFonts w:asciiTheme="minorHAnsi" w:eastAsia="Times New Roman" w:hAnsiTheme="minorHAnsi" w:cs="Times New Roman"/>
          <w:b/>
          <w:sz w:val="22"/>
          <w:szCs w:val="22"/>
        </w:rPr>
        <w:t xml:space="preserve">0 kg - </w:t>
      </w:r>
      <w:r w:rsidR="001D6AAF" w:rsidRPr="001C0200">
        <w:rPr>
          <w:rFonts w:asciiTheme="minorHAnsi" w:eastAsia="Times New Roman" w:hAnsiTheme="minorHAnsi" w:cs="Times New Roman"/>
          <w:sz w:val="22"/>
          <w:szCs w:val="22"/>
        </w:rPr>
        <w:t xml:space="preserve">frytki mrożone, opakowanie jednostkowe od 2,00 do 2,5 kg; opakowanie zbiorcze – karton; opakowanie dopuszczone do kontaktu z żywnością, zabezpieczające warzywa w czasie transportu i zapewniające właściwe cechy produktu w okresie przydatności do spożycia; cechy dyskwalifikujące - wyciek samoczynny, widoczne efekty wcześniejszego rozmrożenia i powtórnego zamrażania, uszkodzone mechanicznie opakowanie, zanieczyszczenia pochodzenia roślinnego, zanieczyszczenia mineralne - gleba, piasek, zanieczyszczenia obce – insekty lub ich </w:t>
      </w:r>
      <w:r w:rsidR="001D6AAF" w:rsidRPr="001C0200">
        <w:rPr>
          <w:rFonts w:asciiTheme="minorHAnsi" w:eastAsia="Times New Roman" w:hAnsiTheme="minorHAnsi" w:cs="Times New Roman"/>
          <w:sz w:val="22"/>
          <w:szCs w:val="22"/>
        </w:rPr>
        <w:lastRenderedPageBreak/>
        <w:t>części, drewno, tworzywa sztuczne, metal itp.; z terminem przydatności nie krótszym niż 6 miesięcy od dnia dostawy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Ilości szacunkowe dostarczanych artykułów mogą ulec zmianie w trakcie trwania umowy.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B40DC1" w:rsidRPr="0085376B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</w:t>
      </w:r>
      <w:r w:rsidRPr="005C54BB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5C54BB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</w:t>
      </w:r>
      <w:r w:rsidR="00461EED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:</w:t>
      </w:r>
    </w:p>
    <w:p w:rsidR="00461EED" w:rsidRPr="00040991" w:rsidRDefault="00461EED" w:rsidP="008016C5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>Realizacja dostaw w/w artykułów w uzgodnionych terminach do magazynu zlokalizowanego w Ośrodku Szkolenia Służby Więziennej w Suchej</w:t>
      </w:r>
      <w:r w:rsidR="006B7C3D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</w:t>
      </w:r>
      <w:r w:rsidR="006B7C3D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Zwartowo 25, 84-210 Choczewo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040991" w:rsidRDefault="00461EED" w:rsidP="008016C5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cy, jednak nie wcześniej niż </w:t>
      </w:r>
      <w:r w:rsidR="00085650" w:rsidRPr="005C54BB">
        <w:rPr>
          <w:rFonts w:ascii="Calibri" w:hAnsi="Calibri" w:cs="Calibri"/>
          <w:b/>
          <w:color w:val="000000"/>
          <w:sz w:val="22"/>
          <w:szCs w:val="22"/>
        </w:rPr>
        <w:t>od 0</w:t>
      </w:r>
      <w:r w:rsidR="005C54BB" w:rsidRPr="005C54BB">
        <w:rPr>
          <w:rFonts w:ascii="Calibri" w:hAnsi="Calibri" w:cs="Calibri"/>
          <w:b/>
          <w:color w:val="000000"/>
          <w:sz w:val="22"/>
          <w:szCs w:val="22"/>
        </w:rPr>
        <w:t>2</w:t>
      </w:r>
      <w:r w:rsidR="00085650" w:rsidRPr="005C54BB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245001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 w:rsidRPr="005C54BB">
        <w:rPr>
          <w:rFonts w:ascii="Calibri" w:hAnsi="Calibri" w:cs="Calibri"/>
          <w:b/>
          <w:color w:val="000000"/>
          <w:sz w:val="22"/>
          <w:szCs w:val="22"/>
        </w:rPr>
        <w:t xml:space="preserve"> r.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040991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040991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040991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>dnia</w:t>
      </w:r>
      <w:r w:rsidR="00F54F3B">
        <w:rPr>
          <w:rFonts w:ascii="Calibri" w:hAnsi="Calibri" w:cs="Calibri"/>
          <w:sz w:val="22"/>
          <w:szCs w:val="22"/>
        </w:rPr>
        <w:t xml:space="preserve"> </w:t>
      </w:r>
      <w:r w:rsidR="001D4B04">
        <w:rPr>
          <w:rFonts w:ascii="Calibri" w:hAnsi="Calibri" w:cs="Calibri"/>
          <w:sz w:val="22"/>
          <w:szCs w:val="22"/>
        </w:rPr>
        <w:t>29.12.2023</w:t>
      </w:r>
      <w:r w:rsidR="008016C5">
        <w:rPr>
          <w:rFonts w:ascii="Calibri" w:hAnsi="Calibri" w:cs="Calibri"/>
          <w:b/>
          <w:sz w:val="22"/>
          <w:szCs w:val="22"/>
        </w:rPr>
        <w:t xml:space="preserve">,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8016C5" w:rsidRPr="008016C5">
        <w:rPr>
          <w:rFonts w:ascii="Calibri" w:hAnsi="Calibri" w:cs="Calibri"/>
          <w:b/>
          <w:color w:val="000000"/>
          <w:sz w:val="22"/>
          <w:szCs w:val="22"/>
        </w:rPr>
        <w:t>platformie zakupowej</w:t>
      </w:r>
      <w:r w:rsidR="008016C5">
        <w:rPr>
          <w:rFonts w:ascii="Calibri" w:hAnsi="Calibri" w:cs="Calibri"/>
          <w:color w:val="000000"/>
          <w:sz w:val="22"/>
          <w:szCs w:val="22"/>
        </w:rPr>
        <w:t>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</w:t>
      </w:r>
      <w:r w:rsidR="00040991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6C64" w:rsidRPr="008016C5" w:rsidRDefault="00785B9C" w:rsidP="00796C64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jest </w:t>
      </w:r>
      <w:bookmarkEnd w:id="5"/>
      <w:r w:rsidR="00796C64" w:rsidRPr="008016C5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r w:rsidR="00796C64" w:rsidRPr="008016C5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="00796C64" w:rsidRPr="008016C5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="00796C64" w:rsidRPr="008016C5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</w:p>
    <w:p w:rsidR="0032310A" w:rsidRDefault="005C54BB" w:rsidP="00796C64">
      <w:pPr>
        <w:widowControl/>
        <w:suppressAutoHyphens w:val="0"/>
        <w:spacing w:after="160" w:line="25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5C54BB" w:rsidRDefault="005C54B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C54BB" w:rsidRPr="0032310A" w:rsidRDefault="005C54B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  <w:t xml:space="preserve">     </w:t>
      </w:r>
      <w:r w:rsidR="005C54BB">
        <w:rPr>
          <w:rFonts w:ascii="Calibri" w:hAnsi="Calibri" w:cs="Calibri"/>
          <w:color w:val="000000"/>
          <w:sz w:val="22"/>
          <w:szCs w:val="22"/>
        </w:rPr>
        <w:tab/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5C54BB">
        <w:rPr>
          <w:rFonts w:ascii="Calibri" w:hAnsi="Calibri" w:cs="Calibri"/>
          <w:color w:val="000000"/>
          <w:sz w:val="22"/>
          <w:szCs w:val="22"/>
        </w:rPr>
        <w:t xml:space="preserve"> – Wzór</w:t>
      </w:r>
      <w:r>
        <w:rPr>
          <w:rFonts w:ascii="Calibri" w:hAnsi="Calibri" w:cs="Calibri"/>
          <w:color w:val="000000"/>
          <w:sz w:val="22"/>
          <w:szCs w:val="22"/>
        </w:rPr>
        <w:t xml:space="preserve"> umowy</w:t>
      </w:r>
    </w:p>
    <w:p w:rsidR="00003F84" w:rsidRPr="00343CC7" w:rsidRDefault="00E14396" w:rsidP="0032310A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987B18" w:rsidRDefault="00987B18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003F84" w:rsidRPr="007A62CA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7A62CA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7A62CA">
        <w:rPr>
          <w:rFonts w:ascii="Calibri" w:eastAsia="Calibri" w:hAnsi="Calibri" w:cs="Mangal"/>
          <w:sz w:val="22"/>
          <w:szCs w:val="22"/>
        </w:rPr>
        <w:t>OSS.2232.</w:t>
      </w:r>
      <w:r w:rsidR="007C195C">
        <w:rPr>
          <w:rFonts w:ascii="Calibri" w:eastAsia="Calibri" w:hAnsi="Calibri" w:cs="Mangal"/>
          <w:sz w:val="22"/>
          <w:szCs w:val="22"/>
        </w:rPr>
        <w:t>61</w:t>
      </w:r>
      <w:r w:rsidR="005C54BB">
        <w:rPr>
          <w:rFonts w:ascii="Calibri" w:eastAsia="Calibri" w:hAnsi="Calibri" w:cs="Mangal"/>
          <w:sz w:val="22"/>
          <w:szCs w:val="22"/>
        </w:rPr>
        <w:t>.202</w:t>
      </w:r>
      <w:r w:rsidR="008016C5">
        <w:rPr>
          <w:rFonts w:ascii="Calibri" w:eastAsia="Calibri" w:hAnsi="Calibri" w:cs="Mangal"/>
          <w:sz w:val="22"/>
          <w:szCs w:val="22"/>
        </w:rPr>
        <w:t>3</w:t>
      </w:r>
      <w:r w:rsidRPr="007A62CA">
        <w:rPr>
          <w:rFonts w:ascii="Calibri" w:eastAsia="Calibri" w:hAnsi="Calibri" w:cs="Mangal"/>
          <w:sz w:val="22"/>
          <w:szCs w:val="22"/>
        </w:rPr>
        <w:t>.</w:t>
      </w:r>
      <w:r w:rsidR="005C54BB">
        <w:rPr>
          <w:rFonts w:ascii="Calibri" w:eastAsia="Calibri" w:hAnsi="Calibri" w:cs="Mangal"/>
          <w:sz w:val="22"/>
          <w:szCs w:val="22"/>
        </w:rPr>
        <w:t>W</w:t>
      </w:r>
      <w:r w:rsidR="0060713A" w:rsidRPr="007A62CA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7A62CA" w:rsidRPr="007A62CA" w:rsidRDefault="007A62CA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</w:p>
    <w:p w:rsidR="00003F84" w:rsidRPr="005C54BB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ascii="Garamond" w:eastAsia="Times New Roman" w:hAnsi="Garamond" w:cs="Arial"/>
          <w:b/>
          <w:kern w:val="0"/>
          <w:sz w:val="28"/>
          <w:szCs w:val="28"/>
          <w:lang w:eastAsia="ar-SA" w:bidi="ar-SA"/>
        </w:rPr>
      </w:pP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03F84" w:rsidRPr="005C54BB" w:rsidRDefault="005C54BB" w:rsidP="00003F84">
      <w:pPr>
        <w:autoSpaceDE w:val="0"/>
        <w:ind w:left="36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="00433680"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Zwartowo 25, 84-210 Choczewo</w:t>
      </w:r>
    </w:p>
    <w:p w:rsidR="00003F84" w:rsidRPr="005C54BB" w:rsidRDefault="008016C5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  <w:t>T</w:t>
      </w:r>
      <w:r w:rsidR="00003F84"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elefon </w:t>
      </w:r>
      <w:r w:rsidR="00433680"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58 6776351</w:t>
      </w:r>
      <w:r w:rsidR="00003F84"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,  </w:t>
      </w:r>
    </w:p>
    <w:p w:rsidR="008A3AFE" w:rsidRPr="005C54BB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proofErr w:type="spellStart"/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fax</w:t>
      </w:r>
      <w:proofErr w:type="spellEnd"/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: 58 6776352</w:t>
      </w:r>
    </w:p>
    <w:p w:rsidR="00003F84" w:rsidRPr="008016C5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8016C5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e-mail: os_zw</w:t>
      </w:r>
      <w:r w:rsidR="00003F84" w:rsidRPr="008016C5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a</w:t>
      </w:r>
      <w:r w:rsidRPr="008016C5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rtowo</w:t>
      </w:r>
      <w:r w:rsidR="00003F84" w:rsidRPr="008016C5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@sw.gov.pl </w:t>
      </w:r>
    </w:p>
    <w:p w:rsidR="00003F84" w:rsidRPr="005C54BB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8016C5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8016C5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8016C5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8016C5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8016C5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="008016C5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http://www.sw.gov.pl</w:t>
      </w:r>
    </w:p>
    <w:p w:rsidR="00003F84" w:rsidRPr="005C54BB" w:rsidRDefault="00003F84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ascii="Garamond" w:eastAsia="Times New Roman" w:hAnsi="Garamond" w:cs="Times New Roman"/>
          <w:b/>
          <w:color w:val="000000"/>
          <w:kern w:val="0"/>
          <w:sz w:val="28"/>
          <w:szCs w:val="28"/>
          <w:lang w:eastAsia="ar-SA" w:bidi="ar-SA"/>
        </w:rPr>
      </w:pPr>
      <w:r w:rsidRPr="005C54BB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="008016C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5C54BB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>NIP: 561-12-21-394</w:t>
      </w: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8016C5" w:rsidRPr="00B22350" w:rsidRDefault="008016C5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F54F3B" w:rsidRDefault="00003F84" w:rsidP="00F54F3B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6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>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7C0FC0">
        <w:rPr>
          <w:rFonts w:asciiTheme="minorHAnsi" w:hAnsiTheme="minorHAnsi" w:cstheme="minorHAnsi"/>
          <w:b/>
          <w:sz w:val="22"/>
          <w:szCs w:val="22"/>
          <w:u w:val="single"/>
        </w:rPr>
        <w:t>mrożonek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Służby Więziennej w Suchej</w:t>
      </w:r>
      <w:r w:rsidR="006071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03F84" w:rsidRDefault="0060713A" w:rsidP="00F54F3B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>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8016C5" w:rsidRPr="00B22350" w:rsidRDefault="008016C5" w:rsidP="00F54F3B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6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7C0FC0">
        <w:rPr>
          <w:rFonts w:asciiTheme="minorHAnsi" w:hAnsiTheme="minorHAnsi" w:cstheme="minorHAnsi"/>
          <w:bCs/>
          <w:sz w:val="22"/>
          <w:szCs w:val="22"/>
          <w:u w:val="single"/>
        </w:rPr>
        <w:t>mrożonek</w:t>
      </w:r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8016C5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830734" w:rsidRPr="00B22350" w:rsidRDefault="0083073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…………………………………………………………</w:t>
      </w:r>
      <w:r w:rsidR="008016C5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………………..…zł</w:t>
      </w:r>
    </w:p>
    <w:p w:rsidR="00586298" w:rsidRPr="00586298" w:rsidRDefault="00586298" w:rsidP="008016C5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7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7"/>
    <w:p w:rsidR="00003F84" w:rsidRPr="00B22350" w:rsidRDefault="006E62EB" w:rsidP="008016C5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8016C5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8016C5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lastRenderedPageBreak/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8016C5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7757C2" w:rsidRDefault="007757C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4C175C" w:rsidRDefault="004C175C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54F3B" w:rsidRDefault="00F54F3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987B18" w:rsidRDefault="00987B18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987B18" w:rsidRDefault="00987B18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987B18" w:rsidRDefault="00987B18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987B18" w:rsidRDefault="00987B18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5C54BB" w:rsidRDefault="005C54B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5C54BB" w:rsidRDefault="005C54B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5C54BB" w:rsidRDefault="005C54B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5C54BB" w:rsidRDefault="005C54B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5C54BB" w:rsidRDefault="005C54B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5C54BB" w:rsidRDefault="005C54B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5C54BB" w:rsidRDefault="005C54B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987B18" w:rsidRDefault="00987B18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C1598B" w:rsidRPr="00D96844" w:rsidRDefault="00C1598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7C195C">
        <w:rPr>
          <w:rFonts w:ascii="Calibri" w:eastAsia="Calibri" w:hAnsi="Calibri" w:cs="Mangal"/>
          <w:sz w:val="22"/>
          <w:szCs w:val="22"/>
        </w:rPr>
        <w:t>61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8016C5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5C54BB">
        <w:rPr>
          <w:rFonts w:ascii="Calibri" w:eastAsia="Calibri" w:hAnsi="Calibri" w:cs="Mangal"/>
          <w:sz w:val="22"/>
          <w:szCs w:val="22"/>
        </w:rPr>
        <w:t>W</w:t>
      </w:r>
      <w:r w:rsidR="006E62EB" w:rsidRPr="00D96844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5C54BB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7C0FC0">
        <w:rPr>
          <w:rFonts w:cs="Times New Roman"/>
          <w:sz w:val="28"/>
          <w:szCs w:val="28"/>
          <w:u w:val="single"/>
        </w:rPr>
        <w:t>mrożonek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  <w:r w:rsidRPr="007B6A95">
        <w:rPr>
          <w:rFonts w:cs="Times New Roman"/>
          <w:sz w:val="28"/>
          <w:szCs w:val="28"/>
        </w:rPr>
        <w:t xml:space="preserve"> </w:t>
      </w:r>
    </w:p>
    <w:p w:rsidR="00F54F3B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>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 Służby 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Pr="00F54F3B" w:rsidRDefault="006E62EB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5C54BB" w:rsidRPr="00895464" w:rsidRDefault="005C54BB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9918" w:type="dxa"/>
        <w:jc w:val="center"/>
        <w:tblCellMar>
          <w:left w:w="10" w:type="dxa"/>
          <w:right w:w="10" w:type="dxa"/>
        </w:tblCellMar>
        <w:tblLook w:val="0000"/>
      </w:tblPr>
      <w:tblGrid>
        <w:gridCol w:w="497"/>
        <w:gridCol w:w="3326"/>
        <w:gridCol w:w="923"/>
        <w:gridCol w:w="1078"/>
        <w:gridCol w:w="1259"/>
        <w:gridCol w:w="1417"/>
        <w:gridCol w:w="1418"/>
      </w:tblGrid>
      <w:tr w:rsidR="009B3EC7" w:rsidRPr="009B3EC7" w:rsidTr="00D96844">
        <w:trPr>
          <w:trHeight w:val="73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9B3EC7" w:rsidRPr="009B3EC7" w:rsidTr="00D96844">
        <w:trPr>
          <w:trHeight w:val="405"/>
          <w:jc w:val="center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4E28E6" w:rsidRPr="009B3EC7" w:rsidTr="00D96844">
        <w:trPr>
          <w:trHeight w:val="499"/>
          <w:jc w:val="center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8E6" w:rsidRPr="002E42D5" w:rsidRDefault="004E28E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8E6" w:rsidRPr="00987B18" w:rsidRDefault="007C0FC0" w:rsidP="007C0FC0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87B1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Brokuły mrożone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8E6" w:rsidRPr="002E42D5" w:rsidRDefault="007C0FC0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8E6" w:rsidRPr="002E42D5" w:rsidRDefault="008016C5" w:rsidP="005C54BB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8E6" w:rsidRPr="002E42D5" w:rsidRDefault="004E28E6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8E6" w:rsidRPr="002E42D5" w:rsidRDefault="004E28E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8E6" w:rsidRPr="002E42D5" w:rsidRDefault="004E28E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75C" w:rsidRPr="009B3EC7" w:rsidTr="00D96844">
        <w:trPr>
          <w:trHeight w:val="499"/>
          <w:jc w:val="center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987B18" w:rsidRDefault="007C0FC0" w:rsidP="007C0FC0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87B1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Fasola szparagowa mrożona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7C0FC0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8016C5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330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75C" w:rsidRPr="009B3EC7" w:rsidTr="00D96844">
        <w:trPr>
          <w:trHeight w:val="499"/>
          <w:jc w:val="center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4C175C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987B18" w:rsidRDefault="007C0FC0" w:rsidP="007C0FC0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87B1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Kalafior mrożony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C70258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8016C5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350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75C" w:rsidRPr="009B3EC7" w:rsidTr="00D96844">
        <w:trPr>
          <w:trHeight w:val="499"/>
          <w:jc w:val="center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987B18" w:rsidRDefault="007C0FC0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87B1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Marchew mrożona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C70258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5C54B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  <w:r w:rsidR="008016C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</w:t>
            </w:r>
            <w:r w:rsidR="007C0F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75C" w:rsidRPr="009B3EC7" w:rsidTr="00D96844">
        <w:trPr>
          <w:trHeight w:val="499"/>
          <w:jc w:val="center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987B18" w:rsidRDefault="007C0FC0" w:rsidP="007C0FC0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87B1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Marchewka z groszkiem mrożona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7C0FC0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8016C5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30</w:t>
            </w:r>
            <w:r w:rsidR="007C0F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75C" w:rsidRPr="009B3EC7" w:rsidTr="00D96844">
        <w:trPr>
          <w:trHeight w:val="499"/>
          <w:jc w:val="center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987B18" w:rsidRDefault="007C0FC0" w:rsidP="007C0FC0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87B1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Papryka mrożona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7C0FC0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8016C5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33</w:t>
            </w:r>
            <w:r w:rsidR="007C0F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75C" w:rsidRPr="009B3EC7" w:rsidTr="00D96844">
        <w:trPr>
          <w:trHeight w:val="499"/>
          <w:jc w:val="center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987B18" w:rsidRDefault="007C0FC0" w:rsidP="007C0FC0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87B1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Szpinak mrożony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7C0FC0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Default="005C54BB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  <w:r w:rsidR="007C0F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75C" w:rsidRPr="002E42D5" w:rsidRDefault="004C175C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C0FC0" w:rsidRPr="009B3EC7" w:rsidTr="00D96844">
        <w:trPr>
          <w:trHeight w:val="499"/>
          <w:jc w:val="center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Default="007C0FC0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Pr="00987B18" w:rsidRDefault="007C0FC0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87B1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Włoszczyzna mrożona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Default="007C0FC0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Default="008016C5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  <w:r w:rsidR="005C54B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  <w:r w:rsidR="007C0F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Pr="002E42D5" w:rsidRDefault="007C0FC0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Pr="002E42D5" w:rsidRDefault="007C0FC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FC0" w:rsidRPr="002E42D5" w:rsidRDefault="007C0FC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C0FC0" w:rsidRPr="009B3EC7" w:rsidTr="00D96844">
        <w:trPr>
          <w:trHeight w:val="499"/>
          <w:jc w:val="center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Default="007C0FC0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Pr="00987B18" w:rsidRDefault="007C0FC0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87B1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Zupa jarzynowa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Default="007C0FC0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Default="008016C5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31</w:t>
            </w:r>
            <w:r w:rsidR="007C0F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Pr="002E42D5" w:rsidRDefault="007C0FC0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Pr="002E42D5" w:rsidRDefault="007C0FC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FC0" w:rsidRPr="002E42D5" w:rsidRDefault="007C0FC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C0FC0" w:rsidRPr="009B3EC7" w:rsidTr="00D96844">
        <w:trPr>
          <w:trHeight w:val="499"/>
          <w:jc w:val="center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Default="007C0FC0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Default="007C0FC0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r w:rsidRPr="00F54F3B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Frytki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Default="007C0FC0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Default="008016C5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</w:t>
            </w:r>
            <w:r w:rsidR="005C54B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  <w:r w:rsidR="007C0F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Pr="002E42D5" w:rsidRDefault="007C0FC0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FC0" w:rsidRPr="002E42D5" w:rsidRDefault="007C0FC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FC0" w:rsidRPr="002E42D5" w:rsidRDefault="007C0FC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B3EC7" w:rsidRPr="009B3EC7" w:rsidTr="00343CC7">
        <w:trPr>
          <w:trHeight w:val="499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B3EC7" w:rsidRPr="009B3EC7" w:rsidTr="00D96844">
        <w:trPr>
          <w:trHeight w:val="499"/>
          <w:jc w:val="center"/>
        </w:trPr>
        <w:tc>
          <w:tcPr>
            <w:tcW w:w="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EC7" w:rsidRPr="002E42D5" w:rsidRDefault="009B3EC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B3EC7" w:rsidRPr="009B3EC7" w:rsidTr="00D96844">
        <w:trPr>
          <w:trHeight w:val="240"/>
          <w:jc w:val="center"/>
        </w:trPr>
        <w:tc>
          <w:tcPr>
            <w:tcW w:w="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EC7" w:rsidRPr="009B3EC7" w:rsidRDefault="009B3EC7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EC7" w:rsidRPr="009B3EC7" w:rsidRDefault="009B3EC7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FC0" w:rsidRDefault="007C0FC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7C0FC0" w:rsidRDefault="007C0FC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7C0FC0" w:rsidRDefault="007C0FC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B3EC7" w:rsidRPr="009B3EC7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EC7" w:rsidRPr="009B3EC7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B3EC7" w:rsidRPr="009B3EC7" w:rsidTr="00D96844">
        <w:trPr>
          <w:trHeight w:val="540"/>
          <w:jc w:val="center"/>
        </w:trPr>
        <w:tc>
          <w:tcPr>
            <w:tcW w:w="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EC7" w:rsidRPr="009B3EC7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BFF" w:rsidRPr="009B3EC7" w:rsidRDefault="00AE3BFF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B3E" w:rsidRDefault="00557C0A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podpis i pieczęć osoby uprawnionej (lub osób uprawnionych)</w:t>
            </w:r>
          </w:p>
          <w:p w:rsidR="00557C0A" w:rsidRPr="009B3EC7" w:rsidRDefault="00557C0A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do reprezentowania Wykonawcy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EC7" w:rsidRPr="009B3EC7" w:rsidRDefault="009B3EC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987B18" w:rsidRDefault="00987B18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987B18" w:rsidRDefault="00987B18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5C54BB" w:rsidRDefault="005C54BB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5C54BB" w:rsidRDefault="005C54BB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5C54BB" w:rsidRDefault="005C54BB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8016C5" w:rsidRPr="008016C5" w:rsidRDefault="00C1598B" w:rsidP="008016C5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7C195C">
        <w:rPr>
          <w:rFonts w:ascii="Calibri" w:eastAsia="Calibri" w:hAnsi="Calibri" w:cs="Mangal"/>
          <w:sz w:val="22"/>
          <w:szCs w:val="22"/>
        </w:rPr>
        <w:t>61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8016C5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5C54BB">
        <w:rPr>
          <w:rFonts w:ascii="Calibri" w:eastAsia="Calibri" w:hAnsi="Calibri" w:cs="Mangal"/>
          <w:sz w:val="22"/>
          <w:szCs w:val="22"/>
        </w:rPr>
        <w:t>W</w:t>
      </w:r>
      <w:r w:rsidR="00AE0946" w:rsidRPr="00D96844">
        <w:rPr>
          <w:rFonts w:ascii="Calibri" w:eastAsia="Calibri" w:hAnsi="Calibri" w:cs="Mangal"/>
          <w:sz w:val="22"/>
          <w:szCs w:val="22"/>
        </w:rPr>
        <w:t>K</w:t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5C54BB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8016C5" w:rsidRPr="008016C5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8016C5" w:rsidRPr="008016C5" w:rsidRDefault="008016C5" w:rsidP="008016C5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UMOWA NR  ............................   /2024 (wzór umowy)</w:t>
      </w:r>
    </w:p>
    <w:p w:rsidR="008016C5" w:rsidRPr="008016C5" w:rsidRDefault="008016C5" w:rsidP="008016C5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8016C5" w:rsidRPr="008016C5" w:rsidRDefault="008016C5" w:rsidP="008016C5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 w:rsidR="009670E1">
        <w:rPr>
          <w:rFonts w:ascii="Liberation Serif" w:eastAsia="NSimSun" w:hAnsi="Liberation Serif" w:cs="Mangal"/>
          <w:b/>
          <w:kern w:val="3"/>
          <w:sz w:val="22"/>
          <w:szCs w:val="22"/>
        </w:rPr>
        <w:t>mrożonek</w:t>
      </w:r>
    </w:p>
    <w:p w:rsidR="008016C5" w:rsidRPr="008016C5" w:rsidRDefault="008016C5" w:rsidP="008016C5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Zawarta w dniu …………............………. r. w Suchej pomiędzy Skarbem Państwa - Ośrodkiem Szkolenia Służby Więziennej z siedzibą w Suchej, Sucha 144, 89-5526 Lubiewo, NIP 561-12-21-394, zwanym w dalszej treści umowy Zamawiającym, którego reprezentuje:</w:t>
      </w:r>
    </w:p>
    <w:p w:rsidR="008016C5" w:rsidRPr="008016C5" w:rsidRDefault="008016C5" w:rsidP="008016C5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Komendant Ośrodka Szkolenia Służby Więziennej w Suchej    -  płk Marek Sokół</w:t>
      </w:r>
    </w:p>
    <w:p w:rsidR="008016C5" w:rsidRPr="008016C5" w:rsidRDefault="008016C5" w:rsidP="008016C5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ab/>
      </w:r>
      <w:r w:rsidRPr="008016C5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8016C5" w:rsidRPr="008016C5" w:rsidRDefault="008016C5" w:rsidP="008016C5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8" w:name="__DdeLink__0_766441342"/>
      <w:r w:rsidRPr="008016C5">
        <w:rPr>
          <w:rFonts w:ascii="Calibri" w:eastAsia="Calibri" w:hAnsi="Calibri" w:cs="Mangal"/>
          <w:kern w:val="3"/>
          <w:sz w:val="22"/>
          <w:szCs w:val="22"/>
        </w:rPr>
        <w:t>(</w:t>
      </w:r>
      <w:bookmarkEnd w:id="8"/>
      <w:r w:rsidRPr="008016C5">
        <w:rPr>
          <w:rFonts w:ascii="Calibri" w:eastAsia="Calibri" w:hAnsi="Calibri" w:cs="Mangal"/>
          <w:kern w:val="3"/>
          <w:sz w:val="22"/>
          <w:szCs w:val="22"/>
        </w:rPr>
        <w:t>nazwa i adres firmy), zwanym w dalszej treści umowy Wykonawcą, którego reprezentują:</w:t>
      </w:r>
    </w:p>
    <w:p w:rsidR="008016C5" w:rsidRPr="008016C5" w:rsidRDefault="008016C5" w:rsidP="008016C5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6C5" w:rsidRPr="008016C5" w:rsidRDefault="008016C5" w:rsidP="008016C5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9" w:name="_Hlk109116572"/>
      <w:r w:rsidRPr="008016C5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0" w:name="OLE_LINK5"/>
      <w:r w:rsidRPr="008016C5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przeprowadzonym </w:t>
      </w:r>
      <w:bookmarkStart w:id="11" w:name="_Hlk112755010"/>
      <w:r w:rsidRPr="008016C5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bookmarkStart w:id="12" w:name="_Hlk153346878"/>
      <w:bookmarkEnd w:id="9"/>
      <w:r w:rsidRPr="008016C5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Pr="008016C5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Pr="008016C5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bookmarkEnd w:id="12"/>
    </w:p>
    <w:bookmarkEnd w:id="10"/>
    <w:bookmarkEnd w:id="11"/>
    <w:p w:rsidR="008016C5" w:rsidRPr="008016C5" w:rsidRDefault="008016C5" w:rsidP="008016C5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8016C5" w:rsidRPr="008016C5" w:rsidRDefault="008016C5" w:rsidP="008016C5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8016C5" w:rsidRPr="008016C5" w:rsidRDefault="008016C5" w:rsidP="008016C5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8016C5" w:rsidRPr="008016C5" w:rsidRDefault="008016C5" w:rsidP="008016C5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r w:rsidR="009670E1">
        <w:rPr>
          <w:rFonts w:ascii="Liberation Serif" w:eastAsia="NSimSun" w:hAnsi="Liberation Serif" w:cs="Mangal"/>
          <w:b/>
          <w:kern w:val="3"/>
          <w:sz w:val="22"/>
          <w:szCs w:val="22"/>
        </w:rPr>
        <w:t>mrożonek</w:t>
      </w:r>
      <w:r w:rsidR="009670E1" w:rsidRPr="008016C5"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t>wymienionych w zapytaniu ofertowym stanowiącym integralną część niniejszej umowy.</w:t>
      </w:r>
    </w:p>
    <w:p w:rsidR="008016C5" w:rsidRPr="008016C5" w:rsidRDefault="008016C5" w:rsidP="008016C5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8016C5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8016C5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8016C5" w:rsidRPr="008016C5" w:rsidRDefault="008016C5" w:rsidP="008016C5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8016C5" w:rsidRPr="008016C5" w:rsidRDefault="008016C5" w:rsidP="008016C5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8016C5" w:rsidRPr="008016C5" w:rsidRDefault="008016C5" w:rsidP="008016C5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8016C5" w:rsidRPr="008016C5" w:rsidRDefault="008016C5" w:rsidP="008016C5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8016C5" w:rsidRPr="008016C5" w:rsidRDefault="008016C5" w:rsidP="008016C5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8016C5" w:rsidRPr="008016C5" w:rsidRDefault="008016C5" w:rsidP="008016C5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3" w:name="_Hlk89083187"/>
      <w:r w:rsidRPr="008016C5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3"/>
    </w:p>
    <w:p w:rsidR="008016C5" w:rsidRPr="008016C5" w:rsidRDefault="008016C5" w:rsidP="008016C5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8016C5" w:rsidRPr="008016C5" w:rsidRDefault="008016C5" w:rsidP="008016C5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b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8016C5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r.</w:t>
      </w:r>
    </w:p>
    <w:p w:rsidR="008016C5" w:rsidRPr="008016C5" w:rsidRDefault="008016C5" w:rsidP="008016C5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8016C5" w:rsidRPr="008016C5" w:rsidRDefault="008016C5" w:rsidP="008016C5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8016C5" w:rsidRPr="008016C5" w:rsidRDefault="008016C5" w:rsidP="008016C5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8016C5" w:rsidRPr="008016C5" w:rsidRDefault="008016C5" w:rsidP="008016C5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8016C5" w:rsidRPr="008016C5" w:rsidRDefault="008016C5" w:rsidP="008016C5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8016C5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8016C5">
        <w:rPr>
          <w:rFonts w:ascii="Calibri" w:eastAsia="Calibri" w:hAnsi="Calibri" w:cs="Times New Roman"/>
          <w:kern w:val="3"/>
          <w:sz w:val="22"/>
          <w:szCs w:val="22"/>
        </w:rPr>
        <w:t>w dniach od poniedziałku do piątku, w godz. 8:00-14:00.</w:t>
      </w:r>
    </w:p>
    <w:p w:rsidR="008016C5" w:rsidRPr="008016C5" w:rsidRDefault="008016C5" w:rsidP="008016C5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Times New Roman"/>
          <w:kern w:val="3"/>
          <w:sz w:val="22"/>
          <w:szCs w:val="22"/>
        </w:rPr>
        <w:lastRenderedPageBreak/>
        <w:t>Dostawy realizowane będą na koszt Wykonawcy, zgodnie z wymogami sanitarnymi i systemem HACCP, w sposób zapobiegający utracie walorów smakowych i odżywczych. Wykonawca zobowiązany jest ponadto zapewnić transport o kontrolowanej temperaturze odpowiedniej dla transportowanego asortymentu.</w:t>
      </w:r>
    </w:p>
    <w:p w:rsidR="008016C5" w:rsidRPr="008016C5" w:rsidRDefault="008016C5" w:rsidP="008016C5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8016C5" w:rsidRPr="008016C5" w:rsidRDefault="008016C5" w:rsidP="008016C5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8016C5" w:rsidRPr="008016C5" w:rsidRDefault="008016C5" w:rsidP="008016C5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8016C5" w:rsidRPr="008016C5" w:rsidRDefault="008016C5" w:rsidP="008016C5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8016C5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8016C5" w:rsidRPr="008016C5" w:rsidRDefault="008016C5" w:rsidP="008016C5">
      <w:pPr>
        <w:numPr>
          <w:ilvl w:val="0"/>
          <w:numId w:val="10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8016C5" w:rsidRPr="008016C5" w:rsidRDefault="008016C5" w:rsidP="008016C5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8016C5" w:rsidRPr="008016C5" w:rsidRDefault="008016C5" w:rsidP="008016C5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016C5" w:rsidRPr="008016C5" w:rsidRDefault="008016C5" w:rsidP="008016C5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 w:rsidRPr="008016C5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="009670E1">
        <w:rPr>
          <w:rFonts w:ascii="Liberation Serif" w:eastAsia="NSimSun" w:hAnsi="Liberation Serif" w:cs="Mangal"/>
          <w:b/>
          <w:kern w:val="3"/>
          <w:sz w:val="22"/>
          <w:szCs w:val="22"/>
        </w:rPr>
        <w:t>mrożonek</w:t>
      </w:r>
      <w:r w:rsidRPr="008016C5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t>realizowane będą po cenach zaoferowanych  przez Wykonawcę w formularzu cenowym, który stanowi załącznik nr 2 do ww. zapytania.</w:t>
      </w:r>
    </w:p>
    <w:p w:rsidR="008016C5" w:rsidRPr="008016C5" w:rsidRDefault="008016C5" w:rsidP="008016C5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8016C5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="009670E1">
        <w:rPr>
          <w:rFonts w:ascii="Liberation Serif" w:eastAsia="NSimSun" w:hAnsi="Liberation Serif" w:cs="Mangal"/>
          <w:b/>
          <w:kern w:val="3"/>
          <w:sz w:val="22"/>
          <w:szCs w:val="22"/>
        </w:rPr>
        <w:t>mrożonek</w:t>
      </w:r>
      <w:r w:rsidR="009670E1" w:rsidRPr="008016C5"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t>wynosi:  ……………………….zł (słownie: ).</w:t>
      </w:r>
    </w:p>
    <w:p w:rsidR="008016C5" w:rsidRPr="008016C5" w:rsidRDefault="008016C5" w:rsidP="008016C5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 w:rsidR="009670E1">
        <w:rPr>
          <w:rFonts w:ascii="Liberation Serif" w:eastAsia="NSimSun" w:hAnsi="Liberation Serif" w:cs="Mangal"/>
          <w:b/>
          <w:kern w:val="3"/>
          <w:sz w:val="22"/>
          <w:szCs w:val="22"/>
        </w:rPr>
        <w:t>mrożonek</w:t>
      </w:r>
      <w:r w:rsidR="009670E1" w:rsidRPr="008016C5"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t>wynosi: …………………</w:t>
      </w:r>
      <w:r w:rsidRPr="008016C5">
        <w:rPr>
          <w:rFonts w:ascii="Calibri" w:eastAsia="Calibri" w:hAnsi="Calibri" w:cs="Mangal"/>
          <w:b/>
          <w:bCs/>
          <w:kern w:val="3"/>
          <w:sz w:val="22"/>
          <w:szCs w:val="22"/>
          <w:u w:val="single"/>
        </w:rPr>
        <w:t xml:space="preserve"> </w:t>
      </w:r>
      <w:r w:rsidRPr="008016C5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 (słownie:) i jest to maksymalna wartość nominalna umowy, która nie może zostać przekroczona, z zastrzeżeniem postanowień ust. 4.</w:t>
      </w:r>
    </w:p>
    <w:p w:rsidR="008016C5" w:rsidRPr="008016C5" w:rsidRDefault="008016C5" w:rsidP="008016C5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8016C5" w:rsidRPr="008016C5" w:rsidRDefault="008016C5" w:rsidP="008016C5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8016C5" w:rsidRPr="008016C5" w:rsidRDefault="008016C5" w:rsidP="008016C5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8016C5" w:rsidRPr="008016C5" w:rsidRDefault="008016C5" w:rsidP="008016C5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8016C5" w:rsidRPr="008016C5" w:rsidRDefault="008016C5" w:rsidP="008016C5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8016C5" w:rsidRPr="008016C5" w:rsidRDefault="008016C5" w:rsidP="008016C5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8016C5" w:rsidRPr="008016C5" w:rsidRDefault="008016C5" w:rsidP="008016C5">
      <w:pPr>
        <w:numPr>
          <w:ilvl w:val="0"/>
          <w:numId w:val="1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8016C5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8016C5" w:rsidRPr="008016C5" w:rsidRDefault="008016C5" w:rsidP="008016C5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8016C5" w:rsidRPr="008016C5" w:rsidRDefault="008016C5" w:rsidP="008016C5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016C5" w:rsidRPr="008016C5" w:rsidRDefault="008016C5" w:rsidP="008016C5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Times New Roman"/>
          <w:kern w:val="3"/>
          <w:sz w:val="22"/>
          <w:szCs w:val="22"/>
        </w:rPr>
        <w:t xml:space="preserve">Do zmiany treści niniejszej umowy stosuje się odpowiednio art. 454 i art. 455 ustawy Prawo zamówień publicznych </w:t>
      </w:r>
      <w:r w:rsidRPr="008016C5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8016C5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8016C5">
        <w:rPr>
          <w:rFonts w:ascii="Calibri" w:hAnsi="Calibri" w:cs="Calibri"/>
          <w:kern w:val="3"/>
          <w:sz w:val="22"/>
          <w:szCs w:val="22"/>
        </w:rPr>
        <w:t>. zm.)</w:t>
      </w:r>
    </w:p>
    <w:p w:rsidR="008016C5" w:rsidRPr="008016C5" w:rsidRDefault="008016C5" w:rsidP="008016C5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Times New Roman"/>
          <w:kern w:val="3"/>
          <w:sz w:val="22"/>
          <w:szCs w:val="22"/>
        </w:rPr>
        <w:t>Zmiany postanowień niniejszej umowy mogą dotyczyć w szczególności:</w:t>
      </w:r>
    </w:p>
    <w:p w:rsidR="008016C5" w:rsidRPr="008016C5" w:rsidRDefault="008016C5" w:rsidP="008016C5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Times New Roman"/>
          <w:kern w:val="3"/>
          <w:sz w:val="22"/>
          <w:szCs w:val="22"/>
        </w:rPr>
        <w:lastRenderedPageBreak/>
        <w:t>nazwy, adresu oraz osób reprezentujących strony, a także osób wymienionych w § 9;</w:t>
      </w:r>
    </w:p>
    <w:p w:rsidR="008016C5" w:rsidRPr="008016C5" w:rsidRDefault="008016C5" w:rsidP="008016C5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Times New Roman"/>
          <w:kern w:val="3"/>
          <w:sz w:val="22"/>
          <w:szCs w:val="22"/>
        </w:rPr>
        <w:t xml:space="preserve">urzędowej stawki podatku VAT na artykuły wymienione w zapytaniu ofertowym </w:t>
      </w:r>
      <w:r w:rsidRPr="008016C5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8016C5"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r w:rsidR="009670E1">
        <w:rPr>
          <w:rFonts w:ascii="Liberation Serif" w:eastAsia="NSimSun" w:hAnsi="Liberation Serif" w:cs="Mangal"/>
          <w:b/>
          <w:kern w:val="3"/>
          <w:sz w:val="22"/>
          <w:szCs w:val="22"/>
        </w:rPr>
        <w:t>mrożonek</w:t>
      </w:r>
      <w:r w:rsidRPr="008016C5">
        <w:rPr>
          <w:rFonts w:ascii="Calibri" w:eastAsia="Calibri" w:hAnsi="Calibri" w:cs="Calibri"/>
          <w:kern w:val="3"/>
          <w:sz w:val="22"/>
          <w:szCs w:val="22"/>
        </w:rPr>
        <w:t>.</w:t>
      </w:r>
    </w:p>
    <w:p w:rsidR="008016C5" w:rsidRPr="008016C5" w:rsidRDefault="008016C5" w:rsidP="008016C5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8016C5" w:rsidRPr="008016C5" w:rsidRDefault="008016C5" w:rsidP="008016C5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8016C5" w:rsidRPr="008016C5" w:rsidRDefault="008016C5" w:rsidP="008016C5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8016C5" w:rsidRPr="008016C5" w:rsidRDefault="008016C5" w:rsidP="008016C5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016C5" w:rsidRPr="008016C5" w:rsidRDefault="008016C5" w:rsidP="008016C5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8016C5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8016C5" w:rsidRPr="008016C5" w:rsidRDefault="008016C5" w:rsidP="008016C5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8016C5" w:rsidRPr="008016C5" w:rsidRDefault="008016C5" w:rsidP="008016C5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8016C5">
        <w:rPr>
          <w:rFonts w:ascii="Calibri" w:eastAsia="Calibri" w:hAnsi="Calibri" w:cs="Calibri"/>
          <w:kern w:val="3"/>
          <w:sz w:val="22"/>
          <w:szCs w:val="22"/>
        </w:rPr>
        <w:t>§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8016C5" w:rsidRPr="008016C5" w:rsidRDefault="008016C5" w:rsidP="008016C5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8016C5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4" w:name="_Hlk153792073"/>
      <w:r w:rsidRPr="008016C5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4"/>
      <w:r w:rsidRPr="008016C5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5" w:name="_Hlk153792457"/>
      <w:r w:rsidRPr="008016C5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5"/>
      <w:r w:rsidRPr="008016C5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8016C5" w:rsidRPr="008016C5" w:rsidRDefault="008016C5" w:rsidP="008016C5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8016C5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8016C5" w:rsidRPr="008016C5" w:rsidRDefault="008016C5" w:rsidP="008016C5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8016C5" w:rsidRPr="008016C5" w:rsidRDefault="008016C5" w:rsidP="008016C5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8016C5" w:rsidRPr="008016C5" w:rsidRDefault="008016C5" w:rsidP="008016C5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8016C5" w:rsidRPr="008016C5" w:rsidRDefault="008016C5" w:rsidP="008016C5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</w:rPr>
      </w:pPr>
      <w:bookmarkStart w:id="16" w:name="_Hlk153791888"/>
      <w:r w:rsidRPr="008016C5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6"/>
    <w:p w:rsidR="008016C5" w:rsidRPr="008016C5" w:rsidRDefault="008016C5" w:rsidP="008016C5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8016C5" w:rsidRPr="008016C5" w:rsidRDefault="008016C5" w:rsidP="008016C5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8016C5" w:rsidRPr="008016C5" w:rsidRDefault="008016C5" w:rsidP="008016C5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8016C5" w:rsidRPr="008016C5" w:rsidRDefault="008016C5" w:rsidP="008016C5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8016C5" w:rsidRPr="008016C5" w:rsidRDefault="008016C5" w:rsidP="008016C5">
      <w:p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8016C5" w:rsidRPr="008016C5" w:rsidRDefault="008016C5" w:rsidP="008016C5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8016C5" w:rsidRPr="008016C5" w:rsidRDefault="008016C5" w:rsidP="008016C5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8016C5" w:rsidRPr="008016C5" w:rsidRDefault="008016C5" w:rsidP="008016C5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8016C5" w:rsidRPr="008016C5" w:rsidRDefault="008016C5" w:rsidP="008016C5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8016C5" w:rsidRPr="008016C5" w:rsidRDefault="008016C5" w:rsidP="008016C5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016C5" w:rsidRPr="008016C5" w:rsidRDefault="008016C5" w:rsidP="008016C5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8016C5" w:rsidRPr="008016C5" w:rsidRDefault="008016C5" w:rsidP="008016C5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8016C5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7" w:name="OLE_LINK2"/>
      <w:proofErr w:type="spellStart"/>
      <w:r w:rsidRPr="008016C5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8016C5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8016C5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8016C5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7"/>
      <w:r w:rsidRPr="008016C5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8016C5" w:rsidRPr="008016C5" w:rsidRDefault="008016C5" w:rsidP="008016C5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8016C5" w:rsidRPr="008016C5" w:rsidRDefault="008016C5" w:rsidP="008016C5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zamówienia: </w:t>
      </w:r>
    </w:p>
    <w:p w:rsidR="008016C5" w:rsidRPr="008016C5" w:rsidRDefault="008016C5" w:rsidP="008016C5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</w:t>
      </w:r>
    </w:p>
    <w:p w:rsidR="008016C5" w:rsidRPr="008016C5" w:rsidRDefault="008016C5" w:rsidP="008016C5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numPr>
          <w:ilvl w:val="0"/>
          <w:numId w:val="20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 xml:space="preserve">Zmiana przedstawicieli Stron wskazanych w ust. 1 i ust. 2 nie wymaga pisemnego aneksu do umowy; 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lastRenderedPageBreak/>
        <w:t>wystarczające jest w tym zakresie pisemne powiadomienie drugiej Strony.</w:t>
      </w:r>
    </w:p>
    <w:p w:rsidR="008016C5" w:rsidRPr="008016C5" w:rsidRDefault="008016C5" w:rsidP="008016C5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8016C5" w:rsidRPr="008016C5" w:rsidRDefault="008016C5" w:rsidP="008016C5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016C5" w:rsidRPr="008016C5" w:rsidRDefault="008016C5" w:rsidP="008016C5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                 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8016C5" w:rsidRPr="008016C5" w:rsidRDefault="008016C5" w:rsidP="008016C5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8016C5" w:rsidRPr="008016C5" w:rsidRDefault="008016C5" w:rsidP="008016C5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8016C5" w:rsidRPr="008016C5" w:rsidRDefault="008016C5" w:rsidP="008016C5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8016C5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8016C5" w:rsidRPr="008016C5" w:rsidRDefault="008016C5" w:rsidP="008016C5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8016C5" w:rsidRPr="008016C5" w:rsidRDefault="008016C5" w:rsidP="008016C5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8016C5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8016C5" w:rsidRPr="008016C5" w:rsidRDefault="008016C5" w:rsidP="008016C5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8016C5" w:rsidRPr="008016C5" w:rsidRDefault="008016C5" w:rsidP="008016C5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8016C5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8016C5" w:rsidRPr="008016C5" w:rsidRDefault="008016C5" w:rsidP="008016C5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8016C5" w:rsidRPr="008016C5" w:rsidRDefault="008016C5" w:rsidP="008016C5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8016C5" w:rsidRPr="008016C5" w:rsidRDefault="008016C5" w:rsidP="008016C5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8016C5" w:rsidRPr="008016C5" w:rsidRDefault="008016C5" w:rsidP="008016C5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8016C5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8016C5" w:rsidRPr="008016C5" w:rsidRDefault="008016C5" w:rsidP="008016C5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8016C5" w:rsidRPr="008016C5" w:rsidRDefault="008016C5" w:rsidP="008016C5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8016C5" w:rsidRPr="008016C5" w:rsidRDefault="008016C5" w:rsidP="008016C5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8016C5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8016C5">
        <w:rPr>
          <w:rFonts w:ascii="Calibri" w:eastAsia="Calibri" w:hAnsi="Calibri" w:cs="Mangal"/>
          <w:kern w:val="3"/>
          <w:sz w:val="22"/>
          <w:szCs w:val="22"/>
        </w:rPr>
        <w:tab/>
      </w:r>
      <w:r w:rsidRPr="008016C5">
        <w:rPr>
          <w:rFonts w:ascii="Calibri" w:eastAsia="Calibri" w:hAnsi="Calibri" w:cs="Mangal"/>
          <w:kern w:val="3"/>
          <w:sz w:val="22"/>
          <w:szCs w:val="22"/>
        </w:rPr>
        <w:tab/>
      </w:r>
      <w:r w:rsidRPr="008016C5">
        <w:rPr>
          <w:rFonts w:ascii="Calibri" w:eastAsia="Calibri" w:hAnsi="Calibri" w:cs="Mangal"/>
          <w:kern w:val="3"/>
          <w:sz w:val="22"/>
          <w:szCs w:val="22"/>
        </w:rPr>
        <w:tab/>
      </w:r>
      <w:r w:rsidRPr="008016C5">
        <w:rPr>
          <w:rFonts w:ascii="Calibri" w:eastAsia="Calibri" w:hAnsi="Calibri" w:cs="Mangal"/>
          <w:kern w:val="3"/>
          <w:sz w:val="22"/>
          <w:szCs w:val="22"/>
        </w:rPr>
        <w:tab/>
      </w:r>
      <w:r w:rsidRPr="008016C5">
        <w:rPr>
          <w:rFonts w:ascii="Calibri" w:eastAsia="Calibri" w:hAnsi="Calibri" w:cs="Mangal"/>
          <w:kern w:val="3"/>
          <w:sz w:val="22"/>
          <w:szCs w:val="22"/>
        </w:rPr>
        <w:tab/>
      </w:r>
      <w:r w:rsidRPr="008016C5">
        <w:rPr>
          <w:rFonts w:ascii="Calibri" w:eastAsia="Calibri" w:hAnsi="Calibri" w:cs="Mangal"/>
          <w:kern w:val="3"/>
          <w:sz w:val="22"/>
          <w:szCs w:val="22"/>
        </w:rPr>
        <w:tab/>
      </w:r>
      <w:r w:rsidRPr="008016C5">
        <w:rPr>
          <w:rFonts w:ascii="Calibri" w:eastAsia="Calibri" w:hAnsi="Calibri" w:cs="Mangal"/>
          <w:kern w:val="3"/>
          <w:sz w:val="22"/>
          <w:szCs w:val="22"/>
        </w:rPr>
        <w:tab/>
      </w:r>
      <w:r w:rsidRPr="008016C5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8016C5" w:rsidRPr="008016C5" w:rsidRDefault="008016C5" w:rsidP="008016C5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8016C5" w:rsidRDefault="008016C5" w:rsidP="008016C5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016C5" w:rsidRPr="00CE2BB8" w:rsidRDefault="008016C5" w:rsidP="008016C5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8016C5" w:rsidRPr="00CE2BB8" w:rsidRDefault="008016C5" w:rsidP="008016C5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8016C5" w:rsidRPr="00CE2BB8" w:rsidRDefault="008016C5" w:rsidP="008016C5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D01D8C" w:rsidRPr="00D01D8C" w:rsidRDefault="00D01D8C" w:rsidP="008016C5">
      <w:pPr>
        <w:widowControl/>
        <w:rPr>
          <w:rFonts w:ascii="Liberation Serif" w:eastAsia="NSimSun" w:hAnsi="Liberation Serif" w:cs="Mangal"/>
        </w:rPr>
      </w:pP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</w:p>
    <w:p w:rsidR="00D01D8C" w:rsidRPr="00D01D8C" w:rsidRDefault="00D01D8C" w:rsidP="00D01D8C">
      <w:pPr>
        <w:widowControl/>
        <w:tabs>
          <w:tab w:val="left" w:pos="7724"/>
        </w:tabs>
        <w:ind w:left="1469"/>
        <w:jc w:val="right"/>
        <w:rPr>
          <w:rFonts w:ascii="Calibri" w:eastAsia="Calibri" w:hAnsi="Calibri" w:cs="Mangal"/>
          <w:sz w:val="22"/>
          <w:szCs w:val="22"/>
        </w:rPr>
      </w:pPr>
    </w:p>
    <w:p w:rsidR="008E4AD3" w:rsidRDefault="008E4AD3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654D2" w:rsidRPr="001654D2" w:rsidRDefault="001654D2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lastRenderedPageBreak/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1654D2" w:rsidRDefault="001654D2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 w:rsidR="00BB3E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>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2254A7" w:rsidRPr="001654D2" w:rsidRDefault="002254A7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sectPr w:rsidR="002254A7" w:rsidRPr="001654D2" w:rsidSect="005C54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18" w:rsidRDefault="00987B18" w:rsidP="00667FDF">
      <w:r>
        <w:separator/>
      </w:r>
    </w:p>
  </w:endnote>
  <w:endnote w:type="continuationSeparator" w:id="0">
    <w:p w:rsidR="00987B18" w:rsidRDefault="00987B18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18" w:rsidRDefault="00987B18" w:rsidP="00667FDF">
      <w:r>
        <w:separator/>
      </w:r>
    </w:p>
  </w:footnote>
  <w:footnote w:type="continuationSeparator" w:id="0">
    <w:p w:rsidR="00987B18" w:rsidRDefault="00987B18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4F9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0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8"/>
  </w:num>
  <w:num w:numId="13">
    <w:abstractNumId w:val="22"/>
  </w:num>
  <w:num w:numId="14">
    <w:abstractNumId w:val="17"/>
  </w:num>
  <w:num w:numId="15">
    <w:abstractNumId w:val="10"/>
  </w:num>
  <w:num w:numId="16">
    <w:abstractNumId w:val="5"/>
  </w:num>
  <w:num w:numId="17">
    <w:abstractNumId w:val="21"/>
  </w:num>
  <w:num w:numId="18">
    <w:abstractNumId w:val="14"/>
  </w:num>
  <w:num w:numId="19">
    <w:abstractNumId w:val="2"/>
  </w:num>
  <w:num w:numId="20">
    <w:abstractNumId w:val="16"/>
  </w:num>
  <w:num w:numId="21">
    <w:abstractNumId w:val="19"/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3047F"/>
    <w:rsid w:val="00040991"/>
    <w:rsid w:val="0004519A"/>
    <w:rsid w:val="00045C75"/>
    <w:rsid w:val="000716B1"/>
    <w:rsid w:val="00077CD8"/>
    <w:rsid w:val="00081B7E"/>
    <w:rsid w:val="000829DE"/>
    <w:rsid w:val="00085650"/>
    <w:rsid w:val="00087F45"/>
    <w:rsid w:val="000B08EA"/>
    <w:rsid w:val="000C4A02"/>
    <w:rsid w:val="000C79E1"/>
    <w:rsid w:val="000C7C66"/>
    <w:rsid w:val="000E3121"/>
    <w:rsid w:val="001116F8"/>
    <w:rsid w:val="00112CA8"/>
    <w:rsid w:val="00137499"/>
    <w:rsid w:val="0016122F"/>
    <w:rsid w:val="001654D2"/>
    <w:rsid w:val="001668AE"/>
    <w:rsid w:val="0016712D"/>
    <w:rsid w:val="001752E4"/>
    <w:rsid w:val="00175F4C"/>
    <w:rsid w:val="00197D6C"/>
    <w:rsid w:val="001B0503"/>
    <w:rsid w:val="001C0200"/>
    <w:rsid w:val="001D4B04"/>
    <w:rsid w:val="001D6AAF"/>
    <w:rsid w:val="001E1B55"/>
    <w:rsid w:val="001E39CC"/>
    <w:rsid w:val="002254A7"/>
    <w:rsid w:val="002259FC"/>
    <w:rsid w:val="00243361"/>
    <w:rsid w:val="00245001"/>
    <w:rsid w:val="0024689A"/>
    <w:rsid w:val="00256483"/>
    <w:rsid w:val="00260655"/>
    <w:rsid w:val="0026387A"/>
    <w:rsid w:val="00282B0F"/>
    <w:rsid w:val="00292B02"/>
    <w:rsid w:val="00296E2A"/>
    <w:rsid w:val="002A736D"/>
    <w:rsid w:val="002D3AD4"/>
    <w:rsid w:val="002E42D5"/>
    <w:rsid w:val="002E79E0"/>
    <w:rsid w:val="002F4D3A"/>
    <w:rsid w:val="00307EEA"/>
    <w:rsid w:val="00315B51"/>
    <w:rsid w:val="003160A6"/>
    <w:rsid w:val="0032310A"/>
    <w:rsid w:val="00327235"/>
    <w:rsid w:val="00337D77"/>
    <w:rsid w:val="00343CC7"/>
    <w:rsid w:val="00357011"/>
    <w:rsid w:val="00365A1B"/>
    <w:rsid w:val="00372EE3"/>
    <w:rsid w:val="00377A3D"/>
    <w:rsid w:val="003D7E34"/>
    <w:rsid w:val="00413E63"/>
    <w:rsid w:val="00433680"/>
    <w:rsid w:val="00434480"/>
    <w:rsid w:val="00437FCB"/>
    <w:rsid w:val="00441365"/>
    <w:rsid w:val="004522B7"/>
    <w:rsid w:val="00461EED"/>
    <w:rsid w:val="00463085"/>
    <w:rsid w:val="00475D53"/>
    <w:rsid w:val="00482A5A"/>
    <w:rsid w:val="00494DE7"/>
    <w:rsid w:val="004A03CE"/>
    <w:rsid w:val="004C175C"/>
    <w:rsid w:val="004C5DDF"/>
    <w:rsid w:val="004E28E6"/>
    <w:rsid w:val="004F0365"/>
    <w:rsid w:val="004F334F"/>
    <w:rsid w:val="004F7553"/>
    <w:rsid w:val="00544C2B"/>
    <w:rsid w:val="00551E59"/>
    <w:rsid w:val="00557C0A"/>
    <w:rsid w:val="00572755"/>
    <w:rsid w:val="00575740"/>
    <w:rsid w:val="005809FC"/>
    <w:rsid w:val="00586298"/>
    <w:rsid w:val="005972C7"/>
    <w:rsid w:val="005B092C"/>
    <w:rsid w:val="005B36F2"/>
    <w:rsid w:val="005C0A49"/>
    <w:rsid w:val="005C4272"/>
    <w:rsid w:val="005C54BB"/>
    <w:rsid w:val="005E1F09"/>
    <w:rsid w:val="005F4A19"/>
    <w:rsid w:val="005F4CB8"/>
    <w:rsid w:val="005F6828"/>
    <w:rsid w:val="0060713A"/>
    <w:rsid w:val="00631BA3"/>
    <w:rsid w:val="0063402A"/>
    <w:rsid w:val="006623F2"/>
    <w:rsid w:val="0066350C"/>
    <w:rsid w:val="00667FDF"/>
    <w:rsid w:val="00674238"/>
    <w:rsid w:val="006764FB"/>
    <w:rsid w:val="00680D64"/>
    <w:rsid w:val="00683566"/>
    <w:rsid w:val="00696821"/>
    <w:rsid w:val="0069708A"/>
    <w:rsid w:val="006A3AD4"/>
    <w:rsid w:val="006B3674"/>
    <w:rsid w:val="006B43BB"/>
    <w:rsid w:val="006B7C3D"/>
    <w:rsid w:val="006C3B33"/>
    <w:rsid w:val="006C4A00"/>
    <w:rsid w:val="006E62EB"/>
    <w:rsid w:val="006F5ECE"/>
    <w:rsid w:val="00715AA4"/>
    <w:rsid w:val="00724FD9"/>
    <w:rsid w:val="007430C2"/>
    <w:rsid w:val="007542B7"/>
    <w:rsid w:val="00771E5F"/>
    <w:rsid w:val="007757C2"/>
    <w:rsid w:val="00777C6E"/>
    <w:rsid w:val="00785B9C"/>
    <w:rsid w:val="00796C64"/>
    <w:rsid w:val="007A62CA"/>
    <w:rsid w:val="007B13B5"/>
    <w:rsid w:val="007B48A9"/>
    <w:rsid w:val="007B6A95"/>
    <w:rsid w:val="007C03B4"/>
    <w:rsid w:val="007C0FC0"/>
    <w:rsid w:val="007C195C"/>
    <w:rsid w:val="007C5FE5"/>
    <w:rsid w:val="007C7ADE"/>
    <w:rsid w:val="007D548C"/>
    <w:rsid w:val="007E284B"/>
    <w:rsid w:val="007F6D94"/>
    <w:rsid w:val="008016C5"/>
    <w:rsid w:val="00801F8E"/>
    <w:rsid w:val="008200BA"/>
    <w:rsid w:val="00830734"/>
    <w:rsid w:val="00830B31"/>
    <w:rsid w:val="00845AE2"/>
    <w:rsid w:val="00845E86"/>
    <w:rsid w:val="00851A84"/>
    <w:rsid w:val="0085376B"/>
    <w:rsid w:val="00856D9C"/>
    <w:rsid w:val="0086597C"/>
    <w:rsid w:val="008732B4"/>
    <w:rsid w:val="008733EB"/>
    <w:rsid w:val="00881183"/>
    <w:rsid w:val="00885035"/>
    <w:rsid w:val="00887679"/>
    <w:rsid w:val="0089079C"/>
    <w:rsid w:val="00895464"/>
    <w:rsid w:val="008A3AFE"/>
    <w:rsid w:val="008D2C51"/>
    <w:rsid w:val="008D4A97"/>
    <w:rsid w:val="008E289F"/>
    <w:rsid w:val="008E4AD3"/>
    <w:rsid w:val="008F096B"/>
    <w:rsid w:val="008F4460"/>
    <w:rsid w:val="00904213"/>
    <w:rsid w:val="00947882"/>
    <w:rsid w:val="009670E1"/>
    <w:rsid w:val="00987B18"/>
    <w:rsid w:val="00990083"/>
    <w:rsid w:val="00992C85"/>
    <w:rsid w:val="009A40A0"/>
    <w:rsid w:val="009B3EC7"/>
    <w:rsid w:val="00A12942"/>
    <w:rsid w:val="00A2697A"/>
    <w:rsid w:val="00A64BEC"/>
    <w:rsid w:val="00A659C3"/>
    <w:rsid w:val="00A67AAA"/>
    <w:rsid w:val="00AB191D"/>
    <w:rsid w:val="00AB5B88"/>
    <w:rsid w:val="00AD2C2C"/>
    <w:rsid w:val="00AE0946"/>
    <w:rsid w:val="00AE3BFF"/>
    <w:rsid w:val="00AE7C2A"/>
    <w:rsid w:val="00B035E6"/>
    <w:rsid w:val="00B07148"/>
    <w:rsid w:val="00B22350"/>
    <w:rsid w:val="00B31FD5"/>
    <w:rsid w:val="00B36206"/>
    <w:rsid w:val="00B40DC1"/>
    <w:rsid w:val="00B451ED"/>
    <w:rsid w:val="00B73B0B"/>
    <w:rsid w:val="00B7526E"/>
    <w:rsid w:val="00B776B9"/>
    <w:rsid w:val="00B85354"/>
    <w:rsid w:val="00B85AA1"/>
    <w:rsid w:val="00B94961"/>
    <w:rsid w:val="00BA21E2"/>
    <w:rsid w:val="00BA230F"/>
    <w:rsid w:val="00BB3E25"/>
    <w:rsid w:val="00BC15D9"/>
    <w:rsid w:val="00BE2C9A"/>
    <w:rsid w:val="00BF49FA"/>
    <w:rsid w:val="00BF7A2B"/>
    <w:rsid w:val="00C04FCF"/>
    <w:rsid w:val="00C11576"/>
    <w:rsid w:val="00C1598B"/>
    <w:rsid w:val="00C41B3E"/>
    <w:rsid w:val="00C50BFD"/>
    <w:rsid w:val="00C64426"/>
    <w:rsid w:val="00C70258"/>
    <w:rsid w:val="00C739A4"/>
    <w:rsid w:val="00C75533"/>
    <w:rsid w:val="00C8741B"/>
    <w:rsid w:val="00C92F26"/>
    <w:rsid w:val="00CB59AB"/>
    <w:rsid w:val="00CB7474"/>
    <w:rsid w:val="00CD2AF2"/>
    <w:rsid w:val="00CD3435"/>
    <w:rsid w:val="00CE0B1B"/>
    <w:rsid w:val="00D01047"/>
    <w:rsid w:val="00D01D8C"/>
    <w:rsid w:val="00D07674"/>
    <w:rsid w:val="00D1494F"/>
    <w:rsid w:val="00D351D9"/>
    <w:rsid w:val="00D5368D"/>
    <w:rsid w:val="00D9210E"/>
    <w:rsid w:val="00D96844"/>
    <w:rsid w:val="00DF0715"/>
    <w:rsid w:val="00E048E5"/>
    <w:rsid w:val="00E11480"/>
    <w:rsid w:val="00E14396"/>
    <w:rsid w:val="00E22968"/>
    <w:rsid w:val="00E37539"/>
    <w:rsid w:val="00E6002F"/>
    <w:rsid w:val="00E7180C"/>
    <w:rsid w:val="00EA39EF"/>
    <w:rsid w:val="00EA5266"/>
    <w:rsid w:val="00EC50DB"/>
    <w:rsid w:val="00EC69AD"/>
    <w:rsid w:val="00EC6DBC"/>
    <w:rsid w:val="00ED69D3"/>
    <w:rsid w:val="00F022F5"/>
    <w:rsid w:val="00F05202"/>
    <w:rsid w:val="00F166E6"/>
    <w:rsid w:val="00F216B7"/>
    <w:rsid w:val="00F54F3B"/>
    <w:rsid w:val="00F627EF"/>
    <w:rsid w:val="00F73F33"/>
    <w:rsid w:val="00F74759"/>
    <w:rsid w:val="00F74DF1"/>
    <w:rsid w:val="00F846F4"/>
    <w:rsid w:val="00FB7984"/>
    <w:rsid w:val="00FD68C3"/>
    <w:rsid w:val="00FF1A1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75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5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75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175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C175C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4C175C"/>
    <w:rPr>
      <w:rFonts w:asciiTheme="majorHAnsi" w:eastAsiaTheme="majorEastAsia" w:hAnsiTheme="majorHAnsi" w:cs="Mangal"/>
      <w:b/>
      <w:bCs/>
      <w:i/>
      <w:iCs/>
      <w:color w:val="4472C4" w:themeColor="accent1"/>
      <w:kern w:val="2"/>
      <w:sz w:val="24"/>
      <w:szCs w:val="21"/>
      <w:lang w:eastAsia="zh-CN" w:bidi="hi-IN"/>
    </w:rPr>
  </w:style>
  <w:style w:type="paragraph" w:styleId="Lista">
    <w:name w:val="List"/>
    <w:basedOn w:val="Normalny"/>
    <w:uiPriority w:val="99"/>
    <w:unhideWhenUsed/>
    <w:rsid w:val="004C175C"/>
    <w:pPr>
      <w:ind w:left="283" w:hanging="283"/>
      <w:contextualSpacing/>
    </w:pPr>
    <w:rPr>
      <w:rFonts w:cs="Mangal"/>
      <w:szCs w:val="21"/>
    </w:rPr>
  </w:style>
  <w:style w:type="paragraph" w:styleId="Lista2">
    <w:name w:val="List 2"/>
    <w:basedOn w:val="Normalny"/>
    <w:uiPriority w:val="99"/>
    <w:unhideWhenUsed/>
    <w:rsid w:val="004C175C"/>
    <w:pPr>
      <w:ind w:left="566" w:hanging="283"/>
      <w:contextualSpacing/>
    </w:pPr>
    <w:rPr>
      <w:rFonts w:cs="Mangal"/>
      <w:szCs w:val="21"/>
    </w:rPr>
  </w:style>
  <w:style w:type="paragraph" w:styleId="Lista3">
    <w:name w:val="List 3"/>
    <w:basedOn w:val="Normalny"/>
    <w:uiPriority w:val="99"/>
    <w:unhideWhenUsed/>
    <w:rsid w:val="004C175C"/>
    <w:pPr>
      <w:ind w:left="849" w:hanging="283"/>
      <w:contextualSpacing/>
    </w:pPr>
    <w:rPr>
      <w:rFonts w:cs="Mangal"/>
      <w:szCs w:val="21"/>
    </w:rPr>
  </w:style>
  <w:style w:type="paragraph" w:styleId="Lista4">
    <w:name w:val="List 4"/>
    <w:basedOn w:val="Normalny"/>
    <w:uiPriority w:val="99"/>
    <w:unhideWhenUsed/>
    <w:rsid w:val="004C175C"/>
    <w:pPr>
      <w:ind w:left="1132" w:hanging="283"/>
      <w:contextualSpacing/>
    </w:pPr>
    <w:rPr>
      <w:rFonts w:cs="Mangal"/>
      <w:szCs w:val="21"/>
    </w:rPr>
  </w:style>
  <w:style w:type="paragraph" w:styleId="Listapunktowana">
    <w:name w:val="List Bullet"/>
    <w:basedOn w:val="Normalny"/>
    <w:uiPriority w:val="99"/>
    <w:unhideWhenUsed/>
    <w:rsid w:val="004C175C"/>
    <w:pPr>
      <w:numPr>
        <w:numId w:val="8"/>
      </w:numPr>
      <w:contextualSpacing/>
    </w:pPr>
    <w:rPr>
      <w:rFonts w:cs="Mangal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4C175C"/>
    <w:pPr>
      <w:spacing w:after="200"/>
    </w:pPr>
    <w:rPr>
      <w:rFonts w:cs="Mangal"/>
      <w:b/>
      <w:bCs/>
      <w:color w:val="4472C4" w:themeColor="accent1"/>
      <w:sz w:val="18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C175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C175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17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75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C175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6160-7F42-4D29-B91F-0008F816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4652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83</cp:revision>
  <cp:lastPrinted>2023-12-20T13:53:00Z</cp:lastPrinted>
  <dcterms:created xsi:type="dcterms:W3CDTF">2021-11-30T08:39:00Z</dcterms:created>
  <dcterms:modified xsi:type="dcterms:W3CDTF">2023-12-22T08:29:00Z</dcterms:modified>
</cp:coreProperties>
</file>