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94F1" w14:textId="77777777" w:rsidR="003529A8" w:rsidRDefault="003529A8" w:rsidP="003529A8">
      <w:pPr>
        <w:autoSpaceDE w:val="0"/>
        <w:spacing w:line="240" w:lineRule="auto"/>
        <w:ind w:left="72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A0CA9">
        <w:rPr>
          <w:rFonts w:asciiTheme="minorHAnsi" w:hAnsiTheme="minorHAnsi" w:cstheme="minorHAnsi"/>
          <w:i/>
          <w:iCs/>
          <w:sz w:val="22"/>
          <w:szCs w:val="22"/>
        </w:rPr>
        <w:t xml:space="preserve">Załącznik nr 1 </w:t>
      </w:r>
    </w:p>
    <w:p w14:paraId="7B859818" w14:textId="77777777" w:rsidR="003529A8" w:rsidRPr="00EA0CA9" w:rsidRDefault="003529A8" w:rsidP="003529A8">
      <w:pPr>
        <w:autoSpaceDE w:val="0"/>
        <w:spacing w:line="240" w:lineRule="auto"/>
        <w:ind w:left="720"/>
        <w:jc w:val="right"/>
        <w:rPr>
          <w:rFonts w:asciiTheme="minorHAnsi" w:hAnsiTheme="minorHAnsi" w:cstheme="minorHAnsi"/>
          <w:sz w:val="16"/>
          <w:szCs w:val="16"/>
        </w:rPr>
      </w:pPr>
    </w:p>
    <w:p w14:paraId="4F28D9E9" w14:textId="77777777" w:rsidR="003529A8" w:rsidRPr="009B59C6" w:rsidRDefault="003529A8" w:rsidP="003529A8">
      <w:pPr>
        <w:pStyle w:val="Podtytu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D3CAFF6" w14:textId="77777777" w:rsidR="003529A8" w:rsidRPr="009B59C6" w:rsidRDefault="003529A8" w:rsidP="003529A8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117255472"/>
      <w:r w:rsidRPr="009B59C6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OFERTY do postępowania:</w:t>
      </w:r>
    </w:p>
    <w:p w14:paraId="4C3754EC" w14:textId="77777777" w:rsidR="003529A8" w:rsidRPr="002C5B84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01C1B296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7EECD797" w14:textId="77777777" w:rsidR="003529A8" w:rsidRPr="009B59C6" w:rsidRDefault="003529A8" w:rsidP="003529A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17B76A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5B8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3529A8" w:rsidRPr="002826CF" w14:paraId="1A4EE565" w14:textId="77777777" w:rsidTr="00C912D3">
        <w:tc>
          <w:tcPr>
            <w:tcW w:w="3402" w:type="dxa"/>
          </w:tcPr>
          <w:p w14:paraId="2BE43C25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Pełna Nazwa Wykonawcy:</w:t>
            </w:r>
          </w:p>
        </w:tc>
        <w:tc>
          <w:tcPr>
            <w:tcW w:w="5889" w:type="dxa"/>
          </w:tcPr>
          <w:p w14:paraId="6DE41AB9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22FC1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9A8" w:rsidRPr="002826CF" w14:paraId="18C94128" w14:textId="77777777" w:rsidTr="00C912D3">
        <w:tc>
          <w:tcPr>
            <w:tcW w:w="3402" w:type="dxa"/>
          </w:tcPr>
          <w:p w14:paraId="5FC304D8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14:paraId="579DB24D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E1A06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9A8" w:rsidRPr="002826CF" w14:paraId="45C2F830" w14:textId="77777777" w:rsidTr="00C912D3">
        <w:tc>
          <w:tcPr>
            <w:tcW w:w="3402" w:type="dxa"/>
          </w:tcPr>
          <w:p w14:paraId="7BD5615C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14:paraId="440511B7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566BC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9A8" w:rsidRPr="002826CF" w14:paraId="473807A3" w14:textId="77777777" w:rsidTr="00C912D3">
        <w:tc>
          <w:tcPr>
            <w:tcW w:w="3402" w:type="dxa"/>
          </w:tcPr>
          <w:p w14:paraId="63B824A0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14:paraId="2A61EA23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01CA8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9A8" w:rsidRPr="002826CF" w14:paraId="248823D9" w14:textId="77777777" w:rsidTr="00C912D3">
        <w:tc>
          <w:tcPr>
            <w:tcW w:w="3402" w:type="dxa"/>
            <w:vAlign w:val="center"/>
          </w:tcPr>
          <w:p w14:paraId="4B89D14E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012F760E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14:paraId="14D0ACF6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9A8" w:rsidRPr="002826CF" w14:paraId="24B61073" w14:textId="77777777" w:rsidTr="00C912D3">
        <w:tc>
          <w:tcPr>
            <w:tcW w:w="3402" w:type="dxa"/>
          </w:tcPr>
          <w:p w14:paraId="15D40FF1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14:paraId="0374530E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2E84A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9A8" w:rsidRPr="002826CF" w14:paraId="4AD84BD5" w14:textId="77777777" w:rsidTr="00C912D3">
        <w:tc>
          <w:tcPr>
            <w:tcW w:w="3402" w:type="dxa"/>
          </w:tcPr>
          <w:p w14:paraId="77A1D863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14:paraId="16F756E6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D7A44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9A8" w:rsidRPr="002826CF" w14:paraId="60F82DE4" w14:textId="77777777" w:rsidTr="00C912D3">
        <w:tc>
          <w:tcPr>
            <w:tcW w:w="3402" w:type="dxa"/>
          </w:tcPr>
          <w:p w14:paraId="66E20F01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14:paraId="09669765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AC519" w14:textId="77777777" w:rsidR="003529A8" w:rsidRPr="002826CF" w:rsidRDefault="003529A8" w:rsidP="00C912D3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056D8E" w14:textId="77777777" w:rsidR="003529A8" w:rsidRPr="002826CF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489F60" w14:textId="77777777" w:rsidR="003529A8" w:rsidRPr="002826CF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658"/>
        <w:gridCol w:w="3627"/>
      </w:tblGrid>
      <w:tr w:rsidR="003529A8" w:rsidRPr="002826CF" w14:paraId="1906A87B" w14:textId="77777777" w:rsidTr="00C912D3">
        <w:tc>
          <w:tcPr>
            <w:tcW w:w="3066" w:type="dxa"/>
            <w:shd w:val="pct10" w:color="auto" w:fill="auto"/>
          </w:tcPr>
          <w:p w14:paraId="681707F4" w14:textId="77777777" w:rsidR="003529A8" w:rsidRPr="002826CF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zł</w:t>
            </w:r>
          </w:p>
        </w:tc>
        <w:tc>
          <w:tcPr>
            <w:tcW w:w="2658" w:type="dxa"/>
            <w:shd w:val="pct10" w:color="auto" w:fill="auto"/>
          </w:tcPr>
          <w:p w14:paraId="569912ED" w14:textId="77777777" w:rsidR="003529A8" w:rsidRPr="002826CF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zł</w:t>
            </w:r>
          </w:p>
        </w:tc>
        <w:tc>
          <w:tcPr>
            <w:tcW w:w="3627" w:type="dxa"/>
            <w:shd w:val="pct10" w:color="auto" w:fill="auto"/>
          </w:tcPr>
          <w:p w14:paraId="4977EE88" w14:textId="77777777" w:rsidR="003529A8" w:rsidRPr="002826CF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zł</w:t>
            </w:r>
          </w:p>
        </w:tc>
      </w:tr>
      <w:tr w:rsidR="003529A8" w:rsidRPr="002826CF" w14:paraId="05031F39" w14:textId="77777777" w:rsidTr="00C912D3">
        <w:trPr>
          <w:trHeight w:val="561"/>
        </w:trPr>
        <w:tc>
          <w:tcPr>
            <w:tcW w:w="3066" w:type="dxa"/>
            <w:shd w:val="clear" w:color="auto" w:fill="auto"/>
          </w:tcPr>
          <w:p w14:paraId="2F7A3EB1" w14:textId="77777777" w:rsidR="003529A8" w:rsidRPr="002826CF" w:rsidRDefault="003529A8" w:rsidP="00C912D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7FC3D521" w14:textId="77777777" w:rsidR="003529A8" w:rsidRPr="002826CF" w:rsidRDefault="003529A8" w:rsidP="00C912D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4421C" w14:textId="77777777" w:rsidR="003529A8" w:rsidRPr="002826CF" w:rsidRDefault="003529A8" w:rsidP="00C912D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8EE08" w14:textId="77777777" w:rsidR="003529A8" w:rsidRPr="002826CF" w:rsidRDefault="003529A8" w:rsidP="00C912D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53D09C25" w14:textId="77777777" w:rsidR="003529A8" w:rsidRPr="002826CF" w:rsidRDefault="003529A8" w:rsidP="00C912D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D170C6" w14:textId="77777777" w:rsidR="003529A8" w:rsidRPr="002826CF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E03611" w14:textId="77777777" w:rsidR="003529A8" w:rsidRPr="002826CF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Zapewniamy wykonanie zamówienia w terminie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31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12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4 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r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588717B8" w14:textId="77777777" w:rsidR="003529A8" w:rsidRPr="002826CF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Na wszystkie wykonane roboty budowlane udzielamy 60 miesięcznej gwarancji licząc od daty odbioru wykonanych robót.</w:t>
      </w:r>
    </w:p>
    <w:p w14:paraId="51A5DD43" w14:textId="77777777" w:rsidR="003529A8" w:rsidRPr="002826CF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Za wady fizyczne przedmiotu zamówienia, niezależnie od uprawnień wynikających z gwarancji, udzielamy rękojmi na okres 36 miesięcy. </w:t>
      </w:r>
    </w:p>
    <w:p w14:paraId="63263100" w14:textId="77777777" w:rsidR="003529A8" w:rsidRPr="002826CF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wymaganiami określonymi w niniejszym zapytaniu i akceptujemy je bez zastrzeżeń.</w:t>
      </w:r>
    </w:p>
    <w:p w14:paraId="4B32A8C9" w14:textId="77777777" w:rsidR="003529A8" w:rsidRPr="002826CF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Oświadczamy, że jesteśmy związani ofertą do </w:t>
      </w:r>
      <w:r w:rsidRPr="00FC2791">
        <w:rPr>
          <w:rFonts w:asciiTheme="minorHAnsi" w:eastAsia="Times New Roman" w:hAnsiTheme="minorHAnsi" w:cstheme="minorHAnsi"/>
          <w:sz w:val="22"/>
          <w:szCs w:val="22"/>
        </w:rPr>
        <w:t xml:space="preserve">dnia 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02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4 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r.</w:t>
      </w:r>
    </w:p>
    <w:p w14:paraId="7182146A" w14:textId="77777777" w:rsidR="003529A8" w:rsidRPr="00372904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Oświadczamy, że zapoznaliśmy się z postanowieniami umowy i zobowiązujemy się, w przypadku wyboru naszej oferty, do zawarcia umowy zgodnej z niniejszym wzorem umowy, na warunkach określonych w niniejszym </w:t>
      </w:r>
      <w:r>
        <w:rPr>
          <w:rFonts w:asciiTheme="minorHAnsi" w:eastAsia="Times New Roman" w:hAnsiTheme="minorHAnsi" w:cstheme="minorHAnsi"/>
          <w:sz w:val="22"/>
          <w:szCs w:val="22"/>
        </w:rPr>
        <w:t>SWZ</w:t>
      </w:r>
      <w:r w:rsidRPr="002826C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65607D7" w14:textId="77777777" w:rsidR="003529A8" w:rsidRPr="002826CF" w:rsidRDefault="003529A8" w:rsidP="003529A8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14:paraId="4D779B25" w14:textId="77777777" w:rsidR="003529A8" w:rsidRPr="002826CF" w:rsidRDefault="003529A8" w:rsidP="003529A8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lastRenderedPageBreak/>
        <w:t xml:space="preserve">        ………………………….......................…………………………………………………………………… </w:t>
      </w:r>
    </w:p>
    <w:p w14:paraId="0087C4B2" w14:textId="77777777" w:rsidR="003529A8" w:rsidRPr="002826CF" w:rsidRDefault="003529A8" w:rsidP="003529A8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W celu wykazania spełnienia warunków udziału w postępowaniu będę korzystał z zasobów podmiotu trzeciego: TAK/NIE*, (*niewłaściwe skreślić) w następującym warunku udziału </w:t>
      </w:r>
      <w:r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br/>
      </w: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postępowaniu: ……………………………………………………..,</w:t>
      </w:r>
    </w:p>
    <w:p w14:paraId="73918381" w14:textId="77777777" w:rsidR="003529A8" w:rsidRPr="002826CF" w:rsidRDefault="003529A8" w:rsidP="003529A8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14:paraId="306ED776" w14:textId="77777777" w:rsidR="003529A8" w:rsidRPr="002826CF" w:rsidRDefault="003529A8" w:rsidP="003529A8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274CA8F4" w14:textId="77777777" w:rsidR="003529A8" w:rsidRPr="002826CF" w:rsidRDefault="003529A8" w:rsidP="003529A8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42FA5F60" w14:textId="77777777" w:rsidR="003529A8" w:rsidRPr="002826CF" w:rsidRDefault="003529A8" w:rsidP="003529A8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1A29AB56" w14:textId="77777777" w:rsidR="003529A8" w:rsidRPr="002826CF" w:rsidRDefault="003529A8" w:rsidP="003529A8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4B9EC454" w14:textId="77777777" w:rsidR="003529A8" w:rsidRPr="002826CF" w:rsidRDefault="003529A8" w:rsidP="003529A8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24DEAC4D" w14:textId="77777777" w:rsidR="003529A8" w:rsidRPr="002826CF" w:rsidRDefault="003529A8" w:rsidP="003529A8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2826CF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3529A8" w:rsidRPr="002826CF" w14:paraId="4DB2471B" w14:textId="77777777" w:rsidTr="00C912D3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BB06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9FBC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BEE0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Strony w ofercie (wyrażone cyfrą)</w:t>
            </w:r>
          </w:p>
        </w:tc>
      </w:tr>
      <w:tr w:rsidR="003529A8" w:rsidRPr="002826CF" w14:paraId="50964781" w14:textId="77777777" w:rsidTr="00C912D3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A555" w14:textId="77777777" w:rsidR="003529A8" w:rsidRPr="002826CF" w:rsidRDefault="003529A8" w:rsidP="00C912D3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9582" w14:textId="77777777" w:rsidR="003529A8" w:rsidRPr="002826CF" w:rsidRDefault="003529A8" w:rsidP="00C912D3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57B8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03A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3529A8" w:rsidRPr="002826CF" w14:paraId="173C69D1" w14:textId="77777777" w:rsidTr="00C912D3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FD0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D122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after="120"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5A2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616D" w14:textId="77777777" w:rsidR="003529A8" w:rsidRPr="002826CF" w:rsidRDefault="003529A8" w:rsidP="00C912D3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3B43AE4" w14:textId="77777777" w:rsidR="003529A8" w:rsidRPr="002826CF" w:rsidRDefault="003529A8" w:rsidP="003529A8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3443E6A4" w14:textId="77777777" w:rsidR="003529A8" w:rsidRPr="002826CF" w:rsidRDefault="003529A8" w:rsidP="003529A8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późn</w:t>
      </w:r>
      <w:proofErr w:type="spellEnd"/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. zm.):</w:t>
      </w:r>
    </w:p>
    <w:p w14:paraId="2BF3E2B1" w14:textId="77777777" w:rsidR="003529A8" w:rsidRPr="002826CF" w:rsidRDefault="003529A8" w:rsidP="003529A8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464C7438" w14:textId="77777777" w:rsidR="003529A8" w:rsidRPr="002826CF" w:rsidRDefault="003529A8" w:rsidP="003529A8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7E1372F7" w14:textId="77777777" w:rsidR="003529A8" w:rsidRPr="002826CF" w:rsidRDefault="003529A8" w:rsidP="003529A8">
      <w:pPr>
        <w:widowControl/>
        <w:numPr>
          <w:ilvl w:val="0"/>
          <w:numId w:val="4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Oświadczamy, że zapoznałem/zapoznaliśmy się z Klauzulą informacyjną o przetwarzaniu danych osobowych (RODO**), o której mowa w niniejszym zapytaniu.</w:t>
      </w:r>
    </w:p>
    <w:p w14:paraId="4B2E59C7" w14:textId="77777777" w:rsidR="003529A8" w:rsidRPr="00FC2791" w:rsidRDefault="003529A8" w:rsidP="003529A8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</w:p>
    <w:p w14:paraId="4C36FE6F" w14:textId="77777777" w:rsidR="003529A8" w:rsidRPr="00FC2791" w:rsidRDefault="003529A8" w:rsidP="003529A8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  <w:r w:rsidRPr="00FC2791">
        <w:rPr>
          <w:rFonts w:asciiTheme="minorHAnsi" w:eastAsia="Batang" w:hAnsiTheme="minorHAnsi" w:cstheme="minorHAnsi"/>
          <w:lang w:eastAsia="pl-PL"/>
        </w:rPr>
        <w:t>Załączniki:</w:t>
      </w:r>
    </w:p>
    <w:p w14:paraId="74CBCBAD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951A681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5C6D8A0A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826CF">
        <w:rPr>
          <w:rFonts w:asciiTheme="minorHAnsi" w:hAnsiTheme="minorHAnsi" w:cstheme="minorHAnsi"/>
          <w:sz w:val="18"/>
          <w:szCs w:val="18"/>
        </w:rPr>
        <w:t xml:space="preserve">...............................                                                           </w:t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</w:t>
      </w:r>
    </w:p>
    <w:p w14:paraId="7155800A" w14:textId="77777777" w:rsidR="003529A8" w:rsidRDefault="003529A8" w:rsidP="003529A8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826CF">
        <w:rPr>
          <w:rFonts w:asciiTheme="minorHAnsi" w:hAnsiTheme="minorHAnsi" w:cstheme="minorHAnsi"/>
          <w:i/>
          <w:iCs/>
          <w:sz w:val="22"/>
          <w:szCs w:val="22"/>
        </w:rPr>
        <w:t xml:space="preserve">   miejsce i data </w:t>
      </w:r>
      <w:r w:rsidRPr="002826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81DFABD" w14:textId="77777777" w:rsidR="003529A8" w:rsidRDefault="003529A8" w:rsidP="003529A8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1290F49" w14:textId="77777777" w:rsidR="003529A8" w:rsidRDefault="003529A8" w:rsidP="003529A8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F3C2948" w14:textId="77777777" w:rsidR="003529A8" w:rsidRDefault="003529A8" w:rsidP="003529A8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0866C2" w14:textId="77777777" w:rsidR="003529A8" w:rsidRPr="002826CF" w:rsidRDefault="003529A8" w:rsidP="003529A8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75ACB69" w14:textId="77777777" w:rsidR="003529A8" w:rsidRPr="002826CF" w:rsidRDefault="003529A8" w:rsidP="003529A8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213A580F" w14:textId="77777777" w:rsidR="003529A8" w:rsidRPr="00FC2791" w:rsidRDefault="003529A8" w:rsidP="003529A8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2826CF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2826CF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2826C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   </w:t>
      </w:r>
      <w:bookmarkEnd w:id="0"/>
    </w:p>
    <w:p w14:paraId="5650F3EA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7AAA483F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2</w:t>
      </w:r>
    </w:p>
    <w:p w14:paraId="71A29CD5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- Oświadczenia wykonawcy o braku podstaw do wykluczenia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066792A4" w14:textId="77777777" w:rsidR="003529A8" w:rsidRPr="002826CF" w:rsidRDefault="003529A8" w:rsidP="003529A8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3529A8" w:rsidRPr="002826CF" w14:paraId="6B1A24F2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4E714969" w14:textId="77777777" w:rsidR="003529A8" w:rsidRPr="002826CF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OŚWIADCZENIA WYKONAWCY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O BRAKU PODSTAW DO WYKLUCZENIA</w:t>
            </w:r>
          </w:p>
        </w:tc>
      </w:tr>
    </w:tbl>
    <w:p w14:paraId="65085604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0BD8CC45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17212D5D" w14:textId="77777777" w:rsidR="003529A8" w:rsidRPr="002C5B84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prowadzonym </w:t>
      </w:r>
      <w:r>
        <w:rPr>
          <w:rFonts w:asciiTheme="minorHAnsi" w:hAnsiTheme="minorHAnsi" w:cstheme="minorHAnsi"/>
          <w:bCs/>
          <w:sz w:val="22"/>
          <w:szCs w:val="22"/>
        </w:rPr>
        <w:t>w trybie przetargu nieograniczonego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 na zadanie:</w:t>
      </w:r>
    </w:p>
    <w:p w14:paraId="6ED60866" w14:textId="77777777" w:rsidR="003529A8" w:rsidRPr="002C5B84" w:rsidRDefault="003529A8" w:rsidP="003529A8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240D1310" w14:textId="77777777" w:rsidR="003529A8" w:rsidRPr="002C5B84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24A116C5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52F341C2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2E802C" w14:textId="77777777" w:rsidR="003529A8" w:rsidRPr="002C5B84" w:rsidRDefault="003529A8" w:rsidP="003529A8">
      <w:pPr>
        <w:spacing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o udzielenie zamówienia w zakresie określonym przez Zamawiającego w niniejszym </w:t>
      </w:r>
      <w:r>
        <w:rPr>
          <w:rFonts w:asciiTheme="minorHAnsi" w:hAnsiTheme="minorHAnsi" w:cstheme="minorHAnsi"/>
          <w:sz w:val="22"/>
          <w:szCs w:val="22"/>
        </w:rPr>
        <w:t>SWZ</w:t>
      </w:r>
      <w:r w:rsidRPr="002C5B84">
        <w:rPr>
          <w:rFonts w:asciiTheme="minorHAnsi" w:hAnsiTheme="minorHAnsi" w:cstheme="minorHAnsi"/>
          <w:sz w:val="22"/>
          <w:szCs w:val="22"/>
        </w:rPr>
        <w:t>.</w:t>
      </w:r>
    </w:p>
    <w:p w14:paraId="67F809E0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FB3D0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C1F972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8B5DC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9AAE67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C21AE4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63290781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2C5B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2C5B84">
        <w:rPr>
          <w:rFonts w:asciiTheme="minorHAnsi" w:hAnsiTheme="minorHAnsi" w:cstheme="minorHAnsi"/>
          <w:sz w:val="22"/>
          <w:szCs w:val="22"/>
        </w:rPr>
        <w:tab/>
      </w:r>
      <w:r w:rsidRPr="002C5B84">
        <w:rPr>
          <w:rFonts w:asciiTheme="minorHAnsi" w:hAnsiTheme="minorHAnsi" w:cstheme="minorHAnsi"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3811D4FA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F2450FD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4F43CF67" w14:textId="77777777" w:rsidR="003529A8" w:rsidRPr="002826CF" w:rsidRDefault="003529A8" w:rsidP="003529A8">
      <w:pPr>
        <w:spacing w:line="240" w:lineRule="auto"/>
        <w:jc w:val="both"/>
        <w:rPr>
          <w:rFonts w:asciiTheme="minorHAnsi" w:hAnsiTheme="minorHAnsi" w:cstheme="minorHAnsi"/>
        </w:rPr>
      </w:pPr>
    </w:p>
    <w:p w14:paraId="777885EB" w14:textId="77777777" w:rsidR="003529A8" w:rsidRPr="002826CF" w:rsidRDefault="003529A8" w:rsidP="003529A8">
      <w:pPr>
        <w:spacing w:line="240" w:lineRule="auto"/>
        <w:jc w:val="both"/>
        <w:rPr>
          <w:rFonts w:asciiTheme="minorHAnsi" w:hAnsiTheme="minorHAnsi" w:cstheme="minorHAnsi"/>
        </w:rPr>
      </w:pPr>
    </w:p>
    <w:p w14:paraId="65B690F7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27E432AB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Jednocześnie oświadczam, że w związku z ww. okolicznością podjąłem następujące środki naprawcze:</w:t>
      </w:r>
    </w:p>
    <w:p w14:paraId="787882EA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433F12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28D77D51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DEF55DA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1BD8CB3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FCB7649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859E65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01A544B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 ................................                                                             .....................................................</w:t>
      </w:r>
    </w:p>
    <w:p w14:paraId="4D20A5A6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</w:t>
      </w:r>
      <w:r w:rsidRPr="002C5B84">
        <w:rPr>
          <w:rFonts w:asciiTheme="minorHAnsi" w:hAnsiTheme="minorHAnsi" w:cstheme="minorHAnsi"/>
          <w:i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87FBA6D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1FE1BB" w14:textId="77777777" w:rsidR="003529A8" w:rsidRPr="002C5B84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D239FC4" w14:textId="77777777" w:rsidR="003529A8" w:rsidRPr="002C5B84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AB5246D" w14:textId="77777777" w:rsidR="003529A8" w:rsidRPr="002C5B84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2435E1C" w14:textId="77777777" w:rsidR="003529A8" w:rsidRPr="002C5B84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D7E4352" w14:textId="77777777" w:rsidR="003529A8" w:rsidRPr="002C5B84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FE9710A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9A254B8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398C048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6154ECB" w14:textId="77777777" w:rsidR="003529A8" w:rsidRPr="002C5B84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A7C83E8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Załącznik nr 3</w:t>
      </w:r>
    </w:p>
    <w:p w14:paraId="15DD4409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Oświadczenie Wykonawcy o spełnianiu warunków udziału w postępowaniu</w:t>
      </w:r>
    </w:p>
    <w:p w14:paraId="6487BE58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469E3532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3529A8" w:rsidRPr="002826CF" w14:paraId="434C30D8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3E6BA956" w14:textId="77777777" w:rsidR="003529A8" w:rsidRPr="002826CF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WYKONAWCY O SPEŁNIANIU WARUNKÓW UDZIAŁU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W POSTĘPOWANIU</w:t>
            </w:r>
          </w:p>
        </w:tc>
      </w:tr>
    </w:tbl>
    <w:p w14:paraId="5CFA97D2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  <w:bCs/>
        </w:rPr>
      </w:pPr>
    </w:p>
    <w:p w14:paraId="149F4CD3" w14:textId="77777777" w:rsidR="003529A8" w:rsidRPr="002C5B84" w:rsidRDefault="003529A8" w:rsidP="003529A8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prowadzonym </w:t>
      </w:r>
      <w:r>
        <w:rPr>
          <w:rFonts w:asciiTheme="minorHAnsi" w:hAnsiTheme="minorHAnsi" w:cstheme="minorHAnsi"/>
          <w:bCs/>
          <w:sz w:val="22"/>
          <w:szCs w:val="22"/>
        </w:rPr>
        <w:t>w trybie przetargu nieograniczonego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 na zadanie:</w:t>
      </w:r>
      <w:r w:rsidRPr="002C5B84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E5305F5" w14:textId="77777777" w:rsidR="003529A8" w:rsidRPr="002C5B84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218508A" w14:textId="77777777" w:rsidR="003529A8" w:rsidRPr="002C5B84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49D66B04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41D44AB9" w14:textId="77777777" w:rsidR="003529A8" w:rsidRPr="002C5B84" w:rsidRDefault="003529A8" w:rsidP="003529A8">
      <w:pPr>
        <w:autoSpaceDE w:val="0"/>
        <w:spacing w:line="240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084385FC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2C5B84">
        <w:rPr>
          <w:rFonts w:asciiTheme="minorHAnsi" w:hAnsiTheme="minorHAnsi" w:cstheme="minorHAnsi"/>
          <w:sz w:val="22"/>
          <w:szCs w:val="22"/>
        </w:rPr>
        <w:br/>
        <w:t>w dokumentach zamówienia.</w:t>
      </w:r>
    </w:p>
    <w:p w14:paraId="2177C1CE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2CA97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32B2A9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24FCD2E4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123331F9" w14:textId="77777777" w:rsidR="003529A8" w:rsidRPr="002C5B84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110D953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E6E2404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2685F48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91C1EFA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6DD4425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18C2BCA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978B10A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62C7924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3302FDF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AA95706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D7C794B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B45EC3E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484D0A0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6447C9D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C6D81DB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01B7AD6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9443A23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97714C0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863E0E5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AB76E30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A0AD55F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CA85E40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23494B1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639232A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906EC6F" w14:textId="77777777" w:rsidR="003529A8" w:rsidRDefault="003529A8" w:rsidP="003529A8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9A920A2" w14:textId="77777777" w:rsidR="003529A8" w:rsidRPr="002826CF" w:rsidRDefault="003529A8" w:rsidP="003529A8">
      <w:pPr>
        <w:tabs>
          <w:tab w:val="left" w:pos="-7372"/>
        </w:tabs>
        <w:autoSpaceDE w:val="0"/>
        <w:spacing w:line="240" w:lineRule="auto"/>
        <w:rPr>
          <w:rFonts w:asciiTheme="minorHAnsi" w:hAnsiTheme="minorHAnsi" w:cstheme="minorHAnsi"/>
          <w:bCs/>
          <w:i/>
          <w:iCs/>
        </w:rPr>
      </w:pPr>
    </w:p>
    <w:p w14:paraId="44422CD1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855DD8A" w14:textId="56A648C2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p w14:paraId="3120C62F" w14:textId="77777777" w:rsidR="003529A8" w:rsidRPr="005B454E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B454E">
        <w:rPr>
          <w:rFonts w:asciiTheme="minorHAnsi" w:hAnsiTheme="minorHAnsi" w:cstheme="minorHAnsi"/>
          <w:i/>
          <w:iCs/>
          <w:sz w:val="22"/>
          <w:szCs w:val="22"/>
        </w:rPr>
        <w:t>Oświadczenie o przynależności lub braku przynależności do grupy kapitałowej</w:t>
      </w:r>
    </w:p>
    <w:p w14:paraId="515FC4C0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20BE51F" w14:textId="77777777" w:rsidR="003529A8" w:rsidRPr="002C5B84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7D61BB43" w14:textId="77777777" w:rsidR="003529A8" w:rsidRPr="005B454E" w:rsidRDefault="003529A8" w:rsidP="003529A8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2959F3D9" w14:textId="77777777" w:rsidR="003529A8" w:rsidRPr="006D34C1" w:rsidRDefault="003529A8" w:rsidP="003529A8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3529A8" w:rsidRPr="006D34C1" w14:paraId="63858A30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7AECA511" w14:textId="77777777" w:rsidR="003529A8" w:rsidRPr="006D34C1" w:rsidRDefault="003529A8" w:rsidP="00C912D3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O PRZYNALEŻNOŚCI LUB BRAKU PRZYNALEŻNOŚCI DO GRUPY KAPITAŁOWEJ</w:t>
            </w:r>
          </w:p>
        </w:tc>
      </w:tr>
    </w:tbl>
    <w:p w14:paraId="15134DF3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0A21615" w14:textId="77777777" w:rsidR="003529A8" w:rsidRPr="006D34C1" w:rsidRDefault="003529A8" w:rsidP="003529A8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535DCF4" w14:textId="77777777" w:rsidR="003529A8" w:rsidRPr="006D34C1" w:rsidRDefault="003529A8" w:rsidP="003529A8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sz w:val="22"/>
          <w:szCs w:val="22"/>
        </w:rPr>
      </w:pPr>
    </w:p>
    <w:p w14:paraId="7E6A2E64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A82A38B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0C8F705" w14:textId="77777777" w:rsidR="003529A8" w:rsidRPr="006D34C1" w:rsidRDefault="003529A8" w:rsidP="003529A8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oraz w nawiązaniu do zamieszczonej w dniu……………………na stronie internetowej Zamawiającego informacji z otwarcia ofert oświadczamy, że:</w:t>
      </w:r>
    </w:p>
    <w:p w14:paraId="08B94766" w14:textId="77777777" w:rsidR="003529A8" w:rsidRPr="006D34C1" w:rsidRDefault="003529A8" w:rsidP="003529A8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F4B998" w14:textId="77777777" w:rsidR="003529A8" w:rsidRPr="006D34C1" w:rsidRDefault="003529A8" w:rsidP="003529A8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nie należymy do grupy kapitałowej, o której mowa w rozdz. VI pkt 6.1 ppkt 5) i 6) Regulaminu udzielania zamówień z żadnym z Wykonawców, którzy złożyli oferty w postępowaniu*</w:t>
      </w:r>
    </w:p>
    <w:p w14:paraId="3580D622" w14:textId="77777777" w:rsidR="003529A8" w:rsidRPr="006D34C1" w:rsidRDefault="003529A8" w:rsidP="003529A8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A3AEFE" w14:textId="77777777" w:rsidR="003529A8" w:rsidRPr="006D34C1" w:rsidRDefault="003529A8" w:rsidP="003529A8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należymy do grupy kapitałowej o której mowa w rozdz. VI pkt 6.1 ppkt 5) i 6) Regulaminu udzielania zamówień z następującymi Wykonawcami*:</w:t>
      </w:r>
    </w:p>
    <w:p w14:paraId="647D1B8A" w14:textId="77777777" w:rsidR="003529A8" w:rsidRPr="006D34C1" w:rsidRDefault="003529A8" w:rsidP="003529A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2E967219" w14:textId="77777777" w:rsidR="003529A8" w:rsidRPr="006D34C1" w:rsidRDefault="003529A8" w:rsidP="003529A8">
      <w:pPr>
        <w:spacing w:line="200" w:lineRule="atLeas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Lista Wykonawców, którzy złożyli oferty w niniejszym postępowaniu, </w:t>
      </w:r>
    </w:p>
    <w:p w14:paraId="5CA3F150" w14:textId="77777777" w:rsidR="003529A8" w:rsidRPr="006D34C1" w:rsidRDefault="003529A8" w:rsidP="003529A8">
      <w:pPr>
        <w:spacing w:line="200" w:lineRule="atLeas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należących do tej samej grupy kapitałowej *</w:t>
      </w:r>
    </w:p>
    <w:p w14:paraId="186D67CD" w14:textId="77777777" w:rsidR="003529A8" w:rsidRPr="006D34C1" w:rsidRDefault="003529A8" w:rsidP="003529A8">
      <w:pPr>
        <w:spacing w:line="200" w:lineRule="atLeast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3833DFDE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9200A8F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D41F1A8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05E08E7B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2C6AD00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6AE781D5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E6CC85B" w14:textId="77777777" w:rsidR="003529A8" w:rsidRPr="006D34C1" w:rsidRDefault="003529A8" w:rsidP="003529A8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E4F2E30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EABCD30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1FEB9DE7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2D157D50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C752A19" w14:textId="77777777" w:rsidR="003529A8" w:rsidRPr="006D34C1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DCD83A" w14:textId="77777777" w:rsidR="003529A8" w:rsidRPr="006D34C1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45FE610" w14:textId="77777777" w:rsidR="003529A8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E09C81C" w14:textId="77777777" w:rsidR="003529A8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84E9AE9" w14:textId="77777777" w:rsidR="003529A8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A99B415" w14:textId="77777777" w:rsidR="003529A8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9E88DC" w14:textId="77777777" w:rsidR="003529A8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F523BB" w14:textId="77777777" w:rsidR="003529A8" w:rsidRPr="006D34C1" w:rsidRDefault="003529A8" w:rsidP="003529A8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*Wraz ze złożeniem oświadczenia, Wykonawca może przedstawić:</w:t>
      </w:r>
    </w:p>
    <w:p w14:paraId="5068A588" w14:textId="77777777" w:rsidR="003529A8" w:rsidRPr="006D34C1" w:rsidRDefault="003529A8" w:rsidP="003529A8">
      <w:pPr>
        <w:numPr>
          <w:ilvl w:val="2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dowody, że powiązania z innym wykonawcą nie prowadzą do zakłócenia konkurencji </w:t>
      </w:r>
      <w:r w:rsidRPr="006D34C1">
        <w:rPr>
          <w:rFonts w:asciiTheme="minorHAnsi" w:hAnsiTheme="minorHAnsi" w:cstheme="minorHAnsi"/>
          <w:i/>
          <w:sz w:val="22"/>
          <w:szCs w:val="22"/>
        </w:rPr>
        <w:br/>
        <w:t>w postępowaniu o udzielenie zamówienia.</w:t>
      </w:r>
    </w:p>
    <w:p w14:paraId="59A34220" w14:textId="77777777" w:rsidR="003529A8" w:rsidRPr="006D34C1" w:rsidRDefault="003529A8" w:rsidP="003529A8">
      <w:pPr>
        <w:numPr>
          <w:ilvl w:val="2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dowody, że przygotował ofertę niezależnie od innego Wykonawcy</w:t>
      </w:r>
    </w:p>
    <w:p w14:paraId="672C98CB" w14:textId="77777777" w:rsidR="003529A8" w:rsidRPr="006D34C1" w:rsidRDefault="003529A8" w:rsidP="003529A8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4EE956A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3FE6CC0A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42E6EE2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4608002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51BB781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Oświadczenie Wykonawcy  w zakresie przeciwdziałania wspieraniu agresji na Ukrainę</w:t>
      </w:r>
    </w:p>
    <w:p w14:paraId="635B7D1E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3529A8" w:rsidRPr="002C5B84" w14:paraId="58BA9242" w14:textId="77777777" w:rsidTr="00C912D3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47DBDD03" w14:textId="77777777" w:rsidR="003529A8" w:rsidRPr="002C5B84" w:rsidRDefault="003529A8" w:rsidP="00C912D3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UWZGLEDNIAJĄCE PRZESŁANKI WYKLUCZENIA Z ART.7 UST.1 USTAWY  Z DNIA 13 KWIETNIA 2022R. O SZCZEGÓLNYCH ROZWIĄZANIACH </w:t>
            </w: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0889C379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1CB61A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prowadzonym </w:t>
      </w:r>
      <w:r>
        <w:rPr>
          <w:rFonts w:asciiTheme="minorHAnsi" w:hAnsiTheme="minorHAnsi" w:cstheme="minorHAnsi"/>
          <w:bCs/>
          <w:sz w:val="22"/>
          <w:szCs w:val="22"/>
        </w:rPr>
        <w:t>w trybie przetargu nieograniczonego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 na zadanie:</w:t>
      </w:r>
    </w:p>
    <w:p w14:paraId="7082BF4F" w14:textId="77777777" w:rsidR="003529A8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F23EEC" w14:textId="77777777" w:rsidR="003529A8" w:rsidRPr="002C5B84" w:rsidRDefault="003529A8" w:rsidP="003529A8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0264BC14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6D9004A9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90FA67B" w14:textId="77777777" w:rsidR="003529A8" w:rsidRPr="002C5B84" w:rsidRDefault="003529A8" w:rsidP="003529A8">
      <w:pPr>
        <w:tabs>
          <w:tab w:val="left" w:pos="720"/>
        </w:tabs>
        <w:suppressAutoHyphens w:val="0"/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2C5B84">
        <w:rPr>
          <w:rFonts w:asciiTheme="minorHAnsi" w:hAnsiTheme="minorHAnsi" w:cstheme="minorHAnsi"/>
          <w:sz w:val="22"/>
          <w:szCs w:val="22"/>
          <w:lang w:eastAsia="pl-PL"/>
        </w:rPr>
        <w:t xml:space="preserve">7 ust.1 </w:t>
      </w:r>
      <w:r w:rsidRPr="002C5B84">
        <w:rPr>
          <w:rFonts w:asciiTheme="minorHAnsi" w:hAnsiTheme="minorHAnsi" w:cstheme="minorHAnsi"/>
          <w:sz w:val="22"/>
          <w:szCs w:val="22"/>
        </w:rPr>
        <w:t>ustawy  z dnia 13 kwietnia 2022r.</w:t>
      </w:r>
      <w:r w:rsidRPr="002C5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 ( Dz.U.poz.835)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8729A6A" w14:textId="77777777" w:rsidR="003529A8" w:rsidRPr="002C5B84" w:rsidRDefault="003529A8" w:rsidP="003529A8">
      <w:pPr>
        <w:tabs>
          <w:tab w:val="left" w:pos="720"/>
        </w:tabs>
        <w:suppressAutoHyphens w:val="0"/>
        <w:spacing w:line="24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F9ADDA0" w14:textId="77777777" w:rsidR="003529A8" w:rsidRPr="002826CF" w:rsidRDefault="003529A8" w:rsidP="003529A8">
      <w:pPr>
        <w:spacing w:line="240" w:lineRule="auto"/>
        <w:jc w:val="both"/>
        <w:rPr>
          <w:rFonts w:asciiTheme="minorHAnsi" w:hAnsiTheme="minorHAnsi" w:cstheme="minorHAnsi"/>
        </w:rPr>
      </w:pPr>
    </w:p>
    <w:p w14:paraId="53352C8C" w14:textId="77777777" w:rsidR="003529A8" w:rsidRPr="002826CF" w:rsidRDefault="003529A8" w:rsidP="003529A8">
      <w:pPr>
        <w:spacing w:line="240" w:lineRule="auto"/>
        <w:jc w:val="both"/>
        <w:rPr>
          <w:rFonts w:asciiTheme="minorHAnsi" w:hAnsiTheme="minorHAnsi" w:cstheme="minorHAnsi"/>
        </w:rPr>
      </w:pPr>
    </w:p>
    <w:p w14:paraId="39FAE681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6969AF10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166DEE9A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1267521B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20C58637" w14:textId="77777777" w:rsidR="003529A8" w:rsidRPr="005B454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B454E">
        <w:rPr>
          <w:rFonts w:asciiTheme="minorHAnsi" w:hAnsiTheme="minorHAnsi" w:cstheme="minorHAnsi"/>
          <w:sz w:val="22"/>
          <w:szCs w:val="22"/>
        </w:rPr>
        <w:t xml:space="preserve"> </w:t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………………………………………….                                                                  .....................................................      </w:t>
      </w:r>
    </w:p>
    <w:p w14:paraId="54BAAC7E" w14:textId="77777777" w:rsidR="003529A8" w:rsidRPr="005B454E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B454E">
        <w:rPr>
          <w:rFonts w:asciiTheme="minorHAnsi" w:hAnsiTheme="minorHAnsi" w:cstheme="minorHAnsi"/>
          <w:i/>
          <w:sz w:val="22"/>
          <w:szCs w:val="22"/>
        </w:rPr>
        <w:t xml:space="preserve">            Miejsce i data</w:t>
      </w:r>
      <w:r w:rsidRPr="005B45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5B454E">
        <w:rPr>
          <w:rFonts w:asciiTheme="minorHAnsi" w:hAnsiTheme="minorHAnsi" w:cstheme="minorHAnsi"/>
          <w:sz w:val="22"/>
          <w:szCs w:val="22"/>
        </w:rPr>
        <w:tab/>
      </w:r>
      <w:r w:rsidRPr="005B454E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5B454E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187846AD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593C19B6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71B3442A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p w14:paraId="054AF26D" w14:textId="77777777" w:rsidR="003529A8" w:rsidRPr="00D57CAE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2FA1E" w14:textId="77777777" w:rsidR="003529A8" w:rsidRPr="00D57CAE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CAE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D57CAE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4F82256B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EE24F83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114608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0B87AE5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04F82CE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59C3A0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57CAE">
        <w:rPr>
          <w:rFonts w:asciiTheme="minorHAnsi" w:hAnsiTheme="minorHAnsi" w:cstheme="minorHAnsi"/>
          <w:sz w:val="22"/>
          <w:szCs w:val="22"/>
        </w:rPr>
        <w:t xml:space="preserve">  ................................      </w:t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                                                       </w:t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</w:r>
    </w:p>
    <w:p w14:paraId="5FB279BC" w14:textId="77777777" w:rsidR="003529A8" w:rsidRPr="00D57CAE" w:rsidRDefault="003529A8" w:rsidP="003529A8">
      <w:pPr>
        <w:spacing w:line="240" w:lineRule="auto"/>
        <w:ind w:left="7080" w:hanging="7080"/>
        <w:rPr>
          <w:rFonts w:asciiTheme="minorHAnsi" w:hAnsiTheme="minorHAnsi" w:cstheme="minorHAnsi"/>
          <w:i/>
          <w:iCs/>
          <w:sz w:val="22"/>
          <w:szCs w:val="22"/>
        </w:rPr>
      </w:pPr>
      <w:r w:rsidRPr="00D57CAE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                 </w:t>
      </w:r>
      <w:r w:rsidRPr="00D57CAE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5CF51ABD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0FBEDE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11A2E4D" w14:textId="77777777" w:rsidR="003529A8" w:rsidRPr="00D57CAE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6F3025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0896ABC6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1748847A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540F02FA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EF215AC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836540F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Pozostałe oświadczania Wykonawcy</w:t>
      </w:r>
    </w:p>
    <w:p w14:paraId="27437E7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35886B5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3529A8" w:rsidRPr="002C5B84" w14:paraId="7CD6B974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5634ACE9" w14:textId="77777777" w:rsidR="003529A8" w:rsidRPr="002C5B84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</w:t>
            </w:r>
          </w:p>
          <w:p w14:paraId="3DDA5AB5" w14:textId="77777777" w:rsidR="003529A8" w:rsidRPr="002C5B84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</w:tr>
    </w:tbl>
    <w:p w14:paraId="54957FF7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65B0512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Oświadczam, że w stosunku do następującego/-</w:t>
      </w:r>
      <w:proofErr w:type="spellStart"/>
      <w:r w:rsidRPr="002C5B8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C5B84">
        <w:rPr>
          <w:rFonts w:asciiTheme="minorHAnsi" w:hAnsiTheme="minorHAnsi" w:cstheme="minorHAnsi"/>
          <w:sz w:val="22"/>
          <w:szCs w:val="22"/>
        </w:rPr>
        <w:t xml:space="preserve"> podmiotu/-</w:t>
      </w:r>
      <w:proofErr w:type="spellStart"/>
      <w:r w:rsidRPr="002C5B84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2C5B84">
        <w:rPr>
          <w:rFonts w:asciiTheme="minorHAnsi" w:hAnsiTheme="minorHAnsi" w:cstheme="minorHAnsi"/>
          <w:sz w:val="22"/>
          <w:szCs w:val="22"/>
        </w:rPr>
        <w:t>, na którego/-</w:t>
      </w:r>
      <w:proofErr w:type="spellStart"/>
      <w:r w:rsidRPr="002C5B8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C5B84">
        <w:rPr>
          <w:rFonts w:asciiTheme="minorHAnsi" w:hAnsiTheme="minorHAnsi" w:cstheme="minorHAnsi"/>
          <w:sz w:val="22"/>
          <w:szCs w:val="22"/>
        </w:rPr>
        <w:t xml:space="preserve"> zasoby powołuję się w niniejszym postępowaniu</w:t>
      </w:r>
    </w:p>
    <w:p w14:paraId="6CDE2AF3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229AF3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249F1AB2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06CFDDE8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(podać nazwę/firmę, adres i w zależności od podmiotu także NIP/PESEL, REGON, KRS/</w:t>
      </w:r>
      <w:proofErr w:type="spellStart"/>
      <w:r w:rsidRPr="002C5B8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C5B84">
        <w:rPr>
          <w:rFonts w:asciiTheme="minorHAnsi" w:hAnsiTheme="minorHAnsi" w:cstheme="minorHAnsi"/>
          <w:i/>
          <w:sz w:val="22"/>
          <w:szCs w:val="22"/>
        </w:rPr>
        <w:t>)</w:t>
      </w:r>
    </w:p>
    <w:p w14:paraId="6F80CC71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00FF9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3DE1A64A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B52EC4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CFCC6E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FE2466B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76B44205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</w:t>
      </w:r>
    </w:p>
    <w:p w14:paraId="7C55C122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0DF375B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E5B573B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3529A8" w:rsidRPr="002C5B84" w14:paraId="45D831A2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612E3C9D" w14:textId="77777777" w:rsidR="003529A8" w:rsidRPr="002C5B84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PODWYKONAWCY NIEBĘDĄCEGO PODMIOTEM UDOSTĘPNIAJĄCYM ZASOBY</w:t>
            </w:r>
          </w:p>
        </w:tc>
      </w:tr>
    </w:tbl>
    <w:p w14:paraId="11F4E6E0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B49DCBD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A635CB" w14:textId="77777777" w:rsidR="003529A8" w:rsidRPr="002C5B84" w:rsidRDefault="003529A8" w:rsidP="003529A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zamierzam powierzyć część zamówienia następującym podwykonawcom </w:t>
      </w:r>
    </w:p>
    <w:p w14:paraId="126AA5C2" w14:textId="77777777" w:rsidR="003529A8" w:rsidRPr="002C5B84" w:rsidRDefault="003529A8" w:rsidP="003529A8">
      <w:p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2065C45E" w14:textId="77777777" w:rsidR="003529A8" w:rsidRPr="002C5B84" w:rsidRDefault="003529A8" w:rsidP="003529A8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>(podać nazwę/firmę, adres i w zależności od podmiotu także NIP/PESEL, REGON, KRS/</w:t>
      </w:r>
      <w:proofErr w:type="spellStart"/>
      <w:r w:rsidRPr="002C5B8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C5B84">
        <w:rPr>
          <w:rFonts w:asciiTheme="minorHAnsi" w:hAnsiTheme="minorHAnsi" w:cstheme="minorHAnsi"/>
          <w:i/>
          <w:sz w:val="22"/>
          <w:szCs w:val="22"/>
        </w:rPr>
        <w:t>)</w:t>
      </w:r>
    </w:p>
    <w:p w14:paraId="7B2B0929" w14:textId="77777777" w:rsidR="003529A8" w:rsidRPr="002C5B84" w:rsidRDefault="003529A8" w:rsidP="003529A8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0B60E2" w14:textId="77777777" w:rsidR="003529A8" w:rsidRPr="002C5B84" w:rsidRDefault="003529A8" w:rsidP="003529A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w stosunku do ww. podwykonawców nie zachodzą podstawy wykluczenia z postępowania o udzielenie zamówienia.  </w:t>
      </w:r>
    </w:p>
    <w:p w14:paraId="789082A8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F16EF3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        …..................................................</w:t>
      </w:r>
    </w:p>
    <w:p w14:paraId="7B3A4D4B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6B44177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C403896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3529A8" w:rsidRPr="002C5B84" w14:paraId="4864056F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56C7C1D6" w14:textId="77777777" w:rsidR="003529A8" w:rsidRPr="002C5B84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4031533C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52EB74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2C5B84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6B1FA5FE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82FEDD8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1C458F4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0495482F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6DFEE7BF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70D7ED3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BC748FC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747A756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3529A8" w:rsidRPr="002826CF" w14:paraId="7179C085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12EB8C80" w14:textId="77777777" w:rsidR="003529A8" w:rsidRPr="002826CF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WYKONAWCY POLEGAJĄCEGO NA ZASOBACH INNYCH PODMIOTÓW</w:t>
            </w:r>
          </w:p>
        </w:tc>
      </w:tr>
    </w:tbl>
    <w:p w14:paraId="66DBAD18" w14:textId="77777777" w:rsidR="003529A8" w:rsidRPr="002826CF" w:rsidRDefault="003529A8" w:rsidP="003529A8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48C5873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</w:rPr>
        <w:t xml:space="preserve">oświadczam, że w celu wykazania spełniania warunków udziału w postępowaniu określonych przez </w:t>
      </w:r>
      <w:r w:rsidRPr="002C5B84">
        <w:rPr>
          <w:rFonts w:asciiTheme="minorHAnsi" w:hAnsiTheme="minorHAnsi" w:cstheme="minorHAnsi"/>
          <w:sz w:val="22"/>
          <w:szCs w:val="22"/>
        </w:rPr>
        <w:t>Zamawiającego w dokumentach zamówienia polegam na zasobach następującego/</w:t>
      </w:r>
      <w:proofErr w:type="spellStart"/>
      <w:r w:rsidRPr="002C5B8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C5B84">
        <w:rPr>
          <w:rFonts w:asciiTheme="minorHAnsi" w:hAnsiTheme="minorHAnsi" w:cstheme="minorHAnsi"/>
          <w:sz w:val="22"/>
          <w:szCs w:val="22"/>
        </w:rPr>
        <w:t xml:space="preserve"> podmiotu/ów</w:t>
      </w:r>
    </w:p>
    <w:p w14:paraId="6729E860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DC49858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0A155046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EB53AE9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9A1E04D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(</w:t>
      </w:r>
      <w:r w:rsidRPr="002C5B84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2C5B84">
        <w:rPr>
          <w:rFonts w:asciiTheme="minorHAnsi" w:hAnsiTheme="minorHAnsi" w:cstheme="minorHAnsi"/>
          <w:sz w:val="22"/>
          <w:szCs w:val="22"/>
        </w:rPr>
        <w:t>).</w:t>
      </w:r>
    </w:p>
    <w:p w14:paraId="1226B3EE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1D16FA6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0AB52A5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32723C0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3529A8" w:rsidRPr="002C5B84" w14:paraId="0402FE4C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6F936127" w14:textId="77777777" w:rsidR="003529A8" w:rsidRPr="002C5B84" w:rsidRDefault="003529A8" w:rsidP="00C912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01E25718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33F102" w14:textId="77777777" w:rsidR="003529A8" w:rsidRPr="002C5B84" w:rsidRDefault="003529A8" w:rsidP="003529A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2C5B84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pełną świadomością konsekwencji wprowadzenia Zamawiającego w błąd przy przedstawianiu informacji. </w:t>
      </w:r>
    </w:p>
    <w:p w14:paraId="5AB1C9E5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719B43C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C85526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3529A8" w:rsidRPr="002C5B84" w14:paraId="47C78A4C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51B85E70" w14:textId="77777777" w:rsidR="003529A8" w:rsidRPr="002C5B84" w:rsidRDefault="003529A8" w:rsidP="00C912D3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C5B8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PISEMNE ZOBOWIĄZANIE PODMIOTU</w:t>
            </w:r>
          </w:p>
          <w:p w14:paraId="290BE11B" w14:textId="77777777" w:rsidR="003529A8" w:rsidRPr="002C5B84" w:rsidRDefault="003529A8" w:rsidP="00C912D3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UDOSTĘPNIAJĄCEGO ZASOBY</w:t>
            </w:r>
          </w:p>
        </w:tc>
      </w:tr>
    </w:tbl>
    <w:p w14:paraId="4D115602" w14:textId="77777777" w:rsidR="003529A8" w:rsidRPr="002C5B84" w:rsidRDefault="003529A8" w:rsidP="003529A8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>(wypełnić tylko w przypadku wskazania podmiotu, na którego zasobach polega Wykonawca</w:t>
      </w:r>
      <w:r w:rsidRPr="002C5B84">
        <w:rPr>
          <w:rFonts w:asciiTheme="minorHAnsi" w:hAnsiTheme="minorHAnsi" w:cstheme="minorHAnsi"/>
          <w:sz w:val="22"/>
          <w:szCs w:val="22"/>
        </w:rPr>
        <w:t>)</w:t>
      </w:r>
    </w:p>
    <w:p w14:paraId="2D1D60B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1546F1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Nazwa Podmiotu:</w:t>
      </w:r>
    </w:p>
    <w:p w14:paraId="5A4F774C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35A08018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695ED841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Adres Podmiotu:</w:t>
      </w:r>
    </w:p>
    <w:p w14:paraId="769B3703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3B9A6287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C2B960" w14:textId="77777777" w:rsidR="003529A8" w:rsidRPr="002C5B84" w:rsidRDefault="003529A8" w:rsidP="003529A8">
      <w:pPr>
        <w:spacing w:line="240" w:lineRule="auto"/>
        <w:jc w:val="both"/>
        <w:rPr>
          <w:rFonts w:asciiTheme="minorHAnsi" w:eastAsia="Arial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Ja, niżej podpisany oświadczam, że w 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niniejszym postępowaniu prowadzonym </w:t>
      </w:r>
      <w:r>
        <w:rPr>
          <w:rFonts w:asciiTheme="minorHAnsi" w:hAnsiTheme="minorHAnsi" w:cstheme="minorHAnsi"/>
          <w:bCs/>
          <w:sz w:val="22"/>
          <w:szCs w:val="22"/>
        </w:rPr>
        <w:t>w trybie przetargu nieograniczonego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sz w:val="22"/>
          <w:szCs w:val="22"/>
        </w:rPr>
        <w:t>zobowiązuję się do udostępnienia Wykonawcy: ………………………………………………………………………………………….....................</w:t>
      </w:r>
    </w:p>
    <w:p w14:paraId="454E53AB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(</w:t>
      </w:r>
      <w:r w:rsidRPr="002C5B84">
        <w:rPr>
          <w:rFonts w:asciiTheme="minorHAnsi" w:hAnsiTheme="minorHAnsi" w:cstheme="minorHAnsi"/>
          <w:i/>
          <w:sz w:val="22"/>
          <w:szCs w:val="22"/>
        </w:rPr>
        <w:t>podać nazwę i adres Wykonawcy</w:t>
      </w:r>
      <w:r w:rsidRPr="002C5B8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8EC9F03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89D1266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następujących zasobów*:</w:t>
      </w:r>
    </w:p>
    <w:p w14:paraId="1CD7CADE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D8E6B23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7BB0D1F0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972D52E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5691C41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6DBB96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8C23864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…..........................................................................</w:t>
      </w:r>
    </w:p>
    <w:p w14:paraId="2DFA386F" w14:textId="77777777" w:rsidR="003529A8" w:rsidRPr="002C5B84" w:rsidRDefault="003529A8" w:rsidP="003529A8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Miejsce i data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osoby właściwej do reprezentacji Podmiot</w:t>
      </w:r>
    </w:p>
    <w:p w14:paraId="7353C793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01C36A7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569A65F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1204E2C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F63C8A7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21559E8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826C558" w14:textId="77777777" w:rsidR="003529A8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7</w:t>
      </w:r>
    </w:p>
    <w:p w14:paraId="526D6CF4" w14:textId="77777777" w:rsidR="003529A8" w:rsidRPr="002C5B84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bCs/>
          <w:i/>
          <w:iCs/>
          <w:sz w:val="22"/>
          <w:szCs w:val="22"/>
        </w:rPr>
        <w:t>Wykaz robót budowlanych</w:t>
      </w:r>
    </w:p>
    <w:p w14:paraId="4AF9AF03" w14:textId="77777777" w:rsidR="003529A8" w:rsidRPr="002C5B84" w:rsidRDefault="003529A8" w:rsidP="003529A8">
      <w:pPr>
        <w:suppressAutoHyphens w:val="0"/>
        <w:spacing w:after="6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3529A8" w:rsidRPr="002C5B84" w14:paraId="2E1758CC" w14:textId="77777777" w:rsidTr="00C912D3">
        <w:tc>
          <w:tcPr>
            <w:tcW w:w="9777" w:type="dxa"/>
            <w:shd w:val="clear" w:color="auto" w:fill="F7CAAC" w:themeFill="accent2" w:themeFillTint="66"/>
          </w:tcPr>
          <w:p w14:paraId="67BBE399" w14:textId="77777777" w:rsidR="003529A8" w:rsidRPr="002C5B84" w:rsidRDefault="003529A8" w:rsidP="00C912D3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WYKAZ ROBÓT BUDOWLANYCH</w:t>
            </w:r>
          </w:p>
        </w:tc>
      </w:tr>
    </w:tbl>
    <w:p w14:paraId="50B65962" w14:textId="77777777" w:rsidR="003529A8" w:rsidRPr="002C5B84" w:rsidRDefault="003529A8" w:rsidP="003529A8">
      <w:pPr>
        <w:spacing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E8FE52E" w14:textId="77777777" w:rsidR="003529A8" w:rsidRPr="002C5B84" w:rsidRDefault="003529A8" w:rsidP="003529A8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prowadzonym </w:t>
      </w:r>
      <w:r>
        <w:rPr>
          <w:rFonts w:asciiTheme="minorHAnsi" w:hAnsiTheme="minorHAnsi" w:cstheme="minorHAnsi"/>
          <w:bCs/>
          <w:sz w:val="22"/>
          <w:szCs w:val="22"/>
        </w:rPr>
        <w:t>w trybie przetargu nieograniczonego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 na zadanie:</w:t>
      </w:r>
      <w:r w:rsidRPr="002C5B84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1581B15" w14:textId="77777777" w:rsidR="003529A8" w:rsidRPr="002C5B84" w:rsidRDefault="003529A8" w:rsidP="003529A8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2C5B8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Budowa sieci kanalizacji sanitarnej-tłocznej DN90 oraz grawitacyjnej DN 200 PCV  </w:t>
      </w:r>
    </w:p>
    <w:p w14:paraId="5C13DAC1" w14:textId="77777777" w:rsidR="003529A8" w:rsidRPr="002C5B84" w:rsidRDefault="003529A8" w:rsidP="003529A8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2C5B8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przy ul. Imbirowej w miejscowości Kąty Wrocławskie, gm. Kąty Wrocławskie</w:t>
      </w:r>
    </w:p>
    <w:p w14:paraId="00BC0E23" w14:textId="77777777" w:rsidR="003529A8" w:rsidRPr="002C5B84" w:rsidRDefault="003529A8" w:rsidP="003529A8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76F708" w14:textId="77777777" w:rsidR="003529A8" w:rsidRPr="002C5B84" w:rsidRDefault="003529A8" w:rsidP="003529A8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5B84">
        <w:rPr>
          <w:rFonts w:asciiTheme="minorHAnsi" w:eastAsia="Calibri" w:hAnsiTheme="minorHAnsi" w:cstheme="minorHAnsi"/>
          <w:sz w:val="22"/>
          <w:szCs w:val="22"/>
          <w:lang w:eastAsia="en-US"/>
        </w:rPr>
        <w:t>przedstawiamy wykaz robót budowlanych:</w:t>
      </w:r>
    </w:p>
    <w:p w14:paraId="73EFCF16" w14:textId="77777777" w:rsidR="003529A8" w:rsidRPr="002C5B84" w:rsidRDefault="003529A8" w:rsidP="003529A8">
      <w:pPr>
        <w:autoSpaceDE w:val="0"/>
        <w:spacing w:line="240" w:lineRule="auto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tbl>
      <w:tblPr>
        <w:tblW w:w="9880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984"/>
        <w:gridCol w:w="1843"/>
        <w:gridCol w:w="1276"/>
        <w:gridCol w:w="1701"/>
      </w:tblGrid>
      <w:tr w:rsidR="003529A8" w:rsidRPr="002C5B84" w14:paraId="425770E7" w14:textId="77777777" w:rsidTr="00C912D3">
        <w:tc>
          <w:tcPr>
            <w:tcW w:w="524" w:type="dxa"/>
          </w:tcPr>
          <w:p w14:paraId="51E87AD9" w14:textId="77777777" w:rsidR="003529A8" w:rsidRPr="002C5B84" w:rsidRDefault="003529A8" w:rsidP="00C912D3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DBA69" w14:textId="77777777" w:rsidR="003529A8" w:rsidRPr="002C5B84" w:rsidRDefault="003529A8" w:rsidP="00C912D3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Rodzaj wykonanej roboty budowlanej, w tym rodzaj wykonanej sieci, jej średnica, długość i materiał</w:t>
            </w:r>
          </w:p>
        </w:tc>
        <w:tc>
          <w:tcPr>
            <w:tcW w:w="1984" w:type="dxa"/>
          </w:tcPr>
          <w:p w14:paraId="2FA53758" w14:textId="77777777" w:rsidR="003529A8" w:rsidRPr="002C5B84" w:rsidRDefault="003529A8" w:rsidP="00C912D3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Wartość brutto wykonanej roboty budowlanej</w:t>
            </w:r>
          </w:p>
        </w:tc>
        <w:tc>
          <w:tcPr>
            <w:tcW w:w="1843" w:type="dxa"/>
          </w:tcPr>
          <w:p w14:paraId="704905B4" w14:textId="77777777" w:rsidR="003529A8" w:rsidRPr="002C5B84" w:rsidRDefault="003529A8" w:rsidP="00C912D3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Data wykonania</w:t>
            </w:r>
          </w:p>
          <w:p w14:paraId="3C6CC952" w14:textId="77777777" w:rsidR="003529A8" w:rsidRPr="002C5B84" w:rsidRDefault="003529A8" w:rsidP="00C912D3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(data rozpoczęcia i zakończenia)</w:t>
            </w:r>
          </w:p>
        </w:tc>
        <w:tc>
          <w:tcPr>
            <w:tcW w:w="1276" w:type="dxa"/>
          </w:tcPr>
          <w:p w14:paraId="34741D3D" w14:textId="77777777" w:rsidR="003529A8" w:rsidRPr="002C5B84" w:rsidRDefault="003529A8" w:rsidP="00C912D3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Miejsce wykonania</w:t>
            </w:r>
          </w:p>
        </w:tc>
        <w:tc>
          <w:tcPr>
            <w:tcW w:w="1701" w:type="dxa"/>
          </w:tcPr>
          <w:p w14:paraId="65928DD1" w14:textId="77777777" w:rsidR="003529A8" w:rsidRPr="002C5B84" w:rsidRDefault="003529A8" w:rsidP="00C912D3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Podmiot, na rzecz którego roboty zostały wykonane</w:t>
            </w:r>
          </w:p>
        </w:tc>
      </w:tr>
      <w:tr w:rsidR="003529A8" w:rsidRPr="002C5B84" w14:paraId="091F5B08" w14:textId="77777777" w:rsidTr="00C912D3">
        <w:tc>
          <w:tcPr>
            <w:tcW w:w="524" w:type="dxa"/>
            <w:vAlign w:val="bottom"/>
          </w:tcPr>
          <w:p w14:paraId="2F932FED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A2610D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bottom"/>
          </w:tcPr>
          <w:p w14:paraId="3C721447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F80B87D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0832854E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530B869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3529A8" w:rsidRPr="002C5B84" w14:paraId="43D5E6AD" w14:textId="77777777" w:rsidTr="00C912D3">
        <w:trPr>
          <w:trHeight w:val="1696"/>
        </w:trPr>
        <w:tc>
          <w:tcPr>
            <w:tcW w:w="524" w:type="dxa"/>
          </w:tcPr>
          <w:p w14:paraId="12F3EEF1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3224D66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5FFFE39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8C8A514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471B7FA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9AB9EC6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7F71188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C68750E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E5F9498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3D46463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61BE349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6EB3FA3" w14:textId="77777777" w:rsidR="003529A8" w:rsidRPr="002C5B84" w:rsidRDefault="003529A8" w:rsidP="00C912D3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51B11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C46A0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CE2DBB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BD5552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7F0455" w14:textId="77777777" w:rsidR="003529A8" w:rsidRPr="002C5B84" w:rsidRDefault="003529A8" w:rsidP="00C912D3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FFF64B8" w14:textId="77777777" w:rsidR="003529A8" w:rsidRPr="002C5B84" w:rsidRDefault="003529A8" w:rsidP="003529A8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C7D9F0" w14:textId="77777777" w:rsidR="003529A8" w:rsidRPr="002C5B84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25007FAA" w14:textId="77777777" w:rsidR="003529A8" w:rsidRPr="002C5B84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F2E6E6F" w14:textId="77777777" w:rsidR="003529A8" w:rsidRPr="002C5B84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4F4B59" w14:textId="77777777" w:rsidR="003529A8" w:rsidRPr="002C5B84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0A89EC" w14:textId="77777777" w:rsidR="003529A8" w:rsidRPr="002C5B84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59EE7D" w14:textId="77777777" w:rsidR="003529A8" w:rsidRPr="002C5B84" w:rsidRDefault="003529A8" w:rsidP="003529A8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….............................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2C5B84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</w:t>
      </w:r>
    </w:p>
    <w:p w14:paraId="6C1EFD63" w14:textId="77777777" w:rsidR="003529A8" w:rsidRPr="002826CF" w:rsidRDefault="003529A8" w:rsidP="003529A8">
      <w:pPr>
        <w:spacing w:line="200" w:lineRule="atLeast"/>
        <w:rPr>
          <w:rFonts w:asciiTheme="minorHAnsi" w:hAnsiTheme="minorHAnsi" w:cstheme="minorHAnsi"/>
          <w:i/>
          <w:iCs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</w:t>
      </w:r>
      <w:r w:rsidRPr="002C5B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BEB9FD8" w14:textId="77777777" w:rsidR="003529A8" w:rsidRPr="002826CF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19601C6E" w14:textId="77777777" w:rsidR="003529A8" w:rsidRPr="002826CF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172F5E49" w14:textId="77777777" w:rsidR="003529A8" w:rsidRPr="002826CF" w:rsidRDefault="003529A8" w:rsidP="003529A8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0F40E473" w14:textId="77777777" w:rsidR="003529A8" w:rsidRPr="002826CF" w:rsidRDefault="003529A8" w:rsidP="003529A8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lang w:val="pl" w:eastAsia="pl-PL"/>
        </w:rPr>
      </w:pPr>
    </w:p>
    <w:p w14:paraId="4788BFA8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  <w:bCs/>
          <w:lang w:val="pl" w:eastAsia="pl-PL"/>
        </w:rPr>
      </w:pPr>
    </w:p>
    <w:p w14:paraId="642D6C7E" w14:textId="77777777" w:rsidR="003529A8" w:rsidRPr="002826CF" w:rsidRDefault="003529A8" w:rsidP="003529A8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3DA7FD28" w14:textId="77777777" w:rsidR="003529A8" w:rsidRPr="002826CF" w:rsidRDefault="003529A8" w:rsidP="003529A8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70A7CA22" w14:textId="77777777" w:rsidR="003529A8" w:rsidRDefault="003529A8" w:rsidP="003529A8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048510BF" w14:textId="77777777" w:rsidR="007C4137" w:rsidRDefault="007C4137"/>
    <w:sectPr w:rsidR="007C4137" w:rsidSect="00663DE6">
      <w:headerReference w:type="default" r:id="rId5"/>
      <w:footerReference w:type="defaul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D3E8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3C9D5169" w14:textId="77777777" w:rsidR="00000000" w:rsidRDefault="00000000" w:rsidP="00663DE6">
    <w:pPr>
      <w:pStyle w:val="Stopka"/>
      <w:jc w:val="center"/>
      <w:rPr>
        <w:i/>
        <w:sz w:val="20"/>
        <w:szCs w:val="20"/>
      </w:rPr>
    </w:pPr>
    <w:r w:rsidRPr="00D07A77">
      <w:rPr>
        <w:i/>
        <w:sz w:val="20"/>
        <w:szCs w:val="20"/>
      </w:rPr>
      <w:t>Zakład Gospodarki Komunalnej Sp. z o.o., ul. 1-go Maja 26b, 55-080 Kąty Wrocławskie</w:t>
    </w:r>
    <w:r>
      <w:rPr>
        <w:i/>
        <w:sz w:val="20"/>
        <w:szCs w:val="20"/>
      </w:rPr>
      <w:t>,</w:t>
    </w:r>
  </w:p>
  <w:p w14:paraId="7A48F2CC" w14:textId="77777777" w:rsidR="00000000" w:rsidRPr="00D07A77" w:rsidRDefault="00000000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tel. </w:t>
    </w:r>
    <w:r w:rsidRPr="00E01EE9">
      <w:rPr>
        <w:i/>
        <w:sz w:val="20"/>
        <w:szCs w:val="20"/>
      </w:rPr>
      <w:t>71 39 13 230</w:t>
    </w:r>
  </w:p>
  <w:p w14:paraId="5B976B27" w14:textId="77777777" w:rsidR="00000000" w:rsidRPr="00D07A77" w:rsidRDefault="00000000" w:rsidP="00663DE6">
    <w:pPr>
      <w:pStyle w:val="Stopka"/>
      <w:jc w:val="center"/>
      <w:rPr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1E31" w14:textId="77777777" w:rsidR="00000000" w:rsidRPr="00D07A77" w:rsidRDefault="00000000" w:rsidP="00663DE6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8393">
    <w:abstractNumId w:val="4"/>
  </w:num>
  <w:num w:numId="2" w16cid:durableId="264774989">
    <w:abstractNumId w:val="2"/>
  </w:num>
  <w:num w:numId="3" w16cid:durableId="1797795435">
    <w:abstractNumId w:val="5"/>
  </w:num>
  <w:num w:numId="4" w16cid:durableId="1895236819">
    <w:abstractNumId w:val="1"/>
  </w:num>
  <w:num w:numId="5" w16cid:durableId="891771714">
    <w:abstractNumId w:val="0"/>
  </w:num>
  <w:num w:numId="6" w16cid:durableId="155427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8"/>
    <w:rsid w:val="003529A8"/>
    <w:rsid w:val="007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9E11"/>
  <w15:chartTrackingRefBased/>
  <w15:docId w15:val="{73509247-FA40-434F-9EDE-C035807F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9A8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29A8"/>
  </w:style>
  <w:style w:type="paragraph" w:styleId="Nagwek">
    <w:name w:val="header"/>
    <w:basedOn w:val="Normalny"/>
    <w:next w:val="Tekstpodstawowy"/>
    <w:link w:val="NagwekZnak"/>
    <w:uiPriority w:val="99"/>
    <w:rsid w:val="003529A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529A8"/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352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9A8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3529A8"/>
    <w:pPr>
      <w:suppressLineNumbers/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3529A8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529A8"/>
    <w:rPr>
      <w:rFonts w:ascii="Arial" w:eastAsia="Lucida Sans Unicode" w:hAnsi="Arial" w:cs="Arial"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3529A8"/>
    <w:pPr>
      <w:ind w:left="708"/>
    </w:pPr>
  </w:style>
  <w:style w:type="paragraph" w:styleId="Tekstkomentarza">
    <w:name w:val="annotation text"/>
    <w:basedOn w:val="Normalny"/>
    <w:link w:val="TekstkomentarzaZnak"/>
    <w:semiHidden/>
    <w:rsid w:val="003529A8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29A8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3529A8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29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29A8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2369</Words>
  <Characters>14218</Characters>
  <Application>Microsoft Office Word</Application>
  <DocSecurity>0</DocSecurity>
  <Lines>118</Lines>
  <Paragraphs>33</Paragraphs>
  <ScaleCrop>false</ScaleCrop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2024-01-05T10:42:00Z</dcterms:created>
  <dcterms:modified xsi:type="dcterms:W3CDTF">2024-01-05T10:43:00Z</dcterms:modified>
</cp:coreProperties>
</file>