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CA52" w14:textId="77777777" w:rsidR="00AD76E3" w:rsidRDefault="00AD76E3" w:rsidP="00AD76E3">
      <w:pPr>
        <w:spacing w:line="276" w:lineRule="auto"/>
        <w:jc w:val="right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Załącznik nr 2 do SWZ</w:t>
      </w:r>
    </w:p>
    <w:p w14:paraId="504A7A03" w14:textId="77777777"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5437B734" w14:textId="77777777"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787C383A" w14:textId="77777777" w:rsidR="00AD76E3" w:rsidRDefault="00AD76E3" w:rsidP="00AD76E3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WYSZCZEGÓLNIENIE ZAKRESU RZECZOWEGO</w:t>
      </w:r>
    </w:p>
    <w:p w14:paraId="50861051" w14:textId="4DBD9D46" w:rsidR="009514AC" w:rsidRPr="00AB6213" w:rsidRDefault="009514AC" w:rsidP="00AD76E3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CIAGNIK (marka: …</w:t>
      </w:r>
      <w:proofErr w:type="gramStart"/>
      <w:r>
        <w:rPr>
          <w:rFonts w:ascii="Arial" w:hAnsi="Arial" w:cs="Arial"/>
          <w:bCs w:val="0"/>
          <w:sz w:val="22"/>
          <w:szCs w:val="22"/>
        </w:rPr>
        <w:t>…….</w:t>
      </w:r>
      <w:proofErr w:type="gramEnd"/>
      <w:r>
        <w:rPr>
          <w:rFonts w:ascii="Arial" w:hAnsi="Arial" w:cs="Arial"/>
          <w:bCs w:val="0"/>
          <w:sz w:val="22"/>
          <w:szCs w:val="22"/>
        </w:rPr>
        <w:t>, model: …………)</w:t>
      </w:r>
    </w:p>
    <w:p w14:paraId="422CC805" w14:textId="77777777" w:rsidR="00AD76E3" w:rsidRPr="00AB6213" w:rsidRDefault="00AD76E3" w:rsidP="00AD76E3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10065" w:type="dxa"/>
        <w:tblInd w:w="-5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4302"/>
        <w:gridCol w:w="5103"/>
      </w:tblGrid>
      <w:tr w:rsidR="00AD76E3" w:rsidRPr="00AB6213" w14:paraId="08035B63" w14:textId="77777777" w:rsidTr="00B62D9F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B02446D" w14:textId="77777777" w:rsidR="00AD76E3" w:rsidRPr="00AB6213" w:rsidRDefault="00AD76E3" w:rsidP="00B176E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07F6EB" w14:textId="77777777" w:rsidR="00AD76E3" w:rsidRPr="00AB6213" w:rsidRDefault="00AD76E3" w:rsidP="00B176E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986FBD" w14:textId="77777777" w:rsidR="00AD76E3" w:rsidRPr="00AB6213" w:rsidRDefault="00AD76E3" w:rsidP="00B176E6">
            <w:pPr>
              <w:snapToGrid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sz w:val="22"/>
                <w:szCs w:val="22"/>
              </w:rPr>
              <w:t>PROPOZYCJE WYKONAWCY</w:t>
            </w:r>
          </w:p>
        </w:tc>
      </w:tr>
      <w:tr w:rsidR="00AD76E3" w:rsidRPr="00AB6213" w14:paraId="48A66657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3D5A183" w14:textId="77777777" w:rsidR="00AD76E3" w:rsidRPr="00AB6213" w:rsidRDefault="00AD76E3" w:rsidP="00B176E6">
            <w:pPr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A1C913" w14:textId="77777777" w:rsidR="00AD76E3" w:rsidRPr="00AB6213" w:rsidRDefault="00AD76E3" w:rsidP="00B176E6">
            <w:pPr>
              <w:snapToGrid w:val="0"/>
              <w:spacing w:before="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Warunki techniczne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ABB75F" w14:textId="7E475434" w:rsidR="00AD76E3" w:rsidRPr="00AB6213" w:rsidRDefault="00AD76E3" w:rsidP="00B176E6">
            <w:pPr>
              <w:tabs>
                <w:tab w:val="left" w:pos="1560"/>
              </w:tabs>
              <w:snapToGrid w:val="0"/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Warunki techniczne</w:t>
            </w:r>
            <w:bookmarkStart w:id="0" w:name="_GoBack"/>
            <w:bookmarkEnd w:id="0"/>
          </w:p>
        </w:tc>
      </w:tr>
      <w:tr w:rsidR="00AD76E3" w:rsidRPr="00AB6213" w14:paraId="42309908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059A" w14:textId="77777777" w:rsidR="00AD76E3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14:paraId="4C30B14C" w14:textId="77777777" w:rsidR="00AD76E3" w:rsidRPr="00AB6213" w:rsidRDefault="00AD76E3" w:rsidP="00B176E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8DF9" w14:textId="5FD995C5" w:rsidR="009514AC" w:rsidRPr="009514AC" w:rsidRDefault="009514AC" w:rsidP="00B176E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Wysokość: maksymalnie </w:t>
            </w:r>
            <w:r w:rsidR="00B62D9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3000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62D9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495F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14:paraId="761E0B81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9861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9E3A" w14:textId="3BA03597" w:rsidR="00AD76E3" w:rsidRDefault="009514AC" w:rsidP="00B176E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Szerokość: maksymalnie 250</w:t>
            </w:r>
            <w:r w:rsidR="00B62D9F">
              <w:rPr>
                <w:rFonts w:ascii="Arial" w:hAnsi="Arial" w:cs="Arial"/>
                <w:color w:val="000000" w:themeColor="text1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B62D9F">
              <w:rPr>
                <w:rFonts w:ascii="Arial" w:hAnsi="Arial" w:cs="Arial"/>
                <w:color w:val="000000" w:themeColor="text1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</w:t>
            </w:r>
          </w:p>
          <w:p w14:paraId="35DFDA82" w14:textId="77777777" w:rsidR="009514AC" w:rsidRPr="00AB6213" w:rsidRDefault="009514AC" w:rsidP="00B176E6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72FC" w14:textId="77777777" w:rsidR="00AD76E3" w:rsidRPr="00AB6213" w:rsidRDefault="00AD76E3" w:rsidP="00B176E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14:paraId="6C6A999A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4B85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30AA" w14:textId="244D3F2C" w:rsidR="00AD76E3" w:rsidRDefault="009514AC" w:rsidP="00B176E6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Długość: maksymalnie </w:t>
            </w:r>
            <w:r w:rsidR="00B62D9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5000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62D9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</w:p>
          <w:p w14:paraId="0A89D3A3" w14:textId="77777777" w:rsidR="009514AC" w:rsidRPr="00AB6213" w:rsidRDefault="009514AC" w:rsidP="00B176E6">
            <w:pPr>
              <w:suppressAutoHyphens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BA94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6E3" w:rsidRPr="00AB6213" w14:paraId="4DCC9DE8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A0FB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96B9" w14:textId="41BFC439" w:rsidR="00AD76E3" w:rsidRDefault="009514AC" w:rsidP="00B176E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Moc silnika: 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od </w:t>
            </w:r>
            <w:r w:rsidR="00B62D9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120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do 1</w:t>
            </w:r>
            <w:r w:rsidR="00B62D9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 KM</w:t>
            </w:r>
          </w:p>
          <w:p w14:paraId="1B0A135F" w14:textId="77777777" w:rsidR="009514AC" w:rsidRPr="00AB6213" w:rsidRDefault="009514AC" w:rsidP="00B176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E705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14:paraId="422D70B4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A71F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  <w:p w14:paraId="556221EF" w14:textId="77777777" w:rsidR="00AD76E3" w:rsidRPr="00AB6213" w:rsidRDefault="00AD76E3" w:rsidP="00B176E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A737" w14:textId="77777777" w:rsidR="009514AC" w:rsidRPr="0080382D" w:rsidRDefault="009514AC" w:rsidP="009514A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Pojemność silnika: 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od 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A3258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00 cm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  <w:p w14:paraId="5067B734" w14:textId="77777777" w:rsidR="00AD76E3" w:rsidRPr="00404A27" w:rsidRDefault="00AD76E3" w:rsidP="00B176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3802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6E3" w:rsidRPr="00AB6213" w14:paraId="1017236D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8A45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1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73F2" w14:textId="77777777" w:rsidR="00AD76E3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Kabina dla 2 osób</w:t>
            </w:r>
          </w:p>
          <w:p w14:paraId="674F06EB" w14:textId="77777777" w:rsidR="009514AC" w:rsidRPr="00404A27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56E3" w14:textId="77777777" w:rsidR="00AD76E3" w:rsidRPr="00AB6213" w:rsidRDefault="00AD76E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14:paraId="24814554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C1B8" w14:textId="77777777" w:rsidR="009514AC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A7BB" w14:textId="18C007FF" w:rsidR="009514AC" w:rsidRDefault="00B62D9F" w:rsidP="00B176E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Kompletny zaczep tył </w:t>
            </w:r>
          </w:p>
          <w:p w14:paraId="6A597C62" w14:textId="77777777" w:rsidR="009514AC" w:rsidRDefault="009514AC" w:rsidP="00B176E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B870" w14:textId="77777777" w:rsidR="009514AC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AC" w:rsidRPr="00AB6213" w14:paraId="60A057ED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7A8A" w14:textId="77777777" w:rsidR="009514AC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BD80" w14:textId="77F1EE91" w:rsidR="009514AC" w:rsidRPr="009A1793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adowacz czołowy (tur) kompletny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A845" w14:textId="77777777" w:rsidR="009514AC" w:rsidRPr="00AB6213" w:rsidRDefault="009514AC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793" w:rsidRPr="00AB6213" w14:paraId="29FDAF5A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F86B" w14:textId="77777777"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C1C4" w14:textId="77777777" w:rsidR="009A1793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36401">
              <w:rPr>
                <w:rFonts w:ascii="Arial" w:hAnsi="Arial" w:cs="Arial"/>
                <w:sz w:val="22"/>
                <w:szCs w:val="22"/>
              </w:rPr>
              <w:t>TUZ przedni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C15" w14:textId="77777777"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247DE0" w14:textId="77777777" w:rsidR="009A1793" w:rsidRPr="00AB621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793" w:rsidRPr="00AB6213" w14:paraId="0DD4FC71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EA48" w14:textId="77777777"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8F25" w14:textId="77777777" w:rsidR="009A1793" w:rsidRPr="00336401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ozdzielacz hydrauliczny przód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 min. 2 szt., tył min.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 4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40C1" w14:textId="77777777" w:rsidR="009A1793" w:rsidRPr="00AB621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793" w:rsidRPr="00AB6213" w14:paraId="6F587F1C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23BD" w14:textId="77777777" w:rsidR="009A179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D556" w14:textId="175A287D" w:rsidR="009A1793" w:rsidRDefault="009A1793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36401">
              <w:rPr>
                <w:rFonts w:ascii="Arial" w:hAnsi="Arial" w:cs="Arial"/>
                <w:sz w:val="22"/>
                <w:szCs w:val="22"/>
              </w:rPr>
              <w:t xml:space="preserve">elka ostrzegawcza </w:t>
            </w:r>
            <w:proofErr w:type="spellStart"/>
            <w:r w:rsidRPr="00336401">
              <w:rPr>
                <w:rFonts w:ascii="Arial" w:hAnsi="Arial" w:cs="Arial"/>
                <w:sz w:val="22"/>
                <w:szCs w:val="22"/>
              </w:rPr>
              <w:t>led</w:t>
            </w:r>
            <w:proofErr w:type="spellEnd"/>
            <w:r w:rsidRPr="00336401">
              <w:rPr>
                <w:rFonts w:ascii="Arial" w:hAnsi="Arial" w:cs="Arial"/>
                <w:sz w:val="22"/>
                <w:szCs w:val="22"/>
              </w:rPr>
              <w:t xml:space="preserve"> - kogut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F9D" w14:textId="77777777" w:rsidR="009A1793" w:rsidRPr="00AB6213" w:rsidRDefault="009A1793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B02" w:rsidRPr="00AB6213" w14:paraId="2820C764" w14:textId="77777777" w:rsidTr="00B62D9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23C5" w14:textId="24A4AB41" w:rsidR="003A3B02" w:rsidRDefault="003A3B02" w:rsidP="00B176E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F909" w14:textId="5736692D" w:rsidR="003A3B02" w:rsidRDefault="003A3B02" w:rsidP="009514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Napęd 4x4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9825" w14:textId="77777777" w:rsidR="003A3B02" w:rsidRPr="00AB6213" w:rsidRDefault="003A3B02" w:rsidP="00B176E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156A6" w14:textId="77777777"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0135F35A" w14:textId="77777777"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0DC57D65" w14:textId="77777777"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6C6839EC" w14:textId="77777777" w:rsidR="00AD76E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7582FAD8" w14:textId="77777777" w:rsidR="00037F5D" w:rsidRPr="00AB6213" w:rsidRDefault="00037F5D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3CDE2C7A" w14:textId="77777777"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325D0F79" w14:textId="77777777"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372775EA" w14:textId="77777777" w:rsidR="00AD76E3" w:rsidRPr="00AB6213" w:rsidRDefault="00AD76E3" w:rsidP="00AD76E3">
      <w:pPr>
        <w:spacing w:line="276" w:lineRule="auto"/>
        <w:rPr>
          <w:rFonts w:ascii="Arial" w:hAnsi="Arial" w:cs="Arial"/>
          <w:sz w:val="22"/>
          <w:szCs w:val="22"/>
        </w:rPr>
      </w:pPr>
    </w:p>
    <w:p w14:paraId="7FE36D7E" w14:textId="77777777" w:rsidR="00F35BEF" w:rsidRDefault="00C92E2F"/>
    <w:p w14:paraId="52EC72A8" w14:textId="77777777" w:rsidR="009514AC" w:rsidRDefault="009514AC"/>
    <w:p w14:paraId="53F788D9" w14:textId="77777777" w:rsidR="009514AC" w:rsidRDefault="009514AC"/>
    <w:p w14:paraId="5A49C34C" w14:textId="77777777" w:rsidR="009514AC" w:rsidRDefault="009514AC"/>
    <w:p w14:paraId="5AD62BF9" w14:textId="77777777" w:rsidR="009514AC" w:rsidRDefault="009514AC"/>
    <w:p w14:paraId="6561E8D7" w14:textId="77777777" w:rsidR="009514AC" w:rsidRDefault="009514AC"/>
    <w:p w14:paraId="782E63D5" w14:textId="77777777" w:rsidR="009514AC" w:rsidRDefault="009514AC"/>
    <w:p w14:paraId="26B8D984" w14:textId="77777777" w:rsidR="00037F5D" w:rsidRDefault="00037F5D"/>
    <w:sectPr w:rsidR="0003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E3"/>
    <w:rsid w:val="000226AC"/>
    <w:rsid w:val="00037F5D"/>
    <w:rsid w:val="00192F4D"/>
    <w:rsid w:val="003A3B02"/>
    <w:rsid w:val="004C79E1"/>
    <w:rsid w:val="00652771"/>
    <w:rsid w:val="00763C34"/>
    <w:rsid w:val="009514AC"/>
    <w:rsid w:val="009A1793"/>
    <w:rsid w:val="00A32587"/>
    <w:rsid w:val="00AD76E3"/>
    <w:rsid w:val="00B62D9F"/>
    <w:rsid w:val="00C92E2F"/>
    <w:rsid w:val="00CC55F2"/>
    <w:rsid w:val="00E4794D"/>
    <w:rsid w:val="00F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27D6"/>
  <w14:defaultImageDpi w14:val="32767"/>
  <w15:chartTrackingRefBased/>
  <w15:docId w15:val="{383541CF-FE7C-4544-9513-45830AA7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76E3"/>
    <w:pPr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76E3"/>
    <w:pPr>
      <w:suppressAutoHyphens/>
      <w:autoSpaceDE w:val="0"/>
      <w:jc w:val="left"/>
    </w:pPr>
    <w:rPr>
      <w:rFonts w:eastAsia="Times New Roman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6E3"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AD76E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2023-06-07T08:34:00Z</dcterms:created>
  <dcterms:modified xsi:type="dcterms:W3CDTF">2023-06-20T16:34:00Z</dcterms:modified>
</cp:coreProperties>
</file>