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4D08" w14:textId="77777777" w:rsidR="00936DDB" w:rsidRPr="00DF753F" w:rsidRDefault="00936DDB" w:rsidP="00936DD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5A531388" w14:textId="77777777" w:rsidR="00936DDB" w:rsidRPr="00DF753F" w:rsidRDefault="00936DDB" w:rsidP="00936D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0212A56" w14:textId="77777777" w:rsidR="00936DDB" w:rsidRPr="00DF753F" w:rsidRDefault="00936DDB" w:rsidP="00936D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37</w:t>
      </w:r>
      <w:r w:rsidRPr="00DF753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53620E97" w14:textId="77777777" w:rsidR="00936DDB" w:rsidRPr="00DF753F" w:rsidRDefault="00936DDB" w:rsidP="00936D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3D69F87" w14:textId="77777777" w:rsidR="00936DDB" w:rsidRPr="00DF753F" w:rsidRDefault="00936DDB" w:rsidP="00936DD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0BB2F4BC" w14:textId="77777777" w:rsidR="00936DDB" w:rsidRPr="00DF753F" w:rsidRDefault="00936DDB" w:rsidP="00936DD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37</w:t>
      </w:r>
      <w:r w:rsidRPr="00DF753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6B6378FB" w14:textId="77777777" w:rsidR="00936DDB" w:rsidRPr="00DF753F" w:rsidRDefault="00936DDB" w:rsidP="00936DDB">
      <w:pPr>
        <w:rPr>
          <w:rFonts w:ascii="Montserrat" w:hAnsi="Montserrat"/>
          <w:b/>
          <w:bCs/>
          <w:lang w:eastAsia="zh-CN"/>
        </w:rPr>
      </w:pPr>
    </w:p>
    <w:p w14:paraId="62252739" w14:textId="77777777" w:rsidR="00936DDB" w:rsidRPr="00DF753F" w:rsidRDefault="00936DDB" w:rsidP="00936DDB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DF753F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465EA13B" w14:textId="77777777" w:rsidR="00936DDB" w:rsidRPr="00DF753F" w:rsidRDefault="00936DDB" w:rsidP="00936DDB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375C2103" w14:textId="77777777" w:rsidR="00936DDB" w:rsidRPr="00DF753F" w:rsidRDefault="00936DDB" w:rsidP="00936DDB">
      <w:pPr>
        <w:rPr>
          <w:rFonts w:ascii="Montserrat" w:hAnsi="Montserrat"/>
          <w:b/>
          <w:bCs/>
          <w:u w:val="single"/>
        </w:rPr>
      </w:pPr>
    </w:p>
    <w:p w14:paraId="646B3BFE" w14:textId="77777777" w:rsidR="00936DDB" w:rsidRPr="00DF753F" w:rsidRDefault="00936DDB" w:rsidP="00936DDB">
      <w:pPr>
        <w:rPr>
          <w:rFonts w:ascii="Montserrat" w:hAnsi="Montserrat"/>
          <w:b/>
          <w:bCs/>
        </w:rPr>
      </w:pPr>
      <w:r w:rsidRPr="00DF753F">
        <w:rPr>
          <w:rFonts w:ascii="Montserrat" w:hAnsi="Montserrat"/>
          <w:b/>
          <w:bCs/>
        </w:rPr>
        <w:t xml:space="preserve">PAKIET NR </w:t>
      </w:r>
      <w:bookmarkStart w:id="0" w:name="_Hlk173741797"/>
      <w:r w:rsidRPr="00DF753F">
        <w:rPr>
          <w:rFonts w:ascii="Montserrat" w:hAnsi="Montserrat"/>
          <w:b/>
          <w:bCs/>
        </w:rPr>
        <w:t>1:</w:t>
      </w:r>
      <w:r w:rsidRPr="00DF753F">
        <w:rPr>
          <w:rFonts w:ascii="Montserrat" w:hAnsi="Montserrat" w:cs="Calibri Light"/>
          <w:b/>
        </w:rPr>
        <w:t xml:space="preserve"> KOMPUTER TYPU ALL-IN-ONE</w:t>
      </w:r>
      <w:bookmarkEnd w:id="0"/>
      <w:r w:rsidRPr="00DF753F">
        <w:rPr>
          <w:rFonts w:ascii="Montserrat" w:hAnsi="Montserrat" w:cs="Calibri Light"/>
          <w:b/>
        </w:rPr>
        <w:t>.</w:t>
      </w:r>
    </w:p>
    <w:p w14:paraId="00E95931" w14:textId="77777777" w:rsidR="00936DDB" w:rsidRPr="00DF753F" w:rsidRDefault="00936DDB" w:rsidP="00936DDB">
      <w:pPr>
        <w:rPr>
          <w:rFonts w:ascii="Montserrat" w:hAnsi="Montserrat" w:cs="Calibri Light"/>
          <w:b/>
        </w:rPr>
      </w:pPr>
    </w:p>
    <w:p w14:paraId="130F5F15" w14:textId="77777777" w:rsidR="00936DDB" w:rsidRPr="00DF753F" w:rsidRDefault="00936DDB" w:rsidP="00936DDB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FBF5789" w14:textId="77777777" w:rsidR="00936DDB" w:rsidRPr="00DF753F" w:rsidRDefault="00936DDB" w:rsidP="00936DDB">
      <w:pPr>
        <w:suppressAutoHyphens w:val="0"/>
        <w:rPr>
          <w:rFonts w:ascii="Montserrat" w:hAnsi="Montserrat"/>
        </w:rPr>
      </w:pPr>
    </w:p>
    <w:p w14:paraId="7A8DFCDE" w14:textId="77777777" w:rsidR="00936DDB" w:rsidRPr="00DF753F" w:rsidRDefault="00936DDB" w:rsidP="00936DDB">
      <w:pPr>
        <w:numPr>
          <w:ilvl w:val="0"/>
          <w:numId w:val="44"/>
        </w:numPr>
        <w:ind w:left="426" w:hanging="426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342ACDEE" w14:textId="77777777" w:rsidR="00936DDB" w:rsidRPr="00DF753F" w:rsidRDefault="00936DDB" w:rsidP="00936DDB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36DDB" w:rsidRPr="00DF753F" w14:paraId="670FB748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AF1E9" w14:textId="77777777" w:rsidR="00936DDB" w:rsidRPr="00DF753F" w:rsidRDefault="00936DDB" w:rsidP="00B26FF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F584E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67F4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28D30B6A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73579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B4784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3D4A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5DA50E41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9989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F5303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6D7B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36DDB" w:rsidRPr="00DF753F" w14:paraId="63839663" w14:textId="77777777" w:rsidTr="00B26FF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0B62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87DD0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C4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4A2D2D34" w14:textId="77777777" w:rsidR="00936DDB" w:rsidRDefault="00936DDB" w:rsidP="00936DDB">
      <w:pPr>
        <w:ind w:left="426"/>
        <w:jc w:val="both"/>
        <w:rPr>
          <w:rFonts w:ascii="Montserrat" w:hAnsi="Montserrat"/>
        </w:rPr>
      </w:pPr>
    </w:p>
    <w:p w14:paraId="422C0A8B" w14:textId="77777777" w:rsidR="00936DDB" w:rsidRDefault="00936DDB" w:rsidP="00936DDB">
      <w:pPr>
        <w:numPr>
          <w:ilvl w:val="0"/>
          <w:numId w:val="44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2E9D4A7E" w14:textId="77777777" w:rsidR="00936DDB" w:rsidRPr="00DF753F" w:rsidRDefault="00936DDB" w:rsidP="00936DDB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36DDB" w:rsidRPr="007D5A95" w14:paraId="4ADB9E88" w14:textId="77777777" w:rsidTr="00B26FF3">
        <w:trPr>
          <w:trHeight w:val="20"/>
        </w:trPr>
        <w:tc>
          <w:tcPr>
            <w:tcW w:w="567" w:type="dxa"/>
            <w:shd w:val="clear" w:color="auto" w:fill="009999"/>
          </w:tcPr>
          <w:p w14:paraId="633F8F00" w14:textId="77777777" w:rsidR="00936DDB" w:rsidRPr="007D5A95" w:rsidRDefault="00936DDB" w:rsidP="00B26FF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009999"/>
          </w:tcPr>
          <w:p w14:paraId="185DDAEE" w14:textId="77777777" w:rsidR="00936DDB" w:rsidRPr="007D5A95" w:rsidRDefault="00936DDB" w:rsidP="00B26FF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bookmarkStart w:id="1" w:name="_Hlk174002364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63A48D76" w14:textId="77777777" w:rsidR="00936DDB" w:rsidRPr="007D5A95" w:rsidRDefault="00936DDB" w:rsidP="00B26FF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proofErr w:type="spellStart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komputeru</w:t>
            </w:r>
            <w:proofErr w:type="spellEnd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 xml:space="preserve"> typu </w:t>
            </w:r>
            <w:proofErr w:type="spellStart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All</w:t>
            </w:r>
            <w:proofErr w:type="spellEnd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-in-one</w:t>
            </w:r>
          </w:p>
        </w:tc>
        <w:tc>
          <w:tcPr>
            <w:tcW w:w="1559" w:type="dxa"/>
            <w:shd w:val="clear" w:color="auto" w:fill="009999"/>
          </w:tcPr>
          <w:p w14:paraId="3AD3E021" w14:textId="77777777" w:rsidR="00936DDB" w:rsidRPr="007D5A95" w:rsidRDefault="00936DDB" w:rsidP="00B26FF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6D4A19EB" w14:textId="77777777" w:rsidR="00936DDB" w:rsidRPr="007D5A95" w:rsidRDefault="00936DDB" w:rsidP="00B26FF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4ED13499" w14:textId="77777777" w:rsidR="00936DDB" w:rsidRPr="007D5A95" w:rsidRDefault="00936DDB" w:rsidP="00B26FF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36DDB" w:rsidRPr="007D5A95" w14:paraId="0C2BBA8F" w14:textId="77777777" w:rsidTr="00B26FF3">
        <w:trPr>
          <w:trHeight w:val="20"/>
        </w:trPr>
        <w:tc>
          <w:tcPr>
            <w:tcW w:w="567" w:type="dxa"/>
          </w:tcPr>
          <w:p w14:paraId="665DB62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bookmarkEnd w:id="1"/>
        <w:tc>
          <w:tcPr>
            <w:tcW w:w="1418" w:type="dxa"/>
          </w:tcPr>
          <w:p w14:paraId="3421BB7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obudowa</w:t>
            </w:r>
          </w:p>
        </w:tc>
        <w:tc>
          <w:tcPr>
            <w:tcW w:w="5954" w:type="dxa"/>
          </w:tcPr>
          <w:p w14:paraId="0D2211D6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urządzenie fabrycznie nowe, nieużywane, </w:t>
            </w:r>
            <w:proofErr w:type="spellStart"/>
            <w:r w:rsidRPr="007D5A95">
              <w:rPr>
                <w:rFonts w:ascii="Montserrat" w:eastAsia="Calibri" w:hAnsi="Montserrat"/>
                <w:sz w:val="18"/>
                <w:szCs w:val="18"/>
                <w:lang w:eastAsia="en-US"/>
              </w:rPr>
              <w:t>nierekondycjonowane</w:t>
            </w:r>
            <w:proofErr w:type="spellEnd"/>
          </w:p>
          <w:p w14:paraId="6F130266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typu „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All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-in-one” z wyświetlaczem LCD zintegrowanym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br/>
              <w:t xml:space="preserve">w obudowie komputera (nie zezwala się rozwiązań modułowych gdzie monitor i komputer stanowią dwa oddzielne urządzenia) </w:t>
            </w:r>
          </w:p>
          <w:p w14:paraId="47500415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wyposażona w 2 wbudowane głośniki audio, min. 1 gniazdo słuchawek i min. 1 gniazdo mikrofonu,</w:t>
            </w:r>
          </w:p>
          <w:p w14:paraId="63B96B60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obudowa umożliwiająca zastosowanie zabezpieczenia fizycznego w postaci linki metalowej (złącze blokady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Kensingtona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>).</w:t>
            </w:r>
          </w:p>
          <w:p w14:paraId="5B59223B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obudowa typu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bezramkowego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>, dopuszcza się obramowanie matrycy nie większe niż 5 mm na bokach i u góry urządzenia</w:t>
            </w:r>
          </w:p>
          <w:p w14:paraId="058321E8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możliwość zastosowania uchwytu VESA w standardzie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br/>
              <w:t>100 x 100 mm,</w:t>
            </w:r>
          </w:p>
          <w:p w14:paraId="12B8670C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regulacja jasności na obudowie dedykowanymi przyciskami,</w:t>
            </w:r>
          </w:p>
          <w:p w14:paraId="4755FFD1" w14:textId="77777777" w:rsidR="00936DDB" w:rsidRPr="007D5A95" w:rsidRDefault="00936DDB" w:rsidP="00B26FF3">
            <w:pPr>
              <w:pStyle w:val="Akapitzlist"/>
              <w:numPr>
                <w:ilvl w:val="0"/>
                <w:numId w:val="45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możliwość wyłączenia ekranu dedykowanym przyciskiem na obudowie, bez wyłączania całego komputera</w:t>
            </w:r>
          </w:p>
        </w:tc>
        <w:tc>
          <w:tcPr>
            <w:tcW w:w="1559" w:type="dxa"/>
          </w:tcPr>
          <w:p w14:paraId="4943C134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tak, proszę podać </w:t>
            </w:r>
          </w:p>
        </w:tc>
        <w:tc>
          <w:tcPr>
            <w:tcW w:w="1701" w:type="dxa"/>
          </w:tcPr>
          <w:p w14:paraId="4757BE4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5892E6D3" w14:textId="77777777" w:rsidTr="00B26FF3">
        <w:trPr>
          <w:trHeight w:val="20"/>
        </w:trPr>
        <w:tc>
          <w:tcPr>
            <w:tcW w:w="567" w:type="dxa"/>
          </w:tcPr>
          <w:p w14:paraId="04A0B0B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23A8B2E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statyw (podstawa)</w:t>
            </w:r>
          </w:p>
        </w:tc>
        <w:tc>
          <w:tcPr>
            <w:tcW w:w="5954" w:type="dxa"/>
          </w:tcPr>
          <w:p w14:paraId="19E50265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podstawa obudowy umożliwiająca :</w:t>
            </w:r>
          </w:p>
          <w:p w14:paraId="01999D6F" w14:textId="77777777" w:rsidR="00936DDB" w:rsidRPr="007D5A95" w:rsidRDefault="00936DDB" w:rsidP="00B26FF3">
            <w:pPr>
              <w:pStyle w:val="Akapitzlist"/>
              <w:numPr>
                <w:ilvl w:val="0"/>
                <w:numId w:val="42"/>
              </w:numPr>
              <w:suppressAutoHyphens w:val="0"/>
              <w:ind w:left="288" w:hanging="288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obrót zamontowanego ekranu (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pivot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>) o 90 stopni,</w:t>
            </w:r>
          </w:p>
          <w:p w14:paraId="7D395C66" w14:textId="77777777" w:rsidR="00936DDB" w:rsidRPr="007D5A95" w:rsidRDefault="00936DDB" w:rsidP="00B26FF3">
            <w:pPr>
              <w:pStyle w:val="Akapitzlist"/>
              <w:numPr>
                <w:ilvl w:val="0"/>
                <w:numId w:val="42"/>
              </w:numPr>
              <w:suppressAutoHyphens w:val="0"/>
              <w:ind w:left="288" w:hanging="288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regulację wysokości ekranu o min 130 mm od położenia maksymalnego górnego do położenia maksymalnego dolnego,</w:t>
            </w:r>
          </w:p>
          <w:p w14:paraId="1C9AB449" w14:textId="77777777" w:rsidR="00936DDB" w:rsidRPr="007D5A95" w:rsidRDefault="00936DDB" w:rsidP="00B26FF3">
            <w:pPr>
              <w:pStyle w:val="Akapitzlist"/>
              <w:numPr>
                <w:ilvl w:val="0"/>
                <w:numId w:val="42"/>
              </w:numPr>
              <w:suppressAutoHyphens w:val="0"/>
              <w:ind w:left="288" w:hanging="288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regulację kąta pochylenia ekranu 20 stopni w tył, 5 stopni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br/>
              <w:t>w przód</w:t>
            </w:r>
          </w:p>
          <w:p w14:paraId="760323DE" w14:textId="77777777" w:rsidR="00936DDB" w:rsidRPr="007D5A95" w:rsidRDefault="00936DDB" w:rsidP="00B26FF3">
            <w:pPr>
              <w:pStyle w:val="Akapitzlist"/>
              <w:numPr>
                <w:ilvl w:val="0"/>
                <w:numId w:val="42"/>
              </w:numPr>
              <w:suppressAutoHyphens w:val="0"/>
              <w:ind w:left="288" w:hanging="288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beznarzędziowy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 montaż i demontaż podstawy</w:t>
            </w:r>
          </w:p>
        </w:tc>
        <w:tc>
          <w:tcPr>
            <w:tcW w:w="1559" w:type="dxa"/>
          </w:tcPr>
          <w:p w14:paraId="7183E332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BAFF690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1A5F0E42" w14:textId="77777777" w:rsidTr="00B26FF3">
        <w:trPr>
          <w:trHeight w:val="20"/>
        </w:trPr>
        <w:tc>
          <w:tcPr>
            <w:tcW w:w="567" w:type="dxa"/>
          </w:tcPr>
          <w:p w14:paraId="16AE17E1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</w:tcPr>
          <w:p w14:paraId="2FD6C371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wyświetlacz</w:t>
            </w:r>
          </w:p>
        </w:tc>
        <w:tc>
          <w:tcPr>
            <w:tcW w:w="5954" w:type="dxa"/>
          </w:tcPr>
          <w:p w14:paraId="5D14A270" w14:textId="77777777" w:rsidR="00936DDB" w:rsidRPr="007D5A95" w:rsidRDefault="00936DDB" w:rsidP="00B26FF3">
            <w:pPr>
              <w:pStyle w:val="Akapitzlist"/>
              <w:numPr>
                <w:ilvl w:val="0"/>
                <w:numId w:val="46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min. 23,8” LCD w technologii LED, typu IPS klasy A+ o formacie obrazu 16:9, o minimalnej rozdzielczości w poziomie 1920 pikseli i o minimalnej rozdzielczości w pionie 1080 pikseli, matowy, kąty widzenia minimum 178/178 stopni,</w:t>
            </w:r>
          </w:p>
          <w:p w14:paraId="7BA87B19" w14:textId="77777777" w:rsidR="00936DDB" w:rsidRPr="007D5A95" w:rsidRDefault="00936DDB" w:rsidP="00B26FF3">
            <w:pPr>
              <w:pStyle w:val="Akapitzlist"/>
              <w:numPr>
                <w:ilvl w:val="0"/>
                <w:numId w:val="46"/>
              </w:numPr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podłączenie wyświetlacza do komputera wewnątrz obudowy, nie dopuszcza się urządzeń z wyprowadzonym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br/>
              <w:t>na zewnątrz kablem doprowadzającym sygnał video do matrycy</w:t>
            </w:r>
          </w:p>
        </w:tc>
        <w:tc>
          <w:tcPr>
            <w:tcW w:w="1559" w:type="dxa"/>
          </w:tcPr>
          <w:p w14:paraId="09877B2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D8D220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23A7CDE4" w14:textId="77777777" w:rsidTr="00B26FF3">
        <w:trPr>
          <w:trHeight w:val="20"/>
        </w:trPr>
        <w:tc>
          <w:tcPr>
            <w:tcW w:w="567" w:type="dxa"/>
          </w:tcPr>
          <w:p w14:paraId="4BB2B7C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2241BAF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  <w:p w14:paraId="4EAE75D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5EC7ADA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 osiągający w teście </w:t>
            </w:r>
            <w:proofErr w:type="spellStart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24 900 punktów wg strony </w:t>
            </w:r>
            <w:hyperlink r:id="rId5" w:history="1">
              <w:r w:rsidRPr="007D5A95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2C31AF53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91FCA7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28D82F79" w14:textId="77777777" w:rsidTr="00B26FF3">
        <w:trPr>
          <w:trHeight w:val="20"/>
        </w:trPr>
        <w:tc>
          <w:tcPr>
            <w:tcW w:w="567" w:type="dxa"/>
          </w:tcPr>
          <w:p w14:paraId="77926B4F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472B9A7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płyta główna</w:t>
            </w:r>
          </w:p>
        </w:tc>
        <w:tc>
          <w:tcPr>
            <w:tcW w:w="5954" w:type="dxa"/>
          </w:tcPr>
          <w:p w14:paraId="6ED21FFF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Chipset dedykowany dla procesora, </w:t>
            </w:r>
          </w:p>
          <w:p w14:paraId="0E226623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559" w:type="dxa"/>
          </w:tcPr>
          <w:p w14:paraId="58B500CA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2EC2870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36DDB" w:rsidRPr="007D5A95" w14:paraId="3802177D" w14:textId="77777777" w:rsidTr="00B26FF3">
        <w:trPr>
          <w:trHeight w:val="1124"/>
        </w:trPr>
        <w:tc>
          <w:tcPr>
            <w:tcW w:w="567" w:type="dxa"/>
          </w:tcPr>
          <w:p w14:paraId="08A2062F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4AD3E8A7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3E91359F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63C2DE44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45D5B7CF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32F969A0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</w:p>
          <w:p w14:paraId="2555E868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6BC1A9FB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7FA2F7F8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2A0FD39D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3C3604E1" w14:textId="77777777" w:rsidR="00936DDB" w:rsidRPr="007D5A95" w:rsidRDefault="00936DDB" w:rsidP="00B26FF3">
            <w:pPr>
              <w:pStyle w:val="Akapitzlist"/>
              <w:numPr>
                <w:ilvl w:val="1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7F65F337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05309020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3315DAF1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</w:t>
            </w:r>
          </w:p>
          <w:p w14:paraId="687D15AE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21B5B504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52EE1725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AES256,</w:t>
            </w:r>
          </w:p>
          <w:p w14:paraId="12FAC53B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396D134B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możliwość selektywnego wyłączania podedynczych portów USB</w:t>
            </w:r>
          </w:p>
          <w:p w14:paraId="2889FA31" w14:textId="77777777" w:rsidR="00936DDB" w:rsidRPr="007D5A95" w:rsidRDefault="00936DDB" w:rsidP="00B26FF3">
            <w:pPr>
              <w:pStyle w:val="Akapitzlist"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559" w:type="dxa"/>
          </w:tcPr>
          <w:p w14:paraId="504FEA63" w14:textId="77777777" w:rsidR="00936DDB" w:rsidRPr="007D5A95" w:rsidRDefault="00936DDB" w:rsidP="00B26FF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24DFC7D6" w14:textId="77777777" w:rsidR="00936DDB" w:rsidRPr="007D5A95" w:rsidRDefault="00936DDB" w:rsidP="00B26FF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0128ECB3" w14:textId="77777777" w:rsidTr="00B26FF3">
        <w:trPr>
          <w:trHeight w:val="20"/>
        </w:trPr>
        <w:tc>
          <w:tcPr>
            <w:tcW w:w="567" w:type="dxa"/>
          </w:tcPr>
          <w:p w14:paraId="434BD979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4FE2C03C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audio</w:t>
            </w:r>
          </w:p>
        </w:tc>
        <w:tc>
          <w:tcPr>
            <w:tcW w:w="5954" w:type="dxa"/>
          </w:tcPr>
          <w:p w14:paraId="48F5B05D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559" w:type="dxa"/>
          </w:tcPr>
          <w:p w14:paraId="147BAF36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7FD72C5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1CEAD351" w14:textId="77777777" w:rsidTr="00B26FF3">
        <w:trPr>
          <w:trHeight w:val="20"/>
        </w:trPr>
        <w:tc>
          <w:tcPr>
            <w:tcW w:w="567" w:type="dxa"/>
          </w:tcPr>
          <w:p w14:paraId="1A0D4F8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0BB14A09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2B7205A3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minimum 16 GB RAM. Możliwość rozbudowy pamięci do minimum 64 GB.</w:t>
            </w:r>
          </w:p>
        </w:tc>
        <w:tc>
          <w:tcPr>
            <w:tcW w:w="1559" w:type="dxa"/>
          </w:tcPr>
          <w:p w14:paraId="504F0F8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4146171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31E5D3A9" w14:textId="77777777" w:rsidTr="00B26FF3">
        <w:trPr>
          <w:trHeight w:val="20"/>
        </w:trPr>
        <w:tc>
          <w:tcPr>
            <w:tcW w:w="567" w:type="dxa"/>
          </w:tcPr>
          <w:p w14:paraId="77B984C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23284CB2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5C13005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SSD min. 512GB M.2 </w:t>
            </w:r>
            <w:proofErr w:type="spellStart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PCIe</w:t>
            </w:r>
            <w:proofErr w:type="spellEnd"/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Gen3</w:t>
            </w:r>
          </w:p>
        </w:tc>
        <w:tc>
          <w:tcPr>
            <w:tcW w:w="1559" w:type="dxa"/>
          </w:tcPr>
          <w:p w14:paraId="6000BB82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7264305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35B98CE1" w14:textId="77777777" w:rsidTr="00B26FF3">
        <w:trPr>
          <w:trHeight w:val="20"/>
        </w:trPr>
        <w:tc>
          <w:tcPr>
            <w:tcW w:w="567" w:type="dxa"/>
          </w:tcPr>
          <w:p w14:paraId="58F5C0C0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66F07517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napęd optyczny</w:t>
            </w:r>
          </w:p>
        </w:tc>
        <w:tc>
          <w:tcPr>
            <w:tcW w:w="5954" w:type="dxa"/>
          </w:tcPr>
          <w:p w14:paraId="31C8F069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napęd DVD+/-R(RW)</w:t>
            </w:r>
          </w:p>
        </w:tc>
        <w:tc>
          <w:tcPr>
            <w:tcW w:w="1559" w:type="dxa"/>
          </w:tcPr>
          <w:p w14:paraId="04BBCC0F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38FFBBF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66E8D9B7" w14:textId="77777777" w:rsidTr="00B26FF3">
        <w:trPr>
          <w:trHeight w:val="20"/>
        </w:trPr>
        <w:tc>
          <w:tcPr>
            <w:tcW w:w="567" w:type="dxa"/>
          </w:tcPr>
          <w:p w14:paraId="2A5E59F3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00AD7A53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karta grafiki</w:t>
            </w:r>
          </w:p>
        </w:tc>
        <w:tc>
          <w:tcPr>
            <w:tcW w:w="5954" w:type="dxa"/>
          </w:tcPr>
          <w:p w14:paraId="1A3A7AB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zintegrowana z płytą główną, wolne zewnętrzne złącza: 1 x DP, 1 x HDMI, umożliwiające pracę dwumonitorową</w:t>
            </w:r>
          </w:p>
        </w:tc>
        <w:tc>
          <w:tcPr>
            <w:tcW w:w="1559" w:type="dxa"/>
          </w:tcPr>
          <w:p w14:paraId="5082EA5E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965F15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57FF3C64" w14:textId="77777777" w:rsidTr="00B26FF3">
        <w:trPr>
          <w:trHeight w:val="20"/>
        </w:trPr>
        <w:tc>
          <w:tcPr>
            <w:tcW w:w="567" w:type="dxa"/>
          </w:tcPr>
          <w:p w14:paraId="0DF54163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14DA28C4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porty zewnętrzne</w:t>
            </w:r>
          </w:p>
        </w:tc>
        <w:tc>
          <w:tcPr>
            <w:tcW w:w="5954" w:type="dxa"/>
          </w:tcPr>
          <w:p w14:paraId="105AAAB7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min. </w:t>
            </w:r>
            <w:r w:rsidRPr="007D5A95">
              <w:rPr>
                <w:rFonts w:ascii="Montserrat" w:hAnsi="Montserrat" w:cs="Calibri Light"/>
                <w:sz w:val="18"/>
                <w:szCs w:val="18"/>
                <w:lang w:val="de-DE" w:eastAsia="de-DE"/>
              </w:rPr>
              <w:t xml:space="preserve">1x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val="de-DE" w:eastAsia="de-DE"/>
              </w:rPr>
              <w:t>wyjście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val="de-DE" w:eastAsia="de-DE"/>
              </w:rPr>
              <w:t xml:space="preserve"> HDMI, 1x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val="de-DE" w:eastAsia="de-DE"/>
              </w:rPr>
              <w:t>wyjście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val="de-DE" w:eastAsia="de-DE"/>
              </w:rPr>
              <w:t xml:space="preserve"> DP,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1x Audio Line out, 1x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Mic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>,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8x USB typ A, w tym minimum 4x USB 3.2, minimum 4x USB 2.0, 1x USB typ-C min. 2.0</w:t>
            </w:r>
          </w:p>
        </w:tc>
        <w:tc>
          <w:tcPr>
            <w:tcW w:w="1559" w:type="dxa"/>
          </w:tcPr>
          <w:p w14:paraId="0153FB3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DD8FA19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428BA333" w14:textId="77777777" w:rsidTr="00B26FF3">
        <w:trPr>
          <w:trHeight w:val="20"/>
        </w:trPr>
        <w:tc>
          <w:tcPr>
            <w:tcW w:w="567" w:type="dxa"/>
          </w:tcPr>
          <w:p w14:paraId="75BCAD37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624E1A41" w14:textId="77777777" w:rsidR="00936DDB" w:rsidRPr="007D5A95" w:rsidRDefault="00936DDB" w:rsidP="00B26FF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komunikacja</w:t>
            </w:r>
          </w:p>
        </w:tc>
        <w:tc>
          <w:tcPr>
            <w:tcW w:w="5954" w:type="dxa"/>
          </w:tcPr>
          <w:p w14:paraId="69521271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gigabit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ethernet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Mb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/s ze złączem RJ 45, z obsługą WOL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WiFi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802.11 b/g/n/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ac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/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ax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bluetooth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5.2</w:t>
            </w:r>
          </w:p>
        </w:tc>
        <w:tc>
          <w:tcPr>
            <w:tcW w:w="1559" w:type="dxa"/>
          </w:tcPr>
          <w:p w14:paraId="0C9A694C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AC63FD6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36DDB" w:rsidRPr="007D5A95" w14:paraId="313EA7CD" w14:textId="77777777" w:rsidTr="00B26FF3">
        <w:trPr>
          <w:trHeight w:val="20"/>
        </w:trPr>
        <w:tc>
          <w:tcPr>
            <w:tcW w:w="567" w:type="dxa"/>
          </w:tcPr>
          <w:p w14:paraId="0200A6AF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6E07422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czytnik kart pamięci</w:t>
            </w:r>
          </w:p>
        </w:tc>
        <w:tc>
          <w:tcPr>
            <w:tcW w:w="5954" w:type="dxa"/>
          </w:tcPr>
          <w:p w14:paraId="2782471D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wbudowany czytnik kart SD/MMC </w:t>
            </w:r>
          </w:p>
        </w:tc>
        <w:tc>
          <w:tcPr>
            <w:tcW w:w="1559" w:type="dxa"/>
          </w:tcPr>
          <w:p w14:paraId="4BEEE5B2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6EEC66A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5562499E" w14:textId="77777777" w:rsidTr="00B26FF3">
        <w:trPr>
          <w:trHeight w:val="20"/>
        </w:trPr>
        <w:tc>
          <w:tcPr>
            <w:tcW w:w="567" w:type="dxa"/>
          </w:tcPr>
          <w:p w14:paraId="4BB82E67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15.</w:t>
            </w:r>
          </w:p>
        </w:tc>
        <w:tc>
          <w:tcPr>
            <w:tcW w:w="1418" w:type="dxa"/>
          </w:tcPr>
          <w:p w14:paraId="73D8F17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kamera</w:t>
            </w:r>
          </w:p>
        </w:tc>
        <w:tc>
          <w:tcPr>
            <w:tcW w:w="5954" w:type="dxa"/>
          </w:tcPr>
          <w:p w14:paraId="64B47071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zintegrowana z obudową ekranu minimum 5 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MPix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z zapewnieniem prywatności</w:t>
            </w:r>
          </w:p>
        </w:tc>
        <w:tc>
          <w:tcPr>
            <w:tcW w:w="1559" w:type="dxa"/>
          </w:tcPr>
          <w:p w14:paraId="794A95F5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</w:tcPr>
          <w:p w14:paraId="3D67E252" w14:textId="77777777" w:rsidR="00936DDB" w:rsidRPr="007D5A95" w:rsidRDefault="00936DDB" w:rsidP="00B26FF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36DDB" w:rsidRPr="007D5A95" w14:paraId="121AF5AF" w14:textId="77777777" w:rsidTr="00B26FF3">
        <w:trPr>
          <w:trHeight w:val="20"/>
        </w:trPr>
        <w:tc>
          <w:tcPr>
            <w:tcW w:w="567" w:type="dxa"/>
          </w:tcPr>
          <w:p w14:paraId="36AF067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16.</w:t>
            </w:r>
          </w:p>
        </w:tc>
        <w:tc>
          <w:tcPr>
            <w:tcW w:w="1418" w:type="dxa"/>
          </w:tcPr>
          <w:p w14:paraId="7397FBC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28A35830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min. 150W, wbudowany</w:t>
            </w:r>
          </w:p>
        </w:tc>
        <w:tc>
          <w:tcPr>
            <w:tcW w:w="1559" w:type="dxa"/>
          </w:tcPr>
          <w:p w14:paraId="1D7B012E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2E91017" w14:textId="77777777" w:rsidR="00936DDB" w:rsidRPr="007D5A95" w:rsidRDefault="00936DDB" w:rsidP="00B26FF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36DDB" w:rsidRPr="007D5A95" w14:paraId="55B199BD" w14:textId="77777777" w:rsidTr="00B26FF3">
        <w:trPr>
          <w:trHeight w:val="20"/>
        </w:trPr>
        <w:tc>
          <w:tcPr>
            <w:tcW w:w="567" w:type="dxa"/>
          </w:tcPr>
          <w:p w14:paraId="2F4FFE50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2ADBFE55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klawiatura</w:t>
            </w:r>
          </w:p>
        </w:tc>
        <w:tc>
          <w:tcPr>
            <w:tcW w:w="5954" w:type="dxa"/>
          </w:tcPr>
          <w:p w14:paraId="54B8D05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</w:rPr>
              <w:t>w układzie polski programisty, przewodowa</w:t>
            </w:r>
          </w:p>
        </w:tc>
        <w:tc>
          <w:tcPr>
            <w:tcW w:w="1559" w:type="dxa"/>
          </w:tcPr>
          <w:p w14:paraId="511E05DB" w14:textId="77777777" w:rsidR="00936DDB" w:rsidRPr="007D5A95" w:rsidRDefault="00936DDB" w:rsidP="00B26FF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7D37163" w14:textId="77777777" w:rsidR="00936DDB" w:rsidRPr="007D5A95" w:rsidRDefault="00936DDB" w:rsidP="00B26FF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</w:p>
        </w:tc>
      </w:tr>
      <w:tr w:rsidR="00936DDB" w:rsidRPr="007D5A95" w14:paraId="30AC9014" w14:textId="77777777" w:rsidTr="00B26FF3">
        <w:trPr>
          <w:trHeight w:val="20"/>
        </w:trPr>
        <w:tc>
          <w:tcPr>
            <w:tcW w:w="567" w:type="dxa"/>
          </w:tcPr>
          <w:p w14:paraId="1963B909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21BE4BCA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mysz</w:t>
            </w:r>
          </w:p>
        </w:tc>
        <w:tc>
          <w:tcPr>
            <w:tcW w:w="5954" w:type="dxa"/>
          </w:tcPr>
          <w:p w14:paraId="1C6E3CB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optyczna z dwoma klawiszami oraz rolką (</w:t>
            </w:r>
            <w:proofErr w:type="spellStart"/>
            <w:r w:rsidRPr="007D5A95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7D5A95">
              <w:rPr>
                <w:rFonts w:ascii="Montserrat" w:hAnsi="Montserrat" w:cs="Calibri Light"/>
                <w:sz w:val="18"/>
                <w:szCs w:val="18"/>
              </w:rPr>
              <w:t>), przewodowa</w:t>
            </w:r>
          </w:p>
        </w:tc>
        <w:tc>
          <w:tcPr>
            <w:tcW w:w="1559" w:type="dxa"/>
          </w:tcPr>
          <w:p w14:paraId="4C1C9C30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0A0B781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1E74713E" w14:textId="77777777" w:rsidTr="00B26FF3">
        <w:trPr>
          <w:trHeight w:val="20"/>
        </w:trPr>
        <w:tc>
          <w:tcPr>
            <w:tcW w:w="567" w:type="dxa"/>
          </w:tcPr>
          <w:p w14:paraId="67201C4B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19.</w:t>
            </w:r>
          </w:p>
        </w:tc>
        <w:tc>
          <w:tcPr>
            <w:tcW w:w="1418" w:type="dxa"/>
          </w:tcPr>
          <w:p w14:paraId="55EA441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174342F5" w14:textId="77777777" w:rsidR="00936DDB" w:rsidRPr="007D5A95" w:rsidRDefault="00936DDB" w:rsidP="00B26FF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zainstalowany system operacyjny wraz z licencją w najnowszej dostępnej wersji wspieranej przez producenta, zapewniający natywną współpracę z kontrolerem domeny zamawiającego MS Active Directory</w:t>
            </w:r>
          </w:p>
        </w:tc>
        <w:tc>
          <w:tcPr>
            <w:tcW w:w="1559" w:type="dxa"/>
          </w:tcPr>
          <w:p w14:paraId="0A6C7C9C" w14:textId="77777777" w:rsidR="00936DDB" w:rsidRPr="007D5A95" w:rsidRDefault="00936DDB" w:rsidP="00B26FF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 , wraz z dostawą</w:t>
            </w:r>
          </w:p>
        </w:tc>
        <w:tc>
          <w:tcPr>
            <w:tcW w:w="1701" w:type="dxa"/>
          </w:tcPr>
          <w:p w14:paraId="7EF52AB6" w14:textId="77777777" w:rsidR="00936DDB" w:rsidRPr="007D5A95" w:rsidRDefault="00936DDB" w:rsidP="00B26FF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36DDB" w:rsidRPr="007D5A95" w14:paraId="16B91AE7" w14:textId="77777777" w:rsidTr="00B26FF3">
        <w:trPr>
          <w:trHeight w:val="20"/>
        </w:trPr>
        <w:tc>
          <w:tcPr>
            <w:tcW w:w="567" w:type="dxa"/>
          </w:tcPr>
          <w:p w14:paraId="74292B5E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20.</w:t>
            </w:r>
          </w:p>
        </w:tc>
        <w:tc>
          <w:tcPr>
            <w:tcW w:w="1418" w:type="dxa"/>
          </w:tcPr>
          <w:p w14:paraId="6A7198C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  <w:highlight w:val="yellow"/>
              </w:rPr>
            </w:pPr>
            <w:bookmarkStart w:id="2" w:name="_Hlk173919831"/>
            <w:r w:rsidRPr="007D5A95">
              <w:rPr>
                <w:rFonts w:ascii="Montserrat" w:hAnsi="Montserrat" w:cs="Calibri Light"/>
                <w:sz w:val="18"/>
                <w:szCs w:val="18"/>
              </w:rPr>
              <w:t>gwarancja</w:t>
            </w:r>
          </w:p>
        </w:tc>
        <w:tc>
          <w:tcPr>
            <w:tcW w:w="5954" w:type="dxa"/>
          </w:tcPr>
          <w:p w14:paraId="22FFE0CB" w14:textId="77777777" w:rsidR="00936DDB" w:rsidRPr="007D5A95" w:rsidRDefault="00936DDB" w:rsidP="00B26FF3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bookmarkStart w:id="3" w:name="_Hlk173925382"/>
            <w:bookmarkStart w:id="4" w:name="_Hlk174016057"/>
            <w:r w:rsidRPr="007D5A95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On-Site</w:t>
            </w:r>
            <w:bookmarkEnd w:id="3"/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  <w:r w:rsidRPr="007D5A95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4D5F89F0" w14:textId="77777777" w:rsidR="00936DDB" w:rsidRPr="007D5A95" w:rsidRDefault="00936DDB" w:rsidP="00B26FF3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653B8CE2" w14:textId="77777777" w:rsidR="00936DDB" w:rsidRPr="007D5A95" w:rsidRDefault="00936DDB" w:rsidP="00B26FF3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  <w:p w14:paraId="3898ABFE" w14:textId="77777777" w:rsidR="00936DDB" w:rsidRPr="007D5A95" w:rsidRDefault="00936DDB" w:rsidP="00B26FF3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gwarancja </w:t>
            </w:r>
            <w:r w:rsidRPr="007D5A95">
              <w:rPr>
                <w:rFonts w:ascii="Montserrat" w:eastAsia="Calibri" w:hAnsi="Montserrat"/>
                <w:sz w:val="18"/>
                <w:szCs w:val="18"/>
              </w:rPr>
              <w:t>świadczona na miejscu eksploatacji</w:t>
            </w:r>
          </w:p>
          <w:bookmarkEnd w:id="4"/>
          <w:p w14:paraId="540B0CB5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46F36900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030FF86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36DDB" w:rsidRPr="007D5A95" w14:paraId="20029CF1" w14:textId="77777777" w:rsidTr="00B26FF3">
        <w:trPr>
          <w:trHeight w:val="20"/>
        </w:trPr>
        <w:tc>
          <w:tcPr>
            <w:tcW w:w="567" w:type="dxa"/>
          </w:tcPr>
          <w:p w14:paraId="5649CC16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21.</w:t>
            </w:r>
          </w:p>
        </w:tc>
        <w:bookmarkEnd w:id="2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535D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BCA" w14:textId="77777777" w:rsidR="00936DDB" w:rsidRPr="007D5A95" w:rsidRDefault="00936DDB" w:rsidP="00B26FF3">
            <w:pPr>
              <w:pStyle w:val="Akapitzlist"/>
              <w:numPr>
                <w:ilvl w:val="0"/>
                <w:numId w:val="58"/>
              </w:numPr>
              <w:ind w:left="315" w:hanging="315"/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możliwość ściągnięcia aktualnych sterowników z witryny producenta komputera poprzez podanie numeru seryjnego komputera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887" w14:textId="77777777" w:rsidR="00936DDB" w:rsidRPr="007D5A95" w:rsidRDefault="00936DDB" w:rsidP="00B26FF3">
            <w:pPr>
              <w:pStyle w:val="Default"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7D5A95">
              <w:rPr>
                <w:rFonts w:ascii="Montserrat" w:hAnsi="Montserrat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3C35" w14:textId="77777777" w:rsidR="00936DDB" w:rsidRPr="007D5A95" w:rsidRDefault="00936DDB" w:rsidP="00B26FF3">
            <w:pPr>
              <w:pStyle w:val="Default"/>
              <w:rPr>
                <w:rFonts w:ascii="Montserrat" w:hAnsi="Montserrat"/>
                <w:color w:val="auto"/>
                <w:sz w:val="18"/>
                <w:szCs w:val="18"/>
                <w:lang w:val="pl-PL"/>
              </w:rPr>
            </w:pPr>
          </w:p>
        </w:tc>
      </w:tr>
      <w:tr w:rsidR="00936DDB" w:rsidRPr="007D5A95" w14:paraId="06A1D5A4" w14:textId="77777777" w:rsidTr="00B26FF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B4E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A31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bookmarkStart w:id="5" w:name="_Hlk173919866"/>
            <w:r w:rsidRPr="007D5A95">
              <w:rPr>
                <w:rFonts w:ascii="Montserrat" w:hAnsi="Montserrat" w:cs="Calibri Light"/>
                <w:sz w:val="18"/>
                <w:szCs w:val="18"/>
              </w:rPr>
              <w:t>wsparcie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EE3" w14:textId="77777777" w:rsidR="00936DDB" w:rsidRPr="007D5A95" w:rsidRDefault="00936DDB" w:rsidP="00B26FF3">
            <w:pPr>
              <w:pStyle w:val="Akapitzlist"/>
              <w:numPr>
                <w:ilvl w:val="0"/>
                <w:numId w:val="58"/>
              </w:numPr>
              <w:ind w:left="315" w:hanging="315"/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014" w14:textId="77777777" w:rsidR="00936DDB" w:rsidRPr="007D5A9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D8ED" w14:textId="77777777" w:rsidR="00936DDB" w:rsidRPr="007D5A9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7D5A95" w14:paraId="0DEEE8C1" w14:textId="77777777" w:rsidTr="00B26FF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B5D8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AF7" w14:textId="77777777" w:rsidR="00936DDB" w:rsidRPr="007D5A95" w:rsidRDefault="00936DDB" w:rsidP="00B26FF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wymiary, waga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1BF" w14:textId="77777777" w:rsidR="00936DDB" w:rsidRPr="007D5A9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wymiary nie więcej niż (maksymalne) 550 x 340 x 60 mm, waga nie może przekraczać 8 kg łącznie z podstawą </w:t>
            </w:r>
            <w:proofErr w:type="spellStart"/>
            <w:r w:rsidRPr="007D5A95">
              <w:rPr>
                <w:rFonts w:ascii="Montserrat" w:hAnsi="Montserrat"/>
                <w:sz w:val="18"/>
                <w:szCs w:val="18"/>
              </w:rPr>
              <w:t>podstawą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192F" w14:textId="77777777" w:rsidR="00936DDB" w:rsidRPr="007D5A9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007" w14:textId="77777777" w:rsidR="00936DDB" w:rsidRPr="007D5A9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5"/>
    </w:tbl>
    <w:p w14:paraId="2163EE09" w14:textId="77777777" w:rsidR="00936DDB" w:rsidRDefault="00936DDB" w:rsidP="00936DDB">
      <w:pPr>
        <w:rPr>
          <w:rFonts w:ascii="Montserrat" w:hAnsi="Montserrat"/>
        </w:rPr>
      </w:pPr>
    </w:p>
    <w:p w14:paraId="11AF9269" w14:textId="77777777" w:rsidR="00936DDB" w:rsidRDefault="00936DDB" w:rsidP="00936DDB">
      <w:pPr>
        <w:suppressAutoHyphens w:val="0"/>
        <w:spacing w:after="120"/>
        <w:ind w:right="-14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Oświadczam/my, że spełniam/my wszystkie powyższe parametry i warunki. Wszystkie informacje podane powyżej są aktualne i zgodne z prawdą oraz zostały przedstawione z pełną świadomością konsekwencji wprowadzenia ZAMAWIAJĄCEGO w błąd przy przedstawianiu informacji.</w:t>
      </w:r>
    </w:p>
    <w:p w14:paraId="17907008" w14:textId="77777777" w:rsidR="00936DDB" w:rsidRPr="00A63A68" w:rsidRDefault="00936DDB" w:rsidP="00936DDB">
      <w:pPr>
        <w:ind w:left="7648"/>
        <w:jc w:val="right"/>
        <w:rPr>
          <w:i/>
          <w:iCs/>
          <w:sz w:val="22"/>
          <w:highlight w:val="cy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936DDB" w:rsidRPr="00A411A4" w14:paraId="36E8B9C1" w14:textId="77777777" w:rsidTr="00B26FF3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1B26AAFD" w14:textId="77777777" w:rsidR="00936DDB" w:rsidRPr="007D5A95" w:rsidRDefault="00936DDB" w:rsidP="00B26FF3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7D5A95">
              <w:rPr>
                <w:rFonts w:ascii="Montserrat" w:hAnsi="Montserrat"/>
                <w:sz w:val="22"/>
                <w:szCs w:val="22"/>
              </w:rPr>
              <w:lastRenderedPageBreak/>
              <w:t>________________ dnia ___________ 2024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57A7BB6" w14:textId="77777777" w:rsidR="00936DDB" w:rsidRPr="007D5A95" w:rsidRDefault="00936DDB" w:rsidP="00B26FF3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7D5A95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192AE347" w14:textId="77777777" w:rsidR="00936DDB" w:rsidRPr="00D10E47" w:rsidRDefault="00936DDB" w:rsidP="00936DDB">
      <w:pPr>
        <w:rPr>
          <w:rFonts w:ascii="Montserrat" w:hAnsi="Montserrat"/>
        </w:rPr>
      </w:pPr>
    </w:p>
    <w:p w14:paraId="1D5DDD2F" w14:textId="77777777" w:rsidR="00936DDB" w:rsidRDefault="00936DDB" w:rsidP="00936DDB">
      <w:pPr>
        <w:rPr>
          <w:rFonts w:ascii="Montserrat" w:hAnsi="Montserrat"/>
          <w:b/>
          <w:bCs/>
          <w:u w:val="single"/>
        </w:rPr>
      </w:pPr>
    </w:p>
    <w:p w14:paraId="34FB0501" w14:textId="77777777" w:rsidR="00936DDB" w:rsidRDefault="00936DDB" w:rsidP="00936DDB">
      <w:pPr>
        <w:rPr>
          <w:rFonts w:ascii="Montserrat" w:hAnsi="Montserrat"/>
          <w:b/>
          <w:bCs/>
          <w:u w:val="single"/>
        </w:rPr>
      </w:pPr>
    </w:p>
    <w:p w14:paraId="1CFBC24B" w14:textId="77777777" w:rsidR="00936DDB" w:rsidRDefault="00936DDB" w:rsidP="00936DDB">
      <w:pPr>
        <w:rPr>
          <w:rFonts w:ascii="Montserrat" w:hAnsi="Montserrat"/>
          <w:b/>
          <w:bCs/>
          <w:u w:val="single"/>
        </w:rPr>
      </w:pPr>
      <w:r w:rsidRPr="00F65391">
        <w:rPr>
          <w:rFonts w:ascii="Montserrat" w:hAnsi="Montserrat"/>
          <w:b/>
          <w:bCs/>
          <w:u w:val="single"/>
        </w:rPr>
        <w:t>PAKIET NR 2</w:t>
      </w:r>
      <w:r>
        <w:rPr>
          <w:rFonts w:ascii="Montserrat" w:hAnsi="Montserrat"/>
          <w:b/>
          <w:bCs/>
          <w:u w:val="single"/>
        </w:rPr>
        <w:t xml:space="preserve"> </w:t>
      </w:r>
      <w:r w:rsidRPr="00F65391">
        <w:rPr>
          <w:rFonts w:ascii="Montserrat" w:hAnsi="Montserrat"/>
          <w:b/>
          <w:bCs/>
          <w:u w:val="single"/>
        </w:rPr>
        <w:t>DRUKARKI</w:t>
      </w:r>
      <w:r>
        <w:rPr>
          <w:rFonts w:ascii="Montserrat" w:hAnsi="Montserrat"/>
          <w:b/>
          <w:bCs/>
          <w:u w:val="single"/>
        </w:rPr>
        <w:t xml:space="preserve">. </w:t>
      </w:r>
    </w:p>
    <w:p w14:paraId="0159834D" w14:textId="77777777" w:rsidR="00936DDB" w:rsidRPr="00F65391" w:rsidRDefault="00936DDB" w:rsidP="00936DDB">
      <w:pPr>
        <w:rPr>
          <w:rFonts w:ascii="Montserrat" w:hAnsi="Montserrat"/>
          <w:b/>
          <w:bCs/>
          <w:u w:val="single"/>
        </w:rPr>
      </w:pPr>
    </w:p>
    <w:p w14:paraId="620EE275" w14:textId="77777777" w:rsidR="00936DD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U</w:t>
      </w:r>
      <w:r w:rsidRPr="00222FE7">
        <w:rPr>
          <w:rFonts w:ascii="Montserrat" w:eastAsia="Calibri" w:hAnsi="Montserrat"/>
        </w:rPr>
        <w:t xml:space="preserve">rządzenia z grupy 2 i 3 muszą pracować na tych samych materiałach eksploatacyjnych (tzn. toner / bęben lub </w:t>
      </w:r>
      <w:proofErr w:type="spellStart"/>
      <w:r w:rsidRPr="00222FE7">
        <w:rPr>
          <w:rFonts w:ascii="Montserrat" w:eastAsia="Calibri" w:hAnsi="Montserrat"/>
        </w:rPr>
        <w:t>cartrige</w:t>
      </w:r>
      <w:proofErr w:type="spellEnd"/>
      <w:r w:rsidRPr="00222FE7">
        <w:rPr>
          <w:rFonts w:ascii="Montserrat" w:eastAsia="Calibri" w:hAnsi="Montserrat"/>
        </w:rPr>
        <w:t xml:space="preserve"> – w zależności od zaoferowanego rozwiązania).</w:t>
      </w:r>
    </w:p>
    <w:p w14:paraId="70129944" w14:textId="77777777" w:rsidR="00936DD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Wszystkie oferowane urządzenia drukujące objęte </w:t>
      </w:r>
      <w:r>
        <w:rPr>
          <w:rFonts w:ascii="Montserrat" w:eastAsia="Calibri" w:hAnsi="Montserrat"/>
        </w:rPr>
        <w:t xml:space="preserve">są </w:t>
      </w:r>
      <w:r w:rsidRPr="00222FE7">
        <w:rPr>
          <w:rFonts w:ascii="Montserrat" w:eastAsia="Calibri" w:hAnsi="Montserrat"/>
        </w:rPr>
        <w:t xml:space="preserve">gwarancją świadczoną </w:t>
      </w:r>
      <w:r>
        <w:rPr>
          <w:rFonts w:ascii="Montserrat" w:eastAsia="Calibri" w:hAnsi="Montserrat"/>
        </w:rPr>
        <w:br/>
      </w:r>
      <w:r w:rsidRPr="00222FE7">
        <w:rPr>
          <w:rFonts w:ascii="Montserrat" w:eastAsia="Calibri" w:hAnsi="Montserrat"/>
        </w:rPr>
        <w:t xml:space="preserve">na miejscu eksploatacji. </w:t>
      </w:r>
    </w:p>
    <w:p w14:paraId="148EA730" w14:textId="77777777" w:rsidR="00936DDB" w:rsidRDefault="00936DDB" w:rsidP="00936DDB">
      <w:pPr>
        <w:pStyle w:val="Akapitzlist"/>
        <w:ind w:left="720"/>
        <w:jc w:val="both"/>
        <w:rPr>
          <w:rFonts w:ascii="Montserrat" w:eastAsia="Calibri" w:hAnsi="Montserrat"/>
        </w:rPr>
      </w:pPr>
    </w:p>
    <w:p w14:paraId="3FB09C0D" w14:textId="77777777" w:rsidR="00936DDB" w:rsidRPr="00E638A1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bookmarkStart w:id="6" w:name="_Hlk174014798"/>
      <w:r w:rsidRPr="00222FE7">
        <w:rPr>
          <w:rFonts w:ascii="Montserrat" w:eastAsia="Calibri" w:hAnsi="Montserrat"/>
        </w:rPr>
        <w:t>Wymagane warunki gwarancji:</w:t>
      </w:r>
    </w:p>
    <w:p w14:paraId="755F80BA" w14:textId="77777777" w:rsidR="00936DDB" w:rsidRPr="00222FE7" w:rsidRDefault="00936DDB" w:rsidP="00936DDB">
      <w:pPr>
        <w:pStyle w:val="Akapitzlist"/>
        <w:numPr>
          <w:ilvl w:val="0"/>
          <w:numId w:val="61"/>
        </w:numPr>
        <w:ind w:left="993" w:hanging="633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czas reakcji serwisu: następny dzień roboczy (rozumiany jako przyjazd serwisu </w:t>
      </w:r>
      <w:r>
        <w:rPr>
          <w:rFonts w:ascii="Montserrat" w:eastAsia="Calibri" w:hAnsi="Montserrat"/>
        </w:rPr>
        <w:br/>
      </w:r>
      <w:r w:rsidRPr="00222FE7">
        <w:rPr>
          <w:rFonts w:ascii="Montserrat" w:eastAsia="Calibri" w:hAnsi="Montserrat"/>
        </w:rPr>
        <w:t>do urządzenia w siedzibie ZAMAWIAJĄCEGO),</w:t>
      </w:r>
    </w:p>
    <w:p w14:paraId="6BDA4FE3" w14:textId="77777777" w:rsidR="00936DDB" w:rsidRPr="00222FE7" w:rsidRDefault="00936DDB" w:rsidP="00936DDB">
      <w:pPr>
        <w:pStyle w:val="Akapitzlist"/>
        <w:numPr>
          <w:ilvl w:val="0"/>
          <w:numId w:val="61"/>
        </w:numPr>
        <w:ind w:left="993" w:hanging="633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>czas naprawy: maksymalnie trzy dni robocze od momentu zgłoszenia urządzenia,</w:t>
      </w:r>
    </w:p>
    <w:p w14:paraId="31379C18" w14:textId="77777777" w:rsidR="00936DDB" w:rsidRDefault="00936DDB" w:rsidP="00936DDB">
      <w:pPr>
        <w:pStyle w:val="Akapitzlist"/>
        <w:numPr>
          <w:ilvl w:val="0"/>
          <w:numId w:val="61"/>
        </w:numPr>
        <w:ind w:left="993" w:hanging="633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jeżeli naprawa nie jest możliwa </w:t>
      </w:r>
      <w:r>
        <w:rPr>
          <w:rFonts w:ascii="Montserrat" w:eastAsia="Calibri" w:hAnsi="Montserrat"/>
        </w:rPr>
        <w:t>w siedzibie ZAMAWIAJĄCEGO</w:t>
      </w:r>
      <w:r w:rsidRPr="00222FE7">
        <w:rPr>
          <w:rFonts w:ascii="Montserrat" w:eastAsia="Calibri" w:hAnsi="Montserrat"/>
        </w:rPr>
        <w:t xml:space="preserve">, WYKONAWCA zobowiązany jest na swój koszt na koniec trzeciego dnia roboczego (liczonego </w:t>
      </w:r>
      <w:r>
        <w:rPr>
          <w:rFonts w:ascii="Montserrat" w:eastAsia="Calibri" w:hAnsi="Montserrat"/>
        </w:rPr>
        <w:br/>
      </w:r>
      <w:r w:rsidRPr="00222FE7">
        <w:rPr>
          <w:rFonts w:ascii="Montserrat" w:eastAsia="Calibri" w:hAnsi="Montserrat"/>
        </w:rPr>
        <w:t xml:space="preserve">od dania zgłoszenia) do dostarczenia dokładnie takiego samego modelu jako urządzenia zastępczego i jego odbioru po wykonanej naprawie. </w:t>
      </w:r>
    </w:p>
    <w:p w14:paraId="3D6C1C76" w14:textId="77777777" w:rsidR="00936DDB" w:rsidRPr="00222FE7" w:rsidRDefault="00936DDB" w:rsidP="00936DDB">
      <w:pPr>
        <w:pStyle w:val="Akapitzlist"/>
        <w:numPr>
          <w:ilvl w:val="0"/>
          <w:numId w:val="61"/>
        </w:numPr>
        <w:ind w:left="993" w:hanging="633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ZAMAWIAJĄCY dopuszcza możliwość podmiany materiałów eksploatacyjnych  pomiędzy urządzeniem zabieranym do naprawy a zastępczym – tak żeby realizowane w międzyczasie wydruki były wykonywane na materiałach eksploatacyjnych (toner/bęben lub </w:t>
      </w:r>
      <w:proofErr w:type="spellStart"/>
      <w:r w:rsidRPr="00222FE7">
        <w:rPr>
          <w:rFonts w:ascii="Montserrat" w:eastAsia="Calibri" w:hAnsi="Montserrat"/>
        </w:rPr>
        <w:t>cartrige</w:t>
      </w:r>
      <w:proofErr w:type="spellEnd"/>
      <w:r w:rsidRPr="00222FE7">
        <w:rPr>
          <w:rFonts w:ascii="Montserrat" w:eastAsia="Calibri" w:hAnsi="Montserrat"/>
        </w:rPr>
        <w:t>) ZAMAWIAJĄCEGO.</w:t>
      </w:r>
    </w:p>
    <w:p w14:paraId="778CA93D" w14:textId="77777777" w:rsidR="00936DD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ZAMAWIAJĄCY </w:t>
      </w:r>
      <w:r w:rsidRPr="00222FE7">
        <w:rPr>
          <w:rFonts w:ascii="Montserrat" w:eastAsia="Calibri" w:hAnsi="Montserrat"/>
          <w:b/>
          <w:bCs/>
        </w:rPr>
        <w:t>nie dopuszcza</w:t>
      </w:r>
      <w:r w:rsidRPr="00222FE7">
        <w:rPr>
          <w:rFonts w:ascii="Montserrat" w:eastAsia="Calibri" w:hAnsi="Montserrat"/>
        </w:rPr>
        <w:t xml:space="preserve"> żeby świadczenie gwarancji odbywało się w inny sposób jak opisany powyżej, np. poprzez pakowanie i wysyłanie do serwisu uszkodzonych urządzeń.</w:t>
      </w:r>
    </w:p>
    <w:p w14:paraId="6A458936" w14:textId="77777777" w:rsidR="00936DDB" w:rsidRPr="00CD45BC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Wszystkie koszty związane z utrzymaniem gwarancji, jak również </w:t>
      </w:r>
      <w:r w:rsidRPr="00CD45BC">
        <w:rPr>
          <w:rFonts w:ascii="Montserrat" w:eastAsia="Calibri" w:hAnsi="Montserrat"/>
        </w:rPr>
        <w:t xml:space="preserve">wymiany jakichkolwiek materiałów (z wyłączeniem materiałów tj. toner/bęben lub </w:t>
      </w:r>
      <w:proofErr w:type="spellStart"/>
      <w:r w:rsidRPr="00CD45BC">
        <w:rPr>
          <w:rFonts w:ascii="Montserrat" w:eastAsia="Calibri" w:hAnsi="Montserrat"/>
        </w:rPr>
        <w:t>cartrige</w:t>
      </w:r>
      <w:proofErr w:type="spellEnd"/>
      <w:r w:rsidRPr="00CD45BC">
        <w:rPr>
          <w:rFonts w:ascii="Montserrat" w:eastAsia="Calibri" w:hAnsi="Montserrat"/>
        </w:rPr>
        <w:t xml:space="preserve"> </w:t>
      </w:r>
      <w:r w:rsidRPr="00CD45BC">
        <w:rPr>
          <w:rFonts w:ascii="Montserrat" w:eastAsia="Calibri" w:hAnsi="Montserrat"/>
        </w:rPr>
        <w:br/>
        <w:t>– w zależności o zaoferowanego urządzenia), niezbędnych do prawidłowej pracy urządzenia mają być wliczone w cenę przedmiotu zamówienia.</w:t>
      </w:r>
    </w:p>
    <w:p w14:paraId="08ADC6CB" w14:textId="77777777" w:rsidR="00936DDB" w:rsidRPr="00CD45BC" w:rsidRDefault="00936DDB" w:rsidP="00936DDB">
      <w:pPr>
        <w:pStyle w:val="Akapitzlist"/>
        <w:ind w:left="720"/>
        <w:jc w:val="both"/>
        <w:rPr>
          <w:rFonts w:ascii="Montserrat" w:eastAsia="Calibri" w:hAnsi="Montserrat"/>
        </w:rPr>
      </w:pPr>
      <w:r w:rsidRPr="00CD45BC">
        <w:rPr>
          <w:rFonts w:ascii="Montserrat" w:eastAsia="Calibri" w:hAnsi="Montserrat"/>
        </w:rPr>
        <w:t>Uszkodzenia / zniszczenie sprzętu wynikające z winy użytkownika nie będzie podlegało gwarancji.</w:t>
      </w:r>
    </w:p>
    <w:p w14:paraId="0DB01BFC" w14:textId="77777777" w:rsidR="00936DDB" w:rsidRDefault="00936DDB" w:rsidP="00936DDB">
      <w:pPr>
        <w:jc w:val="both"/>
        <w:rPr>
          <w:rFonts w:ascii="Montserrat" w:eastAsia="Calibri" w:hAnsi="Montserrat"/>
        </w:rPr>
      </w:pPr>
    </w:p>
    <w:bookmarkEnd w:id="6"/>
    <w:p w14:paraId="382E5BE7" w14:textId="77777777" w:rsidR="00936DDB" w:rsidRPr="00222FE7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>Zamawiający szacuje, że na urządzenia z poszczególnych grup będą wykonywane poniższe ilości wydruków (miesięcznie):</w:t>
      </w:r>
    </w:p>
    <w:p w14:paraId="65888016" w14:textId="77777777" w:rsidR="00936DDB" w:rsidRDefault="00936DDB" w:rsidP="00936DDB">
      <w:pPr>
        <w:pStyle w:val="Akapitzlist"/>
        <w:numPr>
          <w:ilvl w:val="0"/>
          <w:numId w:val="59"/>
        </w:numPr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1 – około 2’500 wydruków kolorowych i monochromatycznych, </w:t>
      </w:r>
    </w:p>
    <w:p w14:paraId="40A6BDA9" w14:textId="77777777" w:rsidR="00936DDB" w:rsidRDefault="00936DDB" w:rsidP="00936DDB">
      <w:pPr>
        <w:pStyle w:val="Akapitzlist"/>
        <w:numPr>
          <w:ilvl w:val="0"/>
          <w:numId w:val="59"/>
        </w:numPr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2 – około 1’500 wydruków, </w:t>
      </w:r>
    </w:p>
    <w:p w14:paraId="57C6C4ED" w14:textId="77777777" w:rsidR="00936DDB" w:rsidRDefault="00936DDB" w:rsidP="00936DDB">
      <w:pPr>
        <w:pStyle w:val="Akapitzlist"/>
        <w:numPr>
          <w:ilvl w:val="0"/>
          <w:numId w:val="59"/>
        </w:numPr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3 – około 2’000 wydruków, </w:t>
      </w:r>
    </w:p>
    <w:p w14:paraId="7F7D8B57" w14:textId="77777777" w:rsidR="00936DDB" w:rsidRPr="007D5A95" w:rsidRDefault="00936DDB" w:rsidP="00936DDB">
      <w:pPr>
        <w:pStyle w:val="Akapitzlist"/>
        <w:numPr>
          <w:ilvl w:val="0"/>
          <w:numId w:val="59"/>
        </w:numPr>
        <w:jc w:val="both"/>
        <w:rPr>
          <w:rFonts w:ascii="Montserrat" w:eastAsia="Calibri" w:hAnsi="Montserrat"/>
        </w:rPr>
      </w:pPr>
      <w:r w:rsidRPr="007D5A95">
        <w:rPr>
          <w:rFonts w:ascii="Montserrat" w:eastAsia="Calibri" w:hAnsi="Montserrat"/>
        </w:rPr>
        <w:t xml:space="preserve">grupa 4 – około 9’000 wydruków. </w:t>
      </w:r>
    </w:p>
    <w:p w14:paraId="0E57813E" w14:textId="77777777" w:rsidR="00936DDB" w:rsidRDefault="00936DDB" w:rsidP="00936DDB">
      <w:pPr>
        <w:ind w:left="709"/>
        <w:jc w:val="both"/>
        <w:rPr>
          <w:rFonts w:ascii="Montserrat" w:eastAsia="Calibri" w:hAnsi="Montserrat"/>
        </w:rPr>
      </w:pPr>
      <w:r w:rsidRPr="007D5A95">
        <w:rPr>
          <w:rFonts w:ascii="Montserrat" w:eastAsia="Calibri" w:hAnsi="Montserrat"/>
        </w:rPr>
        <w:t xml:space="preserve">Podane ilości wydruków mogą ulec zmianie, nie może to być powodem </w:t>
      </w:r>
      <w:r>
        <w:rPr>
          <w:rFonts w:ascii="Montserrat" w:eastAsia="Calibri" w:hAnsi="Montserrat"/>
        </w:rPr>
        <w:br/>
      </w:r>
      <w:r w:rsidRPr="007D5A95">
        <w:rPr>
          <w:rFonts w:ascii="Montserrat" w:eastAsia="Calibri" w:hAnsi="Montserrat"/>
        </w:rPr>
        <w:t>do jakichkolwiek roszczeń WYKONAWCY od ZAMAWIAJĄCEGO.</w:t>
      </w:r>
    </w:p>
    <w:p w14:paraId="4E05EC15" w14:textId="77777777" w:rsidR="00936DDB" w:rsidRPr="00F65391" w:rsidRDefault="00936DDB" w:rsidP="00936DDB">
      <w:pPr>
        <w:jc w:val="both"/>
        <w:rPr>
          <w:rFonts w:ascii="Montserrat" w:eastAsia="Calibri" w:hAnsi="Montserrat"/>
        </w:rPr>
      </w:pPr>
    </w:p>
    <w:p w14:paraId="543EC32F" w14:textId="77777777" w:rsidR="00936DDB" w:rsidRPr="00DA3E36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>ZAMAWIAJĄCY zobowiązuje się do zakupu oryginalnych materiałów eksploatacyjnych do zaoferowanych rozwiązań, pod rygorem utraty gwarancji.</w:t>
      </w:r>
    </w:p>
    <w:p w14:paraId="06D2CEF3" w14:textId="77777777" w:rsidR="00936DDB" w:rsidRPr="00DA3E36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>WYKONAWCA wraz z urządzeniami dostarczy oryginalne tonery dla pasujących</w:t>
      </w:r>
      <w:r w:rsidRPr="00DA3E36">
        <w:rPr>
          <w:rFonts w:ascii="Montserrat" w:eastAsia="Calibri" w:hAnsi="Montserrat"/>
        </w:rPr>
        <w:br/>
        <w:t>do urządzeń:</w:t>
      </w:r>
    </w:p>
    <w:p w14:paraId="6059F0D4" w14:textId="77777777" w:rsidR="00936DDB" w:rsidRPr="00DA3E36" w:rsidRDefault="00936DDB" w:rsidP="00936DDB">
      <w:pPr>
        <w:pStyle w:val="Akapitzlist"/>
        <w:numPr>
          <w:ilvl w:val="0"/>
          <w:numId w:val="65"/>
        </w:numPr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 xml:space="preserve">grupa 2 i 3 – 40 szt. </w:t>
      </w:r>
    </w:p>
    <w:p w14:paraId="7578E9D3" w14:textId="77777777" w:rsidR="00936DDB" w:rsidRPr="00DA3E36" w:rsidRDefault="00936DDB" w:rsidP="00936DDB">
      <w:pPr>
        <w:pStyle w:val="Akapitzlist"/>
        <w:numPr>
          <w:ilvl w:val="0"/>
          <w:numId w:val="65"/>
        </w:numPr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 xml:space="preserve">grupa 4- 2 szt. </w:t>
      </w:r>
    </w:p>
    <w:p w14:paraId="3AAF4AAC" w14:textId="77777777" w:rsidR="00936DDB" w:rsidRPr="00DA3E36" w:rsidRDefault="00936DDB" w:rsidP="00936DDB">
      <w:pPr>
        <w:pStyle w:val="Akapitzlist"/>
        <w:ind w:left="720"/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>Nominalna wydajność tonerów nie może być mniejsza niż ta opisana w specyfikacji urządzeń.</w:t>
      </w:r>
    </w:p>
    <w:p w14:paraId="71D08E9C" w14:textId="77777777" w:rsidR="00936DDB" w:rsidRPr="00DA3E36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DA3E36">
        <w:rPr>
          <w:rFonts w:ascii="Montserrat" w:hAnsi="Montserrat"/>
        </w:rPr>
        <w:t>WYKONAWCA zapewni bezpłatny odbioru powyższych pustych</w:t>
      </w:r>
      <w:r w:rsidRPr="00DA3E36">
        <w:rPr>
          <w:rFonts w:ascii="Montserrat" w:eastAsia="Calibri" w:hAnsi="Montserrat"/>
        </w:rPr>
        <w:t xml:space="preserve"> materiałów eksploatacyjnych.</w:t>
      </w:r>
    </w:p>
    <w:p w14:paraId="68FBE69D" w14:textId="77777777" w:rsidR="00936DD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 xml:space="preserve">Dostarczone drukarki/urządzenia wielofunkcyjne po odbiorze ilościowym, do trzech dni roboczych od popisania protokołu ilościowego, zostaną uruchomione, wstępnie </w:t>
      </w:r>
      <w:r w:rsidRPr="00DA3E36">
        <w:rPr>
          <w:rFonts w:ascii="Montserrat" w:eastAsia="Calibri" w:hAnsi="Montserrat"/>
        </w:rPr>
        <w:lastRenderedPageBreak/>
        <w:t>skonfigurowane (wprowadzony adres IP – adresację poda ZAMAWIAJĄCY, zaktualizowane oprogramowanie do najnowszego,</w:t>
      </w:r>
      <w:r w:rsidRPr="00222FE7">
        <w:rPr>
          <w:rFonts w:ascii="Montserrat" w:eastAsia="Calibri" w:hAnsi="Montserrat"/>
        </w:rPr>
        <w:t xml:space="preserve"> oklejone numerem porządkowym), wpisane do zestawienia które ma zawierać </w:t>
      </w:r>
      <w:r>
        <w:rPr>
          <w:rFonts w:ascii="Montserrat" w:eastAsia="Calibri" w:hAnsi="Montserrat"/>
        </w:rPr>
        <w:t>(</w:t>
      </w:r>
      <w:r w:rsidRPr="00222FE7">
        <w:rPr>
          <w:rFonts w:ascii="Montserrat" w:eastAsia="Calibri" w:hAnsi="Montserrat"/>
        </w:rPr>
        <w:t>model, nr seryjny, wpisany adres IP, Adres MAC</w:t>
      </w:r>
      <w:r>
        <w:rPr>
          <w:rFonts w:ascii="Montserrat" w:eastAsia="Calibri" w:hAnsi="Montserrat"/>
        </w:rPr>
        <w:t>)</w:t>
      </w:r>
      <w:r w:rsidRPr="00222FE7">
        <w:rPr>
          <w:rFonts w:ascii="Montserrat" w:eastAsia="Calibri" w:hAnsi="Montserrat"/>
        </w:rPr>
        <w:t xml:space="preserve">. </w:t>
      </w:r>
    </w:p>
    <w:p w14:paraId="22CAFD43" w14:textId="77777777" w:rsidR="00936DD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972B1B">
        <w:rPr>
          <w:rFonts w:ascii="Montserrat" w:eastAsia="Calibri" w:hAnsi="Montserrat"/>
        </w:rPr>
        <w:t xml:space="preserve">Wszystkie opakowania (karton, folia, styropian), WYKONAWCA zabierze ze sobą i usunie na własny koszt zgodnie z przepisami o ochronie środowiska. </w:t>
      </w:r>
    </w:p>
    <w:p w14:paraId="6062C037" w14:textId="77777777" w:rsidR="00936DDB" w:rsidRPr="00972B1B" w:rsidRDefault="00936DDB" w:rsidP="00936DDB">
      <w:pPr>
        <w:pStyle w:val="Akapitzlist"/>
        <w:numPr>
          <w:ilvl w:val="0"/>
          <w:numId w:val="64"/>
        </w:numPr>
        <w:jc w:val="both"/>
        <w:rPr>
          <w:rFonts w:ascii="Montserrat" w:eastAsia="Calibri" w:hAnsi="Montserrat"/>
        </w:rPr>
      </w:pPr>
      <w:r w:rsidRPr="00972B1B">
        <w:rPr>
          <w:rFonts w:ascii="Montserrat" w:eastAsia="Calibri" w:hAnsi="Montserrat"/>
        </w:rPr>
        <w:t xml:space="preserve">Uruchomienie nie może zająć więcej niż jeden dzień roboczy, ZAMAWIAJĄCY </w:t>
      </w:r>
      <w:r>
        <w:rPr>
          <w:rFonts w:ascii="Montserrat" w:eastAsia="Calibri" w:hAnsi="Montserrat"/>
        </w:rPr>
        <w:br/>
      </w:r>
      <w:r w:rsidRPr="00972B1B">
        <w:rPr>
          <w:rFonts w:ascii="Montserrat" w:eastAsia="Calibri" w:hAnsi="Montserrat"/>
        </w:rPr>
        <w:t>na czas jego wykonania udostępni WYKONAWCY pomieszczenie.</w:t>
      </w:r>
    </w:p>
    <w:p w14:paraId="4774E5C2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6A9F0CE7" w14:textId="77777777" w:rsidR="00936DDB" w:rsidRDefault="00936DDB" w:rsidP="00936DDB">
      <w:pPr>
        <w:suppressAutoHyphens w:val="0"/>
        <w:rPr>
          <w:rFonts w:ascii="Montserrat" w:eastAsia="MS Mincho" w:hAnsi="Montserrat" w:cstheme="majorHAnsi"/>
          <w:b/>
          <w:lang w:eastAsia="ja-JP"/>
        </w:rPr>
      </w:pPr>
      <w:r>
        <w:rPr>
          <w:rFonts w:ascii="Montserrat" w:eastAsia="MS Mincho" w:hAnsi="Montserrat" w:cstheme="majorHAnsi"/>
          <w:b/>
          <w:lang w:eastAsia="ja-JP"/>
        </w:rPr>
        <w:br w:type="page"/>
      </w:r>
    </w:p>
    <w:p w14:paraId="72BEFA6B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2399C86B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  <w:r w:rsidRPr="00F65391">
        <w:rPr>
          <w:rFonts w:ascii="Montserrat" w:eastAsia="MS Mincho" w:hAnsi="Montserrat" w:cstheme="majorHAnsi"/>
          <w:b/>
          <w:lang w:eastAsia="ja-JP"/>
        </w:rPr>
        <w:t xml:space="preserve">GR.1) </w:t>
      </w:r>
      <w:bookmarkStart w:id="7" w:name="_Hlk173741817"/>
      <w:r w:rsidRPr="00F65391">
        <w:rPr>
          <w:rFonts w:ascii="Montserrat" w:eastAsia="MS Mincho" w:hAnsi="Montserrat" w:cstheme="majorHAnsi"/>
          <w:b/>
          <w:lang w:eastAsia="ja-JP"/>
        </w:rPr>
        <w:t xml:space="preserve">KOLOROWA DRUKARKA A4 </w:t>
      </w:r>
      <w:bookmarkEnd w:id="7"/>
    </w:p>
    <w:p w14:paraId="5DAA79ED" w14:textId="77777777" w:rsidR="00936DDB" w:rsidRPr="00F65391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701456C1" w14:textId="77777777" w:rsidR="00936DDB" w:rsidRPr="00DF753F" w:rsidRDefault="00936DDB" w:rsidP="00936DDB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57512C43" w14:textId="77777777" w:rsidR="00936DDB" w:rsidRPr="00DF753F" w:rsidRDefault="00936DDB" w:rsidP="00936DDB">
      <w:pPr>
        <w:suppressAutoHyphens w:val="0"/>
        <w:rPr>
          <w:rFonts w:ascii="Montserrat" w:hAnsi="Montserrat"/>
        </w:rPr>
      </w:pPr>
    </w:p>
    <w:p w14:paraId="601BF3CF" w14:textId="77777777" w:rsidR="00936DDB" w:rsidRPr="00D40C86" w:rsidRDefault="00936DDB" w:rsidP="00936DDB">
      <w:pPr>
        <w:pStyle w:val="Akapitzlist"/>
        <w:numPr>
          <w:ilvl w:val="0"/>
          <w:numId w:val="66"/>
        </w:numPr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2B653480" w14:textId="77777777" w:rsidR="00936DDB" w:rsidRPr="00DF753F" w:rsidRDefault="00936DDB" w:rsidP="00936DDB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36DDB" w:rsidRPr="00DF753F" w14:paraId="75B8C113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BE658" w14:textId="77777777" w:rsidR="00936DDB" w:rsidRPr="00DF753F" w:rsidRDefault="00936DDB" w:rsidP="00B26FF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0A19F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40EF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4C89C996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3F53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2BD1C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A041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521E57D9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74F84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2547D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41F0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36DDB" w:rsidRPr="00DF753F" w14:paraId="2BDACE23" w14:textId="77777777" w:rsidTr="00B26FF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CFA7E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2ABBB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1DCA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0422E2F2" w14:textId="77777777" w:rsidR="00936DDB" w:rsidRDefault="00936DDB" w:rsidP="00936DDB">
      <w:pPr>
        <w:ind w:left="426"/>
        <w:jc w:val="both"/>
        <w:rPr>
          <w:rFonts w:ascii="Montserrat" w:hAnsi="Montserrat"/>
        </w:rPr>
      </w:pPr>
    </w:p>
    <w:p w14:paraId="4969034E" w14:textId="77777777" w:rsidR="00936DDB" w:rsidRPr="00D40C86" w:rsidRDefault="00936DDB" w:rsidP="00936DDB">
      <w:pPr>
        <w:pStyle w:val="Akapitzlist"/>
        <w:numPr>
          <w:ilvl w:val="0"/>
          <w:numId w:val="67"/>
        </w:numPr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4423"/>
        <w:gridCol w:w="1701"/>
        <w:gridCol w:w="1530"/>
      </w:tblGrid>
      <w:tr w:rsidR="00936DDB" w:rsidRPr="00FF32C7" w14:paraId="50AFE2F5" w14:textId="77777777" w:rsidTr="00B26FF3">
        <w:trPr>
          <w:trHeight w:val="85"/>
          <w:jc w:val="center"/>
        </w:trPr>
        <w:tc>
          <w:tcPr>
            <w:tcW w:w="568" w:type="dxa"/>
            <w:shd w:val="clear" w:color="auto" w:fill="009999"/>
          </w:tcPr>
          <w:p w14:paraId="5CB09350" w14:textId="77777777" w:rsidR="00936DDB" w:rsidRPr="00D40C86" w:rsidRDefault="00936DDB" w:rsidP="00B26FF3">
            <w:pPr>
              <w:autoSpaceDE w:val="0"/>
              <w:autoSpaceDN w:val="0"/>
              <w:adjustRightInd w:val="0"/>
              <w:ind w:firstLine="950"/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Llp</w:t>
            </w:r>
            <w:proofErr w:type="spellEnd"/>
            <w:r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009999"/>
            <w:vAlign w:val="center"/>
          </w:tcPr>
          <w:p w14:paraId="7D1044F1" w14:textId="77777777" w:rsidR="00936DDB" w:rsidRPr="00D40C86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423" w:type="dxa"/>
            <w:shd w:val="clear" w:color="auto" w:fill="009999"/>
            <w:vAlign w:val="center"/>
          </w:tcPr>
          <w:p w14:paraId="7431CC6E" w14:textId="77777777" w:rsidR="00936DDB" w:rsidRPr="00D40C86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 w:rsidRPr="00D40C86">
              <w:rPr>
                <w:rFonts w:ascii="Montserrat" w:eastAsia="MS Mincho" w:hAnsi="Montserrat" w:cstheme="majorHAnsi"/>
                <w:b/>
                <w:sz w:val="18"/>
                <w:szCs w:val="18"/>
                <w:lang w:eastAsia="ja-JP"/>
              </w:rPr>
              <w:t>kolorowej drukarki A4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357C93F8" w14:textId="77777777" w:rsidR="00936DDB" w:rsidRPr="00D40C86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D40C86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530" w:type="dxa"/>
            <w:shd w:val="clear" w:color="auto" w:fill="009999"/>
            <w:vAlign w:val="center"/>
          </w:tcPr>
          <w:p w14:paraId="07455C40" w14:textId="77777777" w:rsidR="00936DDB" w:rsidRPr="00D40C86" w:rsidRDefault="00936DDB" w:rsidP="00B26FF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0AF0BDD9" w14:textId="77777777" w:rsidR="00936DDB" w:rsidRPr="00D40C86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36DDB" w:rsidRPr="00FF32C7" w14:paraId="04305E7F" w14:textId="77777777" w:rsidTr="00B26FF3">
        <w:trPr>
          <w:trHeight w:val="340"/>
          <w:jc w:val="center"/>
        </w:trPr>
        <w:tc>
          <w:tcPr>
            <w:tcW w:w="568" w:type="dxa"/>
          </w:tcPr>
          <w:p w14:paraId="06A2A288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41E07F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sprzętu (oprogramowania)</w:t>
            </w:r>
          </w:p>
        </w:tc>
        <w:tc>
          <w:tcPr>
            <w:tcW w:w="4423" w:type="dxa"/>
            <w:shd w:val="clear" w:color="auto" w:fill="auto"/>
          </w:tcPr>
          <w:p w14:paraId="024E3E9C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drukarka kolorowa A4, </w:t>
            </w:r>
            <w:r w:rsidRPr="00FF32C7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  <w:p w14:paraId="0EC48B51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5214F16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9E3D35D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1995425E" w14:textId="77777777" w:rsidTr="00B26FF3">
        <w:trPr>
          <w:trHeight w:val="340"/>
          <w:jc w:val="center"/>
        </w:trPr>
        <w:tc>
          <w:tcPr>
            <w:tcW w:w="568" w:type="dxa"/>
          </w:tcPr>
          <w:p w14:paraId="4EA5DB18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D300F5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prędkość drukowania</w:t>
            </w:r>
          </w:p>
        </w:tc>
        <w:tc>
          <w:tcPr>
            <w:tcW w:w="4423" w:type="dxa"/>
            <w:shd w:val="clear" w:color="auto" w:fill="auto"/>
          </w:tcPr>
          <w:p w14:paraId="78D89DA7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33 str.A4/min.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(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kolor / mono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9250A07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 </w:t>
            </w:r>
          </w:p>
        </w:tc>
        <w:tc>
          <w:tcPr>
            <w:tcW w:w="1530" w:type="dxa"/>
            <w:shd w:val="clear" w:color="auto" w:fill="auto"/>
          </w:tcPr>
          <w:p w14:paraId="0CFE79D9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664CFA40" w14:textId="77777777" w:rsidTr="00B26FF3">
        <w:trPr>
          <w:trHeight w:val="340"/>
          <w:jc w:val="center"/>
        </w:trPr>
        <w:tc>
          <w:tcPr>
            <w:tcW w:w="568" w:type="dxa"/>
          </w:tcPr>
          <w:p w14:paraId="0E1FBD09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A3AE2D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wydruk pierwszej strony</w:t>
            </w:r>
          </w:p>
        </w:tc>
        <w:tc>
          <w:tcPr>
            <w:tcW w:w="4423" w:type="dxa"/>
            <w:shd w:val="clear" w:color="auto" w:fill="auto"/>
          </w:tcPr>
          <w:p w14:paraId="0C5DDF20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ma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ks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. mono: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20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sek., kolor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20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sek.</w:t>
            </w:r>
          </w:p>
        </w:tc>
        <w:tc>
          <w:tcPr>
            <w:tcW w:w="1701" w:type="dxa"/>
            <w:shd w:val="clear" w:color="auto" w:fill="auto"/>
          </w:tcPr>
          <w:p w14:paraId="08457BF6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6CB13BB8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117C9827" w14:textId="77777777" w:rsidTr="00B26FF3">
        <w:trPr>
          <w:trHeight w:val="340"/>
          <w:jc w:val="center"/>
        </w:trPr>
        <w:tc>
          <w:tcPr>
            <w:tcW w:w="568" w:type="dxa"/>
          </w:tcPr>
          <w:p w14:paraId="3229658F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29DF89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4423" w:type="dxa"/>
            <w:shd w:val="clear" w:color="auto" w:fill="auto"/>
          </w:tcPr>
          <w:p w14:paraId="56717AA3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  <w:t>Gigabit Ethernet;  USB 2.0</w:t>
            </w:r>
          </w:p>
        </w:tc>
        <w:tc>
          <w:tcPr>
            <w:tcW w:w="1701" w:type="dxa"/>
            <w:shd w:val="clear" w:color="auto" w:fill="auto"/>
          </w:tcPr>
          <w:p w14:paraId="5A7AA065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2D683316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05031E9F" w14:textId="77777777" w:rsidTr="00B26FF3">
        <w:trPr>
          <w:trHeight w:val="340"/>
          <w:jc w:val="center"/>
        </w:trPr>
        <w:tc>
          <w:tcPr>
            <w:tcW w:w="568" w:type="dxa"/>
          </w:tcPr>
          <w:p w14:paraId="73E5DCBE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52574A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wydruku</w:t>
            </w:r>
          </w:p>
        </w:tc>
        <w:tc>
          <w:tcPr>
            <w:tcW w:w="4423" w:type="dxa"/>
            <w:shd w:val="clear" w:color="auto" w:fill="auto"/>
          </w:tcPr>
          <w:p w14:paraId="75EB8BDE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a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utomatyczny druk dwustronny</w:t>
            </w:r>
          </w:p>
        </w:tc>
        <w:tc>
          <w:tcPr>
            <w:tcW w:w="1701" w:type="dxa"/>
            <w:shd w:val="clear" w:color="auto" w:fill="auto"/>
          </w:tcPr>
          <w:p w14:paraId="6861C99E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A80A9EA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6181FEF5" w14:textId="77777777" w:rsidTr="00B26FF3">
        <w:trPr>
          <w:trHeight w:val="340"/>
          <w:jc w:val="center"/>
        </w:trPr>
        <w:tc>
          <w:tcPr>
            <w:tcW w:w="568" w:type="dxa"/>
          </w:tcPr>
          <w:p w14:paraId="63BA7E78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92B117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4423" w:type="dxa"/>
            <w:shd w:val="clear" w:color="auto" w:fill="auto"/>
          </w:tcPr>
          <w:p w14:paraId="0AA07DA0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k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olorowy panel o przekątnej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4 cale</w:t>
            </w:r>
          </w:p>
        </w:tc>
        <w:tc>
          <w:tcPr>
            <w:tcW w:w="1701" w:type="dxa"/>
            <w:shd w:val="clear" w:color="auto" w:fill="auto"/>
          </w:tcPr>
          <w:p w14:paraId="4A00146D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001C875F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42D069FC" w14:textId="77777777" w:rsidTr="00B26FF3">
        <w:trPr>
          <w:trHeight w:val="340"/>
          <w:jc w:val="center"/>
        </w:trPr>
        <w:tc>
          <w:tcPr>
            <w:tcW w:w="568" w:type="dxa"/>
          </w:tcPr>
          <w:p w14:paraId="531EE6BA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86611C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podajnik dokumentów</w:t>
            </w:r>
          </w:p>
        </w:tc>
        <w:tc>
          <w:tcPr>
            <w:tcW w:w="4423" w:type="dxa"/>
            <w:shd w:val="clear" w:color="auto" w:fill="auto"/>
          </w:tcPr>
          <w:p w14:paraId="35484C75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k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aseta o pojemności min. 250 ark. A4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(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80g/m</w:t>
            </w:r>
            <w:r w:rsidRPr="00FF32C7">
              <w:rPr>
                <w:rFonts w:ascii="Montserrat" w:hAnsi="Montserrat" w:cstheme="majorHAnsi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1AA03D0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62611E33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1FA38103" w14:textId="77777777" w:rsidTr="00B26FF3">
        <w:trPr>
          <w:trHeight w:val="340"/>
          <w:jc w:val="center"/>
        </w:trPr>
        <w:tc>
          <w:tcPr>
            <w:tcW w:w="568" w:type="dxa"/>
          </w:tcPr>
          <w:p w14:paraId="507ED21F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4FC67B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obsługiwane formaty</w:t>
            </w:r>
          </w:p>
        </w:tc>
        <w:tc>
          <w:tcPr>
            <w:tcW w:w="4423" w:type="dxa"/>
            <w:shd w:val="clear" w:color="auto" w:fill="auto"/>
          </w:tcPr>
          <w:p w14:paraId="0B7E20A6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formaty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1" w:type="dxa"/>
            <w:shd w:val="clear" w:color="auto" w:fill="auto"/>
          </w:tcPr>
          <w:p w14:paraId="00B72A1E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DD78204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0E563F54" w14:textId="77777777" w:rsidTr="00B26FF3">
        <w:trPr>
          <w:trHeight w:val="340"/>
          <w:jc w:val="center"/>
        </w:trPr>
        <w:tc>
          <w:tcPr>
            <w:tcW w:w="568" w:type="dxa"/>
          </w:tcPr>
          <w:p w14:paraId="5E991FD9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3367C287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4423" w:type="dxa"/>
          </w:tcPr>
          <w:p w14:paraId="2E9E8C69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1200 x 1200 </w:t>
            </w:r>
            <w:proofErr w:type="spellStart"/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1" w:type="dxa"/>
          </w:tcPr>
          <w:p w14:paraId="137D6A0B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</w:tcPr>
          <w:p w14:paraId="4D59EFED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16410458" w14:textId="77777777" w:rsidTr="00B26FF3">
        <w:trPr>
          <w:trHeight w:val="340"/>
          <w:jc w:val="center"/>
        </w:trPr>
        <w:tc>
          <w:tcPr>
            <w:tcW w:w="568" w:type="dxa"/>
          </w:tcPr>
          <w:p w14:paraId="1DC82008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0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21819452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4423" w:type="dxa"/>
          </w:tcPr>
          <w:p w14:paraId="0323D739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en sam  uniwersalny sterownik producenta do wszystkich oferowanych urządzeń</w:t>
            </w:r>
          </w:p>
        </w:tc>
        <w:tc>
          <w:tcPr>
            <w:tcW w:w="1701" w:type="dxa"/>
          </w:tcPr>
          <w:p w14:paraId="1104597C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</w:tcPr>
          <w:p w14:paraId="6EE9B13B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FF32C7" w14:paraId="7AB38997" w14:textId="77777777" w:rsidTr="00B26FF3">
        <w:trPr>
          <w:trHeight w:val="340"/>
          <w:jc w:val="center"/>
        </w:trPr>
        <w:tc>
          <w:tcPr>
            <w:tcW w:w="568" w:type="dxa"/>
          </w:tcPr>
          <w:p w14:paraId="57506AA0" w14:textId="77777777" w:rsidR="00936DDB" w:rsidRPr="000549E4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1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1760FB" w14:textId="77777777" w:rsidR="00936DDB" w:rsidRPr="000549E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dopuszczalny wymiar (w x s x g)</w:t>
            </w:r>
          </w:p>
        </w:tc>
        <w:tc>
          <w:tcPr>
            <w:tcW w:w="4423" w:type="dxa"/>
            <w:shd w:val="clear" w:color="auto" w:fill="auto"/>
          </w:tcPr>
          <w:p w14:paraId="72F04363" w14:textId="77777777" w:rsidR="00936DDB" w:rsidRPr="000549E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(320 x 460 x 430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mm</w:t>
            </w: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65634BD" w14:textId="77777777" w:rsidR="00936DDB" w:rsidRPr="000549E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 ,proszę podać</w:t>
            </w:r>
          </w:p>
        </w:tc>
        <w:tc>
          <w:tcPr>
            <w:tcW w:w="1530" w:type="dxa"/>
            <w:shd w:val="clear" w:color="auto" w:fill="auto"/>
          </w:tcPr>
          <w:p w14:paraId="3431EF3B" w14:textId="77777777" w:rsidR="00936DDB" w:rsidRPr="00FF32C7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54B259EB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59307425" w14:textId="77777777" w:rsidR="00936DDB" w:rsidRDefault="00936DDB" w:rsidP="00936DDB">
      <w:pPr>
        <w:suppressAutoHyphens w:val="0"/>
        <w:rPr>
          <w:rFonts w:ascii="Montserrat" w:eastAsia="MS Mincho" w:hAnsi="Montserrat" w:cstheme="majorHAnsi"/>
          <w:b/>
          <w:lang w:eastAsia="ja-JP"/>
        </w:rPr>
      </w:pPr>
      <w:r>
        <w:rPr>
          <w:rFonts w:ascii="Montserrat" w:eastAsia="MS Mincho" w:hAnsi="Montserrat" w:cstheme="majorHAnsi"/>
          <w:b/>
          <w:lang w:eastAsia="ja-JP"/>
        </w:rPr>
        <w:br w:type="page"/>
      </w:r>
    </w:p>
    <w:p w14:paraId="32E49F3C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07BD9AF0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  <w:r w:rsidRPr="00D10E47">
        <w:rPr>
          <w:rFonts w:ascii="Montserrat" w:eastAsia="MS Mincho" w:hAnsi="Montserrat" w:cstheme="majorHAnsi"/>
          <w:b/>
          <w:lang w:eastAsia="ja-JP"/>
        </w:rPr>
        <w:t xml:space="preserve">GR.2) </w:t>
      </w:r>
      <w:bookmarkStart w:id="8" w:name="_Hlk173741838"/>
      <w:r w:rsidRPr="00D10E47">
        <w:rPr>
          <w:rFonts w:ascii="Montserrat" w:eastAsia="MS Mincho" w:hAnsi="Montserrat" w:cstheme="majorHAnsi"/>
          <w:b/>
          <w:lang w:eastAsia="ja-JP"/>
        </w:rPr>
        <w:t>MONOCHROMATYCZNA DRUKARKA A4</w:t>
      </w:r>
      <w:r>
        <w:rPr>
          <w:rFonts w:ascii="Montserrat" w:eastAsia="MS Mincho" w:hAnsi="Montserrat" w:cstheme="majorHAnsi"/>
          <w:b/>
          <w:lang w:eastAsia="ja-JP"/>
        </w:rPr>
        <w:t>.</w:t>
      </w:r>
    </w:p>
    <w:p w14:paraId="0FEDB05F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2C93F56B" w14:textId="77777777" w:rsidR="00936DDB" w:rsidRPr="00DF753F" w:rsidRDefault="00936DDB" w:rsidP="00936DDB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33AD998" w14:textId="77777777" w:rsidR="00936DDB" w:rsidRPr="00DF753F" w:rsidRDefault="00936DDB" w:rsidP="00936DDB">
      <w:pPr>
        <w:suppressAutoHyphens w:val="0"/>
        <w:rPr>
          <w:rFonts w:ascii="Montserrat" w:hAnsi="Montserrat"/>
        </w:rPr>
      </w:pPr>
    </w:p>
    <w:p w14:paraId="43BA8040" w14:textId="77777777" w:rsidR="00936DDB" w:rsidRPr="00D40C86" w:rsidRDefault="00936DDB" w:rsidP="00936DDB">
      <w:pPr>
        <w:pStyle w:val="Akapitzlist"/>
        <w:numPr>
          <w:ilvl w:val="0"/>
          <w:numId w:val="68"/>
        </w:numPr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64D6DD88" w14:textId="77777777" w:rsidR="00936DDB" w:rsidRPr="00DF753F" w:rsidRDefault="00936DDB" w:rsidP="00936DDB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36DDB" w:rsidRPr="00DF753F" w14:paraId="0333D02C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D92C9" w14:textId="77777777" w:rsidR="00936DDB" w:rsidRPr="00DF753F" w:rsidRDefault="00936DDB" w:rsidP="00B26FF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4DD79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2421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7B61DAD2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5D4B7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E5B2E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D771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58B395F3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4A32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3C231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C677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36DDB" w:rsidRPr="00DF753F" w14:paraId="34BF9C15" w14:textId="77777777" w:rsidTr="00B26FF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C797E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DDE6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99D6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35D3967D" w14:textId="77777777" w:rsidR="00936DDB" w:rsidRDefault="00936DDB" w:rsidP="00936DDB">
      <w:pPr>
        <w:ind w:left="426"/>
        <w:jc w:val="both"/>
        <w:rPr>
          <w:rFonts w:ascii="Montserrat" w:hAnsi="Montserrat"/>
        </w:rPr>
      </w:pPr>
    </w:p>
    <w:p w14:paraId="1141107B" w14:textId="77777777" w:rsidR="00936DDB" w:rsidRPr="00D40C86" w:rsidRDefault="00936DDB" w:rsidP="00936DDB">
      <w:pPr>
        <w:pStyle w:val="Akapitzlist"/>
        <w:numPr>
          <w:ilvl w:val="0"/>
          <w:numId w:val="69"/>
        </w:numPr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p w14:paraId="0821F4B6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bookmarkEnd w:id="8"/>
    <w:p w14:paraId="19B59C2C" w14:textId="77777777" w:rsidR="00936DDB" w:rsidRPr="00D10E47" w:rsidRDefault="00936DDB" w:rsidP="00936DDB">
      <w:pPr>
        <w:ind w:left="426" w:hanging="426"/>
        <w:jc w:val="both"/>
        <w:rPr>
          <w:rFonts w:ascii="Montserrat" w:hAnsi="Montserrat" w:cstheme="majorHAnsi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61"/>
        <w:gridCol w:w="4277"/>
        <w:gridCol w:w="1704"/>
        <w:gridCol w:w="1556"/>
      </w:tblGrid>
      <w:tr w:rsidR="00936DDB" w:rsidRPr="00D10E47" w14:paraId="04E3C74E" w14:textId="77777777" w:rsidTr="00B26FF3">
        <w:trPr>
          <w:trHeight w:val="85"/>
          <w:jc w:val="center"/>
        </w:trPr>
        <w:tc>
          <w:tcPr>
            <w:tcW w:w="709" w:type="dxa"/>
            <w:shd w:val="clear" w:color="auto" w:fill="009999"/>
            <w:vAlign w:val="center"/>
          </w:tcPr>
          <w:p w14:paraId="67350459" w14:textId="77777777" w:rsidR="00936DDB" w:rsidRPr="009A6184" w:rsidRDefault="00936DDB" w:rsidP="00B26FF3">
            <w:pPr>
              <w:rPr>
                <w:rFonts w:ascii="Montserrat" w:eastAsia="Calibri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eastAsia="Calibri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61" w:type="dxa"/>
            <w:shd w:val="clear" w:color="auto" w:fill="009999"/>
            <w:vAlign w:val="center"/>
          </w:tcPr>
          <w:p w14:paraId="77F4A54B" w14:textId="77777777" w:rsidR="00936DDB" w:rsidRPr="009A6184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eastAsia="Calibri" w:hAnsi="Montserrat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277" w:type="dxa"/>
            <w:shd w:val="clear" w:color="auto" w:fill="009999"/>
            <w:vAlign w:val="center"/>
          </w:tcPr>
          <w:p w14:paraId="7F761BB6" w14:textId="77777777" w:rsidR="00936DDB" w:rsidRPr="009A6184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 xml:space="preserve">minimalne wymagane parametry, funkcje i warunki dostawy </w:t>
            </w:r>
            <w:r w:rsidRPr="009A6184">
              <w:rPr>
                <w:rFonts w:ascii="Montserrat" w:eastAsia="MS Mincho" w:hAnsi="Montserrat"/>
                <w:b/>
                <w:bCs/>
                <w:sz w:val="18"/>
                <w:szCs w:val="18"/>
              </w:rPr>
              <w:t>monochromatycznej drukarki A4</w:t>
            </w:r>
          </w:p>
        </w:tc>
        <w:tc>
          <w:tcPr>
            <w:tcW w:w="1704" w:type="dxa"/>
            <w:shd w:val="clear" w:color="auto" w:fill="009999"/>
            <w:vAlign w:val="center"/>
          </w:tcPr>
          <w:p w14:paraId="711223DA" w14:textId="77777777" w:rsidR="00936DDB" w:rsidRPr="009A6184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556" w:type="dxa"/>
            <w:shd w:val="clear" w:color="auto" w:fill="009999"/>
            <w:vAlign w:val="center"/>
          </w:tcPr>
          <w:p w14:paraId="5FF66372" w14:textId="77777777" w:rsidR="00936DDB" w:rsidRPr="009A6184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0A51F2FF" w14:textId="77777777" w:rsidR="00936DDB" w:rsidRPr="009A6184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(kolumnę wypełnia WYKONAWCA</w:t>
            </w:r>
          </w:p>
        </w:tc>
      </w:tr>
      <w:tr w:rsidR="00936DDB" w:rsidRPr="00D10E47" w14:paraId="5A9EF4AA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3161A453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61" w:type="dxa"/>
            <w:vAlign w:val="center"/>
          </w:tcPr>
          <w:p w14:paraId="09E9C558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sprzętu (oprogramowania)</w:t>
            </w:r>
          </w:p>
        </w:tc>
        <w:tc>
          <w:tcPr>
            <w:tcW w:w="4277" w:type="dxa"/>
            <w:vAlign w:val="center"/>
          </w:tcPr>
          <w:p w14:paraId="6844757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laserowa drukarka monochromatyczna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, </w:t>
            </w:r>
            <w:r w:rsidRPr="00FF32C7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</w:tc>
        <w:tc>
          <w:tcPr>
            <w:tcW w:w="1704" w:type="dxa"/>
            <w:vAlign w:val="center"/>
          </w:tcPr>
          <w:p w14:paraId="255C4947" w14:textId="77777777" w:rsidR="00936DDB" w:rsidRPr="009A6184" w:rsidRDefault="00936DDB" w:rsidP="00B26FF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vAlign w:val="center"/>
          </w:tcPr>
          <w:p w14:paraId="6073EED9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6B1A0EFE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1F1D04F0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61" w:type="dxa"/>
            <w:vAlign w:val="center"/>
          </w:tcPr>
          <w:p w14:paraId="3753233C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obsługiwane formaty</w:t>
            </w:r>
          </w:p>
        </w:tc>
        <w:tc>
          <w:tcPr>
            <w:tcW w:w="4277" w:type="dxa"/>
            <w:vAlign w:val="center"/>
          </w:tcPr>
          <w:p w14:paraId="0B7B898B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formaty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4" w:type="dxa"/>
            <w:vAlign w:val="center"/>
          </w:tcPr>
          <w:p w14:paraId="1D585DAF" w14:textId="77777777" w:rsidR="00936DDB" w:rsidRPr="009A6184" w:rsidRDefault="00936DDB" w:rsidP="00B26FF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vAlign w:val="center"/>
          </w:tcPr>
          <w:p w14:paraId="620EC14A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0CA6292E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61BE21A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61EF058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rozdzielczość druku 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7BF73B87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56B3A8E5" w14:textId="77777777" w:rsidR="00936DDB" w:rsidRPr="009A6184" w:rsidRDefault="00936DDB" w:rsidP="00B26FF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56346F6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721C829B" w14:textId="77777777" w:rsidTr="00B26FF3">
        <w:trPr>
          <w:trHeight w:val="368"/>
          <w:jc w:val="center"/>
        </w:trPr>
        <w:tc>
          <w:tcPr>
            <w:tcW w:w="709" w:type="dxa"/>
            <w:vAlign w:val="center"/>
          </w:tcPr>
          <w:p w14:paraId="5D868D1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DED0B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37F8F86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40 str./min.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55D9886" w14:textId="77777777" w:rsidR="00936DDB" w:rsidRPr="009A6184" w:rsidRDefault="00936DDB" w:rsidP="00B26FF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2B12D1D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30DFA9EB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4ACB62AD" w14:textId="77777777" w:rsidR="00936DDB" w:rsidRPr="009A6184" w:rsidRDefault="00936DDB" w:rsidP="00B26FF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795761D" w14:textId="77777777" w:rsidR="00936DDB" w:rsidRPr="009A6184" w:rsidRDefault="00936DDB" w:rsidP="00B26FF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wydruku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3BE12C9F" w14:textId="77777777" w:rsidR="00936DDB" w:rsidRPr="009A6184" w:rsidRDefault="00936DDB" w:rsidP="00B26FF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79B3CA" w14:textId="77777777" w:rsidR="00936DDB" w:rsidRPr="009A6184" w:rsidRDefault="00936DDB" w:rsidP="00B26FF3">
            <w:pPr>
              <w:tabs>
                <w:tab w:val="left" w:pos="3265"/>
              </w:tabs>
              <w:ind w:right="21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F33906" w14:textId="77777777" w:rsidR="00936DDB" w:rsidRPr="009A6184" w:rsidRDefault="00936DDB" w:rsidP="00B26FF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</w:p>
        </w:tc>
      </w:tr>
      <w:tr w:rsidR="00936DDB" w:rsidRPr="00D10E47" w14:paraId="7FF2B5AF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0F867743" w14:textId="77777777" w:rsidR="00936DDB" w:rsidRPr="009A6184" w:rsidRDefault="00936DDB" w:rsidP="00B26FF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49A057B" w14:textId="77777777" w:rsidR="00936DDB" w:rsidRPr="009A6184" w:rsidRDefault="00936DDB" w:rsidP="00B26FF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13D105BF" w14:textId="77777777" w:rsidR="00936DDB" w:rsidRPr="009A6184" w:rsidRDefault="00936DDB" w:rsidP="00B26FF3">
            <w:pPr>
              <w:tabs>
                <w:tab w:val="left" w:pos="3265"/>
              </w:tabs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maks. 20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sek.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D61D7E" w14:textId="77777777" w:rsidR="00936DDB" w:rsidRPr="009A6184" w:rsidRDefault="00936DDB" w:rsidP="00B26FF3">
            <w:pPr>
              <w:tabs>
                <w:tab w:val="left" w:pos="3265"/>
              </w:tabs>
              <w:ind w:right="21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3651F3" w14:textId="77777777" w:rsidR="00936DDB" w:rsidRPr="009A6184" w:rsidRDefault="00936DDB" w:rsidP="00B26FF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</w:p>
        </w:tc>
      </w:tr>
      <w:tr w:rsidR="00936DDB" w:rsidRPr="00D10E47" w14:paraId="7E2428BE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1D30F5AF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7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A4DFED5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1D361D6E" w14:textId="77777777" w:rsidR="00936DDB" w:rsidRPr="009A6184" w:rsidRDefault="00936DDB" w:rsidP="00B26FF3">
            <w:pPr>
              <w:tabs>
                <w:tab w:val="left" w:pos="464"/>
              </w:tabs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  <w:t xml:space="preserve">Gigabit Ethernet;  USB 2.0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13B5BD" w14:textId="77777777" w:rsidR="00936DDB" w:rsidRPr="009A6184" w:rsidRDefault="00936DDB" w:rsidP="00B26FF3">
            <w:pPr>
              <w:tabs>
                <w:tab w:val="left" w:pos="464"/>
              </w:tabs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F2FF704" w14:textId="77777777" w:rsidR="00936DDB" w:rsidRPr="009A6184" w:rsidRDefault="00936DDB" w:rsidP="00B26FF3">
            <w:pPr>
              <w:tabs>
                <w:tab w:val="left" w:pos="464"/>
              </w:tabs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</w:p>
        </w:tc>
      </w:tr>
      <w:tr w:rsidR="00936DDB" w:rsidRPr="00D10E47" w14:paraId="1FEFF224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4C3C0E7D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8</w:t>
            </w: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704A8DA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nawigacja urządzenia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48CE8C0F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w</w:t>
            </w: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yświetlacz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6E005A0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448D5C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63B027E3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5329223F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9</w:t>
            </w: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vAlign w:val="center"/>
          </w:tcPr>
          <w:p w14:paraId="6C13BC8D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pojemność kasety</w:t>
            </w:r>
          </w:p>
        </w:tc>
        <w:tc>
          <w:tcPr>
            <w:tcW w:w="4277" w:type="dxa"/>
            <w:vAlign w:val="center"/>
          </w:tcPr>
          <w:p w14:paraId="4C355C1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co najmniej 250 arkuszy - A4 [80g/m</w:t>
            </w:r>
            <w:r w:rsidRPr="009A6184">
              <w:rPr>
                <w:rFonts w:ascii="Montserrat" w:hAnsi="Montserrat" w:cstheme="majorHAnsi"/>
                <w:sz w:val="18"/>
                <w:szCs w:val="18"/>
                <w:vertAlign w:val="superscript"/>
                <w:lang w:eastAsia="pl-PL"/>
              </w:rPr>
              <w:t>2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704" w:type="dxa"/>
            <w:vAlign w:val="center"/>
          </w:tcPr>
          <w:p w14:paraId="361BBE25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vAlign w:val="center"/>
          </w:tcPr>
          <w:p w14:paraId="615A63B6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4F934948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77F7297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1</w:t>
            </w:r>
            <w:r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0</w:t>
            </w: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FFDEF86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Pojemność podajnika uniwersalnego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2BDAE449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co najmniej 100 arkuszy - A4 [80g/m</w:t>
            </w:r>
            <w:r w:rsidRPr="009A6184">
              <w:rPr>
                <w:rFonts w:ascii="Montserrat" w:hAnsi="Montserrat" w:cstheme="majorHAnsi"/>
                <w:sz w:val="18"/>
                <w:szCs w:val="18"/>
                <w:vertAlign w:val="superscript"/>
                <w:lang w:eastAsia="pl-PL"/>
              </w:rPr>
              <w:t>2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74A0FC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0509C9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0AAF6736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606F2A7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1</w:t>
            </w:r>
            <w:r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1</w:t>
            </w: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3BE0DB9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pojemność tacy wielofunkcyjnej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4D2145E7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co najmniej 100 arkuszy - A4 [80g/m</w:t>
            </w:r>
            <w:r w:rsidRPr="009A6184">
              <w:rPr>
                <w:rFonts w:ascii="Montserrat" w:hAnsi="Montserrat" w:cstheme="majorHAnsi"/>
                <w:sz w:val="18"/>
                <w:szCs w:val="18"/>
                <w:vertAlign w:val="superscript"/>
                <w:lang w:eastAsia="pl-PL"/>
              </w:rPr>
              <w:t>2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8384A4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0843343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19A4178E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06173C3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2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6EBDC9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6773A8C0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en sam  uniwersalny sterownik producenta do wszystkich oferowanych urządzeń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1DBAB2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E901C8D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36DDB" w:rsidRPr="00D10E47" w14:paraId="0066E2BB" w14:textId="77777777" w:rsidTr="00B26FF3">
        <w:trPr>
          <w:trHeight w:val="340"/>
          <w:jc w:val="center"/>
        </w:trPr>
        <w:tc>
          <w:tcPr>
            <w:tcW w:w="709" w:type="dxa"/>
            <w:vAlign w:val="center"/>
          </w:tcPr>
          <w:p w14:paraId="47285D41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28E6911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dopuszczalny wymiar (W x S x G)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5C61A4F0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(250 x 400 x 400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mm</w:t>
            </w: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017D74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9A61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936A50E" w14:textId="77777777" w:rsidR="00936DDB" w:rsidRPr="009A6184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0614CED8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674FDCB4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7DD2E25B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1E42A583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7DD44E28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54C73DE1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7A9DC98F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124A7793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4DDA095C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40A5E8C9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37E0431B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317B45B7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612E4E54" w14:textId="77777777" w:rsidR="00936DDB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</w:p>
    <w:p w14:paraId="487FC5FB" w14:textId="77777777" w:rsidR="00936DDB" w:rsidRPr="00D10E47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  <w:r w:rsidRPr="00D10E47">
        <w:rPr>
          <w:rFonts w:ascii="Montserrat" w:eastAsia="MS Mincho" w:hAnsi="Montserrat" w:cstheme="majorHAnsi"/>
          <w:b/>
          <w:lang w:eastAsia="ja-JP"/>
        </w:rPr>
        <w:t xml:space="preserve">GR.3) </w:t>
      </w:r>
      <w:bookmarkStart w:id="9" w:name="_Hlk173741856"/>
      <w:r w:rsidRPr="00D10E47">
        <w:rPr>
          <w:rFonts w:ascii="Montserrat" w:eastAsia="MS Mincho" w:hAnsi="Montserrat" w:cstheme="majorHAnsi"/>
          <w:b/>
          <w:lang w:eastAsia="ja-JP"/>
        </w:rPr>
        <w:t>MONOCHROMATYCZNE URZĄDZENIE WIELOFUNKCYJNE A4</w:t>
      </w:r>
      <w:bookmarkEnd w:id="9"/>
      <w:r>
        <w:rPr>
          <w:rFonts w:ascii="Montserrat" w:eastAsia="MS Mincho" w:hAnsi="Montserrat" w:cstheme="majorHAnsi"/>
          <w:b/>
          <w:lang w:eastAsia="ja-JP"/>
        </w:rPr>
        <w:t>.</w:t>
      </w:r>
    </w:p>
    <w:p w14:paraId="68DB0360" w14:textId="77777777" w:rsidR="00936DDB" w:rsidRDefault="00936DDB" w:rsidP="00936DDB">
      <w:pPr>
        <w:jc w:val="both"/>
        <w:rPr>
          <w:rFonts w:ascii="Montserrat" w:hAnsi="Montserrat" w:cstheme="majorHAnsi"/>
        </w:rPr>
      </w:pPr>
    </w:p>
    <w:p w14:paraId="351D67DF" w14:textId="77777777" w:rsidR="00936DDB" w:rsidRPr="00DF753F" w:rsidRDefault="00936DDB" w:rsidP="00936DDB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426A25D" w14:textId="77777777" w:rsidR="00936DDB" w:rsidRPr="00DF753F" w:rsidRDefault="00936DDB" w:rsidP="00936DDB">
      <w:pPr>
        <w:suppressAutoHyphens w:val="0"/>
        <w:rPr>
          <w:rFonts w:ascii="Montserrat" w:hAnsi="Montserrat"/>
        </w:rPr>
      </w:pPr>
    </w:p>
    <w:p w14:paraId="192FA726" w14:textId="77777777" w:rsidR="00936DDB" w:rsidRPr="00D40C86" w:rsidRDefault="00936DDB" w:rsidP="00936DDB">
      <w:pPr>
        <w:pStyle w:val="Akapitzlist"/>
        <w:numPr>
          <w:ilvl w:val="0"/>
          <w:numId w:val="70"/>
        </w:numPr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542C1CB8" w14:textId="77777777" w:rsidR="00936DDB" w:rsidRPr="00DF753F" w:rsidRDefault="00936DDB" w:rsidP="00936DDB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36DDB" w:rsidRPr="00DF753F" w14:paraId="4C2638BB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6965C" w14:textId="77777777" w:rsidR="00936DDB" w:rsidRPr="00DF753F" w:rsidRDefault="00936DDB" w:rsidP="00B26FF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32742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CEAA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38C5A404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B4A21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7B8EA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DDCA0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04089BB8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208A5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25797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17CA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36DDB" w:rsidRPr="00DF753F" w14:paraId="297DB495" w14:textId="77777777" w:rsidTr="00B26FF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A94B8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83D7F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0522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568579B1" w14:textId="77777777" w:rsidR="00936DDB" w:rsidRDefault="00936DDB" w:rsidP="00936DDB">
      <w:pPr>
        <w:ind w:left="426"/>
        <w:jc w:val="both"/>
        <w:rPr>
          <w:rFonts w:ascii="Montserrat" w:hAnsi="Montserrat"/>
        </w:rPr>
      </w:pPr>
    </w:p>
    <w:p w14:paraId="599A52AA" w14:textId="77777777" w:rsidR="00936DDB" w:rsidRPr="00E318B7" w:rsidRDefault="00936DDB" w:rsidP="00936DDB">
      <w:pPr>
        <w:pStyle w:val="Akapitzlist"/>
        <w:numPr>
          <w:ilvl w:val="0"/>
          <w:numId w:val="71"/>
        </w:numPr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p w14:paraId="10623C05" w14:textId="77777777" w:rsidR="00936DDB" w:rsidRPr="00D10E47" w:rsidRDefault="00936DDB" w:rsidP="00936DDB">
      <w:pPr>
        <w:ind w:left="426"/>
        <w:jc w:val="both"/>
        <w:rPr>
          <w:rFonts w:ascii="Montserrat" w:hAnsi="Montserrat" w:cstheme="maj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4253"/>
        <w:gridCol w:w="1701"/>
        <w:gridCol w:w="1843"/>
      </w:tblGrid>
      <w:tr w:rsidR="00936DDB" w:rsidRPr="00F932EF" w14:paraId="517B10BC" w14:textId="77777777" w:rsidTr="00B26FF3">
        <w:trPr>
          <w:trHeight w:val="85"/>
          <w:jc w:val="center"/>
        </w:trPr>
        <w:tc>
          <w:tcPr>
            <w:tcW w:w="562" w:type="dxa"/>
            <w:shd w:val="clear" w:color="auto" w:fill="009999"/>
            <w:vAlign w:val="center"/>
          </w:tcPr>
          <w:p w14:paraId="23A553C0" w14:textId="77777777" w:rsidR="00936DDB" w:rsidRPr="00F932EF" w:rsidRDefault="00936DDB" w:rsidP="00B26FF3">
            <w:pPr>
              <w:rPr>
                <w:rFonts w:ascii="Montserrat" w:eastAsia="Calibri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eastAsia="Calibri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009999"/>
            <w:vAlign w:val="center"/>
          </w:tcPr>
          <w:p w14:paraId="188AAE9D" w14:textId="77777777" w:rsidR="00936DDB" w:rsidRPr="00F932EF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eastAsia="Calibri" w:hAnsi="Montserrat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253" w:type="dxa"/>
            <w:shd w:val="clear" w:color="auto" w:fill="009999"/>
            <w:vAlign w:val="center"/>
          </w:tcPr>
          <w:p w14:paraId="1B5989EA" w14:textId="77777777" w:rsidR="00936DDB" w:rsidRPr="00F932EF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minimalne wymagane parametry, funkcje i warunki dostawy</w:t>
            </w:r>
            <w:r w:rsidRPr="00F932EF"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 monochromatycznego urządzenia wielofunkcyjnego</w:t>
            </w:r>
            <w:r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 A4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550C976B" w14:textId="77777777" w:rsidR="00936DDB" w:rsidRPr="00F932EF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5F19D3AA" w14:textId="77777777" w:rsidR="00936DDB" w:rsidRPr="00F932EF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7CD9FAE5" w14:textId="77777777" w:rsidR="00936DDB" w:rsidRPr="00F932EF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(kolumnę wypełnia WYKONAWCA</w:t>
            </w:r>
          </w:p>
        </w:tc>
      </w:tr>
      <w:tr w:rsidR="00936DDB" w:rsidRPr="00F932EF" w14:paraId="6D4ACCDD" w14:textId="77777777" w:rsidTr="00B26FF3">
        <w:trPr>
          <w:trHeight w:val="340"/>
          <w:jc w:val="center"/>
        </w:trPr>
        <w:tc>
          <w:tcPr>
            <w:tcW w:w="562" w:type="dxa"/>
          </w:tcPr>
          <w:p w14:paraId="793DEBB6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8A924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rodzaj sprzętu (oprogramowania)</w:t>
            </w:r>
          </w:p>
        </w:tc>
        <w:tc>
          <w:tcPr>
            <w:tcW w:w="4253" w:type="dxa"/>
            <w:shd w:val="clear" w:color="auto" w:fill="auto"/>
          </w:tcPr>
          <w:p w14:paraId="30CDA604" w14:textId="77777777" w:rsidR="00936DDB" w:rsidRPr="00F932EF" w:rsidRDefault="00936DDB" w:rsidP="00B26FF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kserokopiarka monochromatyczna – urządzenie laserowe 4 w 1  (kopiarka + drukarka + skaner+ fax)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FF32C7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 urządzenie fabrycznie nowe, nieużywane</w:t>
            </w:r>
          </w:p>
        </w:tc>
        <w:tc>
          <w:tcPr>
            <w:tcW w:w="1701" w:type="dxa"/>
            <w:shd w:val="clear" w:color="auto" w:fill="auto"/>
          </w:tcPr>
          <w:p w14:paraId="5C66BC6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6C57545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5CDF1B1A" w14:textId="77777777" w:rsidTr="00B26FF3">
        <w:trPr>
          <w:trHeight w:val="340"/>
          <w:jc w:val="center"/>
        </w:trPr>
        <w:tc>
          <w:tcPr>
            <w:tcW w:w="562" w:type="dxa"/>
          </w:tcPr>
          <w:p w14:paraId="69A23CE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69B06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zastosowanie</w:t>
            </w:r>
          </w:p>
        </w:tc>
        <w:tc>
          <w:tcPr>
            <w:tcW w:w="4253" w:type="dxa"/>
            <w:shd w:val="clear" w:color="auto" w:fill="auto"/>
          </w:tcPr>
          <w:p w14:paraId="6875DE6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wydruk dokumentacji medycznej</w:t>
            </w:r>
          </w:p>
        </w:tc>
        <w:tc>
          <w:tcPr>
            <w:tcW w:w="1701" w:type="dxa"/>
            <w:shd w:val="clear" w:color="auto" w:fill="auto"/>
          </w:tcPr>
          <w:p w14:paraId="0CE1786D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40D595C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69B891C7" w14:textId="77777777" w:rsidTr="00B26FF3">
        <w:trPr>
          <w:trHeight w:val="340"/>
          <w:jc w:val="center"/>
        </w:trPr>
        <w:tc>
          <w:tcPr>
            <w:tcW w:w="562" w:type="dxa"/>
          </w:tcPr>
          <w:p w14:paraId="761F964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5EA5B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prędkość drukowania</w:t>
            </w:r>
          </w:p>
        </w:tc>
        <w:tc>
          <w:tcPr>
            <w:tcW w:w="4253" w:type="dxa"/>
            <w:shd w:val="clear" w:color="auto" w:fill="auto"/>
          </w:tcPr>
          <w:p w14:paraId="0D8C6B9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 xml:space="preserve">min. 40 str.A4/min. </w:t>
            </w:r>
          </w:p>
        </w:tc>
        <w:tc>
          <w:tcPr>
            <w:tcW w:w="1701" w:type="dxa"/>
            <w:shd w:val="clear" w:color="auto" w:fill="auto"/>
          </w:tcPr>
          <w:p w14:paraId="5F07709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3B7745AB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69EEC866" w14:textId="77777777" w:rsidTr="00B26FF3">
        <w:trPr>
          <w:trHeight w:val="340"/>
          <w:jc w:val="center"/>
        </w:trPr>
        <w:tc>
          <w:tcPr>
            <w:tcW w:w="562" w:type="dxa"/>
          </w:tcPr>
          <w:p w14:paraId="68BD6545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2EA1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czas wydruku pierwszej strony</w:t>
            </w:r>
          </w:p>
        </w:tc>
        <w:tc>
          <w:tcPr>
            <w:tcW w:w="4253" w:type="dxa"/>
            <w:shd w:val="clear" w:color="auto" w:fill="auto"/>
          </w:tcPr>
          <w:p w14:paraId="503AA4DB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maks.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20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 sek.</w:t>
            </w:r>
          </w:p>
        </w:tc>
        <w:tc>
          <w:tcPr>
            <w:tcW w:w="1701" w:type="dxa"/>
            <w:shd w:val="clear" w:color="auto" w:fill="auto"/>
          </w:tcPr>
          <w:p w14:paraId="74D34A1C" w14:textId="77777777" w:rsidR="00936DDB" w:rsidRPr="00F932EF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68CF0B3B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1FD2D0D2" w14:textId="77777777" w:rsidTr="00B26FF3">
        <w:trPr>
          <w:trHeight w:val="340"/>
          <w:jc w:val="center"/>
        </w:trPr>
        <w:tc>
          <w:tcPr>
            <w:tcW w:w="562" w:type="dxa"/>
          </w:tcPr>
          <w:p w14:paraId="088AD576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BD2A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interfejsy</w:t>
            </w:r>
          </w:p>
        </w:tc>
        <w:tc>
          <w:tcPr>
            <w:tcW w:w="4253" w:type="dxa"/>
            <w:shd w:val="clear" w:color="auto" w:fill="auto"/>
          </w:tcPr>
          <w:p w14:paraId="193C3E4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Gigabit Ethernet;  USB 2.0</w:t>
            </w:r>
          </w:p>
        </w:tc>
        <w:tc>
          <w:tcPr>
            <w:tcW w:w="1701" w:type="dxa"/>
            <w:shd w:val="clear" w:color="auto" w:fill="auto"/>
          </w:tcPr>
          <w:p w14:paraId="372D46AA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5EFCB5A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567A2F63" w14:textId="77777777" w:rsidTr="00B26FF3">
        <w:trPr>
          <w:trHeight w:val="340"/>
          <w:jc w:val="center"/>
        </w:trPr>
        <w:tc>
          <w:tcPr>
            <w:tcW w:w="562" w:type="dxa"/>
          </w:tcPr>
          <w:p w14:paraId="75A1BE6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1BB59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panel sterowania</w:t>
            </w:r>
          </w:p>
        </w:tc>
        <w:tc>
          <w:tcPr>
            <w:tcW w:w="4253" w:type="dxa"/>
            <w:shd w:val="clear" w:color="auto" w:fill="auto"/>
          </w:tcPr>
          <w:p w14:paraId="184D2804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olorowy, dotykowy o przekątnej </w:t>
            </w:r>
            <w:r>
              <w:rPr>
                <w:rFonts w:ascii="Montserrat" w:hAnsi="Montserrat"/>
                <w:sz w:val="18"/>
                <w:szCs w:val="18"/>
              </w:rPr>
              <w:t>min.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 2,7 cali</w:t>
            </w:r>
          </w:p>
        </w:tc>
        <w:tc>
          <w:tcPr>
            <w:tcW w:w="1701" w:type="dxa"/>
            <w:shd w:val="clear" w:color="auto" w:fill="auto"/>
          </w:tcPr>
          <w:p w14:paraId="6304DD65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4CAE5185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617CED42" w14:textId="77777777" w:rsidTr="00B26FF3">
        <w:trPr>
          <w:trHeight w:val="340"/>
          <w:jc w:val="center"/>
        </w:trPr>
        <w:tc>
          <w:tcPr>
            <w:tcW w:w="562" w:type="dxa"/>
          </w:tcPr>
          <w:p w14:paraId="2878BB2A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0F7B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aut. pod. oryginałów</w:t>
            </w:r>
          </w:p>
        </w:tc>
        <w:tc>
          <w:tcPr>
            <w:tcW w:w="4253" w:type="dxa"/>
            <w:shd w:val="clear" w:color="auto" w:fill="auto"/>
          </w:tcPr>
          <w:p w14:paraId="321B65C5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</w:t>
            </w:r>
            <w:r w:rsidRPr="00F932EF">
              <w:rPr>
                <w:rFonts w:ascii="Montserrat" w:hAnsi="Montserrat"/>
                <w:sz w:val="18"/>
                <w:szCs w:val="18"/>
              </w:rPr>
              <w:t>wustronny</w:t>
            </w:r>
          </w:p>
        </w:tc>
        <w:tc>
          <w:tcPr>
            <w:tcW w:w="1701" w:type="dxa"/>
            <w:shd w:val="clear" w:color="auto" w:fill="auto"/>
          </w:tcPr>
          <w:p w14:paraId="601C04F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2DF66B3E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04F732ED" w14:textId="77777777" w:rsidTr="00B26FF3">
        <w:trPr>
          <w:trHeight w:val="340"/>
          <w:jc w:val="center"/>
        </w:trPr>
        <w:tc>
          <w:tcPr>
            <w:tcW w:w="562" w:type="dxa"/>
          </w:tcPr>
          <w:p w14:paraId="10A6DE9D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6D425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prędkość skanowania</w:t>
            </w:r>
          </w:p>
        </w:tc>
        <w:tc>
          <w:tcPr>
            <w:tcW w:w="4253" w:type="dxa"/>
            <w:shd w:val="clear" w:color="auto" w:fill="auto"/>
          </w:tcPr>
          <w:p w14:paraId="3CF5889A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min. 45 stron A4/min – dokumenty jednostronne</w:t>
            </w:r>
          </w:p>
          <w:p w14:paraId="32864AD9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min. 90 stron A4 / min – dokumenty dwustronne</w:t>
            </w:r>
          </w:p>
        </w:tc>
        <w:tc>
          <w:tcPr>
            <w:tcW w:w="1701" w:type="dxa"/>
            <w:shd w:val="clear" w:color="auto" w:fill="auto"/>
          </w:tcPr>
          <w:p w14:paraId="64F2249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3871E8A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70ADF268" w14:textId="77777777" w:rsidTr="00B26FF3">
        <w:trPr>
          <w:trHeight w:val="340"/>
          <w:jc w:val="center"/>
        </w:trPr>
        <w:tc>
          <w:tcPr>
            <w:tcW w:w="562" w:type="dxa"/>
          </w:tcPr>
          <w:p w14:paraId="1A6962ED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4D3B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obsługiwane formaty</w:t>
            </w:r>
          </w:p>
        </w:tc>
        <w:tc>
          <w:tcPr>
            <w:tcW w:w="4253" w:type="dxa"/>
            <w:shd w:val="clear" w:color="auto" w:fill="auto"/>
          </w:tcPr>
          <w:p w14:paraId="4C3C225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formaty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1" w:type="dxa"/>
            <w:shd w:val="clear" w:color="auto" w:fill="auto"/>
          </w:tcPr>
          <w:p w14:paraId="39FD9F1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51CE415A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0545B5AE" w14:textId="77777777" w:rsidTr="00B26FF3">
        <w:trPr>
          <w:trHeight w:val="340"/>
          <w:jc w:val="center"/>
        </w:trPr>
        <w:tc>
          <w:tcPr>
            <w:tcW w:w="562" w:type="dxa"/>
          </w:tcPr>
          <w:p w14:paraId="5C39826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BB428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kasety na papier</w:t>
            </w:r>
          </w:p>
        </w:tc>
        <w:tc>
          <w:tcPr>
            <w:tcW w:w="4253" w:type="dxa"/>
            <w:shd w:val="clear" w:color="auto" w:fill="auto"/>
          </w:tcPr>
          <w:p w14:paraId="644B321A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in. o pojemności 250 arkuszy, obsługująca formacie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1" w:type="dxa"/>
            <w:shd w:val="clear" w:color="auto" w:fill="auto"/>
          </w:tcPr>
          <w:p w14:paraId="33CE0BE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02AB6B7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49395737" w14:textId="77777777" w:rsidTr="00B26FF3">
        <w:trPr>
          <w:trHeight w:val="340"/>
          <w:jc w:val="center"/>
        </w:trPr>
        <w:tc>
          <w:tcPr>
            <w:tcW w:w="562" w:type="dxa"/>
          </w:tcPr>
          <w:p w14:paraId="5E578FB4" w14:textId="77777777" w:rsidR="00936DDB" w:rsidRPr="00F932EF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>
              <w:rPr>
                <w:rFonts w:ascii="Montserrat" w:eastAsia="Calibri" w:hAnsi="Montserrat"/>
                <w:sz w:val="18"/>
                <w:szCs w:val="1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0E5C3" w14:textId="77777777" w:rsidR="00936DDB" w:rsidRPr="00F932EF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F932EF">
              <w:rPr>
                <w:rFonts w:ascii="Montserrat" w:eastAsia="Calibri" w:hAnsi="Montserrat"/>
                <w:sz w:val="18"/>
                <w:szCs w:val="18"/>
              </w:rPr>
              <w:t>pojemność podajnika uniwersalnego</w:t>
            </w:r>
          </w:p>
        </w:tc>
        <w:tc>
          <w:tcPr>
            <w:tcW w:w="4253" w:type="dxa"/>
            <w:shd w:val="clear" w:color="auto" w:fill="auto"/>
          </w:tcPr>
          <w:p w14:paraId="4EEB64A6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min.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 100 arkuszy - A4 [80g/m2]</w:t>
            </w:r>
          </w:p>
        </w:tc>
        <w:tc>
          <w:tcPr>
            <w:tcW w:w="1701" w:type="dxa"/>
            <w:shd w:val="clear" w:color="auto" w:fill="auto"/>
          </w:tcPr>
          <w:p w14:paraId="378102FB" w14:textId="77777777" w:rsidR="00936DDB" w:rsidRPr="00F932EF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6B5C266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71EF21D1" w14:textId="77777777" w:rsidTr="00B26FF3">
        <w:trPr>
          <w:trHeight w:val="340"/>
          <w:jc w:val="center"/>
        </w:trPr>
        <w:tc>
          <w:tcPr>
            <w:tcW w:w="562" w:type="dxa"/>
          </w:tcPr>
          <w:p w14:paraId="37D3BC1D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463E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rozdzielczość skanowania</w:t>
            </w:r>
          </w:p>
        </w:tc>
        <w:tc>
          <w:tcPr>
            <w:tcW w:w="4253" w:type="dxa"/>
            <w:shd w:val="clear" w:color="auto" w:fill="auto"/>
          </w:tcPr>
          <w:p w14:paraId="64DA483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F932EF">
              <w:rPr>
                <w:rFonts w:ascii="Montserrat" w:hAnsi="Montserrat"/>
                <w:sz w:val="18"/>
                <w:szCs w:val="18"/>
              </w:rPr>
              <w:t xml:space="preserve">in. 600 </w:t>
            </w:r>
            <w:proofErr w:type="spellStart"/>
            <w:r w:rsidRPr="00F932EF">
              <w:rPr>
                <w:rFonts w:ascii="Montserrat" w:hAnsi="Montserrat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10A2D9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0A441BE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136FACB1" w14:textId="77777777" w:rsidTr="00B26FF3">
        <w:trPr>
          <w:trHeight w:val="340"/>
          <w:jc w:val="center"/>
        </w:trPr>
        <w:tc>
          <w:tcPr>
            <w:tcW w:w="562" w:type="dxa"/>
          </w:tcPr>
          <w:p w14:paraId="7DF131E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4692D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skanowanie do</w:t>
            </w:r>
          </w:p>
        </w:tc>
        <w:tc>
          <w:tcPr>
            <w:tcW w:w="4253" w:type="dxa"/>
            <w:shd w:val="clear" w:color="auto" w:fill="auto"/>
          </w:tcPr>
          <w:p w14:paraId="0F139960" w14:textId="77777777" w:rsidR="00936DDB" w:rsidRPr="00D71755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D71755">
              <w:rPr>
                <w:rFonts w:ascii="Montserrat" w:hAnsi="Montserrat"/>
                <w:sz w:val="18"/>
                <w:szCs w:val="18"/>
              </w:rPr>
              <w:t>co najmniej do: e-maila, FTP, SMB</w:t>
            </w:r>
          </w:p>
        </w:tc>
        <w:tc>
          <w:tcPr>
            <w:tcW w:w="1701" w:type="dxa"/>
            <w:shd w:val="clear" w:color="auto" w:fill="auto"/>
          </w:tcPr>
          <w:p w14:paraId="7DEFA9E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6E56CFD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36DDB" w:rsidRPr="00F932EF" w14:paraId="47396CEE" w14:textId="77777777" w:rsidTr="00B26FF3">
        <w:trPr>
          <w:trHeight w:val="340"/>
          <w:jc w:val="center"/>
        </w:trPr>
        <w:tc>
          <w:tcPr>
            <w:tcW w:w="562" w:type="dxa"/>
          </w:tcPr>
          <w:p w14:paraId="3E40D074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9B6E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skanowanie do</w:t>
            </w:r>
          </w:p>
        </w:tc>
        <w:tc>
          <w:tcPr>
            <w:tcW w:w="4253" w:type="dxa"/>
            <w:shd w:val="clear" w:color="auto" w:fill="auto"/>
          </w:tcPr>
          <w:p w14:paraId="593B723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co najmniej : </w:t>
            </w:r>
            <w:r w:rsidRPr="00F932EF">
              <w:rPr>
                <w:rFonts w:ascii="Montserrat" w:hAnsi="Montserrat"/>
                <w:sz w:val="18"/>
                <w:szCs w:val="18"/>
              </w:rPr>
              <w:t>TIFF, JPEG, PDF</w:t>
            </w:r>
          </w:p>
        </w:tc>
        <w:tc>
          <w:tcPr>
            <w:tcW w:w="1701" w:type="dxa"/>
            <w:shd w:val="clear" w:color="auto" w:fill="auto"/>
          </w:tcPr>
          <w:p w14:paraId="5898C8AC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78574686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43761728" w14:textId="77777777" w:rsidTr="00B26FF3">
        <w:trPr>
          <w:trHeight w:val="340"/>
          <w:jc w:val="center"/>
        </w:trPr>
        <w:tc>
          <w:tcPr>
            <w:tcW w:w="562" w:type="dxa"/>
          </w:tcPr>
          <w:p w14:paraId="0114AFD2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68" w:type="dxa"/>
            <w:vAlign w:val="center"/>
          </w:tcPr>
          <w:p w14:paraId="11A9B819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sterownik</w:t>
            </w:r>
          </w:p>
        </w:tc>
        <w:tc>
          <w:tcPr>
            <w:tcW w:w="4253" w:type="dxa"/>
          </w:tcPr>
          <w:p w14:paraId="37086263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F932EF">
              <w:rPr>
                <w:rFonts w:ascii="Montserrat" w:hAnsi="Montserrat"/>
                <w:sz w:val="18"/>
                <w:szCs w:val="18"/>
              </w:rPr>
              <w:t>en sam  uniwersalny sterownik producenta do wszystkich oferowanych urządzeń</w:t>
            </w:r>
          </w:p>
        </w:tc>
        <w:tc>
          <w:tcPr>
            <w:tcW w:w="1701" w:type="dxa"/>
          </w:tcPr>
          <w:p w14:paraId="57B343F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14:paraId="13446F7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F932EF" w14:paraId="31089730" w14:textId="77777777" w:rsidTr="00B26FF3">
        <w:trPr>
          <w:trHeight w:val="340"/>
          <w:jc w:val="center"/>
        </w:trPr>
        <w:tc>
          <w:tcPr>
            <w:tcW w:w="562" w:type="dxa"/>
          </w:tcPr>
          <w:p w14:paraId="24631FF7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CE16AF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dopuszczalny wymiar (w x s x g)</w:t>
            </w:r>
          </w:p>
        </w:tc>
        <w:tc>
          <w:tcPr>
            <w:tcW w:w="4253" w:type="dxa"/>
            <w:shd w:val="clear" w:color="auto" w:fill="auto"/>
          </w:tcPr>
          <w:p w14:paraId="4248E3C8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F932EF">
              <w:rPr>
                <w:rFonts w:ascii="Montserrat" w:hAnsi="Montserrat"/>
                <w:sz w:val="18"/>
                <w:szCs w:val="18"/>
              </w:rPr>
              <w:t>Ze</w:t>
            </w:r>
            <w:proofErr w:type="spellEnd"/>
            <w:r w:rsidRPr="00F932EF">
              <w:rPr>
                <w:rFonts w:ascii="Montserrat" w:hAnsi="Montserrat"/>
                <w:sz w:val="18"/>
                <w:szCs w:val="18"/>
              </w:rPr>
              <w:t xml:space="preserve"> względu ilość miejsca w lokalizacjach, wymiary drukarki nie mogą być większe niż (350 x 400 x 400</w:t>
            </w:r>
            <w:r>
              <w:rPr>
                <w:rFonts w:ascii="Montserrat" w:hAnsi="Montserrat"/>
                <w:sz w:val="18"/>
                <w:szCs w:val="18"/>
              </w:rPr>
              <w:t xml:space="preserve"> mm</w:t>
            </w:r>
            <w:r w:rsidRPr="00F932E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1574FF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0DA293B1" w14:textId="77777777" w:rsidR="00936DDB" w:rsidRPr="00F932EF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19CE005" w14:textId="77777777" w:rsidR="00936DDB" w:rsidRDefault="00936DDB" w:rsidP="00936DDB">
      <w:pPr>
        <w:ind w:left="426"/>
        <w:jc w:val="both"/>
        <w:rPr>
          <w:rFonts w:ascii="Montserrat" w:hAnsi="Montserrat" w:cstheme="majorHAnsi"/>
        </w:rPr>
      </w:pPr>
    </w:p>
    <w:p w14:paraId="6A4AFE43" w14:textId="77777777" w:rsidR="00936DDB" w:rsidRPr="00D10E47" w:rsidRDefault="00936DDB" w:rsidP="00936DDB">
      <w:pPr>
        <w:suppressAutoHyphens w:val="0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br w:type="page"/>
      </w:r>
    </w:p>
    <w:p w14:paraId="5A093BC0" w14:textId="77777777" w:rsidR="00936DDB" w:rsidRPr="00D10E47" w:rsidRDefault="00936DDB" w:rsidP="00936DDB">
      <w:pPr>
        <w:rPr>
          <w:rFonts w:ascii="Montserrat" w:eastAsia="MS Mincho" w:hAnsi="Montserrat" w:cstheme="majorHAnsi"/>
          <w:b/>
          <w:lang w:eastAsia="ja-JP"/>
        </w:rPr>
      </w:pPr>
      <w:r w:rsidRPr="00D10E47">
        <w:rPr>
          <w:rFonts w:ascii="Montserrat" w:eastAsia="MS Mincho" w:hAnsi="Montserrat" w:cstheme="majorHAnsi"/>
          <w:b/>
          <w:lang w:eastAsia="ja-JP"/>
        </w:rPr>
        <w:lastRenderedPageBreak/>
        <w:t xml:space="preserve">GR.4) </w:t>
      </w:r>
      <w:bookmarkStart w:id="10" w:name="_Hlk173741880"/>
      <w:r w:rsidRPr="00D10E47">
        <w:rPr>
          <w:rFonts w:ascii="Montserrat" w:eastAsia="MS Mincho" w:hAnsi="Montserrat" w:cstheme="majorHAnsi"/>
          <w:b/>
          <w:lang w:eastAsia="ja-JP"/>
        </w:rPr>
        <w:t xml:space="preserve">MONOCHROMATYCZNE URZĄDZENIE WIELOFUNKCYJNE A4 </w:t>
      </w:r>
      <w:bookmarkEnd w:id="10"/>
    </w:p>
    <w:p w14:paraId="2F460A05" w14:textId="77777777" w:rsidR="00936DDB" w:rsidRDefault="00936DDB" w:rsidP="00936DDB">
      <w:pPr>
        <w:suppressAutoHyphens w:val="0"/>
        <w:jc w:val="both"/>
        <w:rPr>
          <w:rFonts w:ascii="Montserrat" w:hAnsi="Montserrat" w:cstheme="majorHAnsi"/>
        </w:rPr>
      </w:pPr>
    </w:p>
    <w:p w14:paraId="2CFB306B" w14:textId="77777777" w:rsidR="00936DDB" w:rsidRPr="00DF753F" w:rsidRDefault="00936DDB" w:rsidP="00936DDB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3B7D411A" w14:textId="77777777" w:rsidR="00936DDB" w:rsidRPr="00DF753F" w:rsidRDefault="00936DDB" w:rsidP="00936DDB">
      <w:pPr>
        <w:suppressAutoHyphens w:val="0"/>
        <w:rPr>
          <w:rFonts w:ascii="Montserrat" w:hAnsi="Montserrat"/>
        </w:rPr>
      </w:pPr>
    </w:p>
    <w:p w14:paraId="4F37602E" w14:textId="77777777" w:rsidR="00936DDB" w:rsidRPr="00D40C86" w:rsidRDefault="00936DDB" w:rsidP="00936DDB">
      <w:pPr>
        <w:pStyle w:val="Akapitzlist"/>
        <w:numPr>
          <w:ilvl w:val="0"/>
          <w:numId w:val="72"/>
        </w:numPr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1A71A778" w14:textId="77777777" w:rsidR="00936DDB" w:rsidRPr="00DF753F" w:rsidRDefault="00936DDB" w:rsidP="00936DDB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36DDB" w:rsidRPr="00DF753F" w14:paraId="52C597B9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6982" w14:textId="77777777" w:rsidR="00936DDB" w:rsidRPr="00DF753F" w:rsidRDefault="00936DDB" w:rsidP="00B26FF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65B92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C47B" w14:textId="77777777" w:rsidR="00936DDB" w:rsidRPr="00DF753F" w:rsidRDefault="00936DDB" w:rsidP="00B26FF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7912F0F1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A638F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A2624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E79B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36DDB" w:rsidRPr="00DF753F" w14:paraId="7990BCA1" w14:textId="77777777" w:rsidTr="00B26FF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240FA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39CF2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DFDB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36DDB" w:rsidRPr="00DF753F" w14:paraId="02504C2E" w14:textId="77777777" w:rsidTr="00B26FF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1783B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E4023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23E2" w14:textId="77777777" w:rsidR="00936DDB" w:rsidRPr="00DF753F" w:rsidRDefault="00936DDB" w:rsidP="00B26FF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5D87213A" w14:textId="77777777" w:rsidR="00936DDB" w:rsidRDefault="00936DDB" w:rsidP="00936DDB">
      <w:pPr>
        <w:ind w:left="426"/>
        <w:jc w:val="both"/>
        <w:rPr>
          <w:rFonts w:ascii="Montserrat" w:hAnsi="Montserrat"/>
        </w:rPr>
      </w:pPr>
    </w:p>
    <w:p w14:paraId="2412A7D5" w14:textId="77777777" w:rsidR="00936DDB" w:rsidRPr="007D5A95" w:rsidRDefault="00936DDB" w:rsidP="00936DDB">
      <w:pPr>
        <w:pStyle w:val="Akapitzlist"/>
        <w:numPr>
          <w:ilvl w:val="0"/>
          <w:numId w:val="73"/>
        </w:numPr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74"/>
        <w:gridCol w:w="4423"/>
        <w:gridCol w:w="1701"/>
        <w:gridCol w:w="1530"/>
      </w:tblGrid>
      <w:tr w:rsidR="00936DDB" w:rsidRPr="00A37B30" w14:paraId="5C2019EB" w14:textId="77777777" w:rsidTr="00B26FF3">
        <w:trPr>
          <w:trHeight w:val="85"/>
          <w:jc w:val="center"/>
        </w:trPr>
        <w:tc>
          <w:tcPr>
            <w:tcW w:w="562" w:type="dxa"/>
            <w:shd w:val="clear" w:color="auto" w:fill="009999"/>
            <w:vAlign w:val="center"/>
          </w:tcPr>
          <w:p w14:paraId="7ABD6739" w14:textId="77777777" w:rsidR="00936DDB" w:rsidRPr="00A37B30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A37B30">
              <w:rPr>
                <w:rFonts w:ascii="Montserrat" w:eastAsia="Calibri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4" w:type="dxa"/>
            <w:shd w:val="clear" w:color="auto" w:fill="009999"/>
            <w:vAlign w:val="center"/>
          </w:tcPr>
          <w:p w14:paraId="4F2DF589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eastAsia="Calibri" w:hAnsi="Montserrat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423" w:type="dxa"/>
            <w:shd w:val="clear" w:color="auto" w:fill="009999"/>
            <w:vAlign w:val="center"/>
          </w:tcPr>
          <w:p w14:paraId="31315E1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b/>
                <w:bCs/>
                <w:sz w:val="18"/>
                <w:szCs w:val="18"/>
              </w:rPr>
              <w:t>minimalne wymagane parametry, funkcje i warunki dostawy</w:t>
            </w:r>
            <w:r w:rsidRPr="00A37B30"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 monochromatycznego urządzenia wielofunkcyjnego</w:t>
            </w:r>
            <w:r w:rsidRPr="00A37B30">
              <w:rPr>
                <w:rFonts w:ascii="Montserrat" w:eastAsia="MS Mincho" w:hAnsi="Montserrat" w:cstheme="majorHAnsi"/>
                <w:b/>
                <w:sz w:val="18"/>
                <w:szCs w:val="18"/>
                <w:lang w:eastAsia="ja-JP"/>
              </w:rPr>
              <w:t xml:space="preserve"> A4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4DF4541A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A37B30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530" w:type="dxa"/>
            <w:shd w:val="clear" w:color="auto" w:fill="009999"/>
            <w:vAlign w:val="center"/>
          </w:tcPr>
          <w:p w14:paraId="314B53EB" w14:textId="77777777" w:rsidR="00936DDB" w:rsidRPr="00A37B30" w:rsidRDefault="00936DDB" w:rsidP="00B26FF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37B30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31DF3C7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b/>
                <w:bCs/>
                <w:sz w:val="18"/>
                <w:szCs w:val="18"/>
              </w:rPr>
              <w:t>(kolumnę wypełnia WYKONAWCA</w:t>
            </w:r>
          </w:p>
        </w:tc>
      </w:tr>
      <w:tr w:rsidR="00936DDB" w:rsidRPr="00A37B30" w14:paraId="4B15F49A" w14:textId="77777777" w:rsidTr="00B26FF3">
        <w:trPr>
          <w:trHeight w:val="340"/>
          <w:jc w:val="center"/>
        </w:trPr>
        <w:tc>
          <w:tcPr>
            <w:tcW w:w="562" w:type="dxa"/>
          </w:tcPr>
          <w:p w14:paraId="568F210A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BF36036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rodzaj sprzętu (oprogramowania)</w:t>
            </w:r>
          </w:p>
        </w:tc>
        <w:tc>
          <w:tcPr>
            <w:tcW w:w="4423" w:type="dxa"/>
            <w:shd w:val="clear" w:color="auto" w:fill="auto"/>
          </w:tcPr>
          <w:p w14:paraId="52BEE0D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kserokopiarka monochromatyczna – urządzenie laserowe 4 w 1  (kopiarka + drukarka + skaner+ fax)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FF32C7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</w:tc>
        <w:tc>
          <w:tcPr>
            <w:tcW w:w="1701" w:type="dxa"/>
            <w:shd w:val="clear" w:color="auto" w:fill="auto"/>
          </w:tcPr>
          <w:p w14:paraId="7FC38CA9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BF82E54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370DC8DF" w14:textId="77777777" w:rsidTr="00B26FF3">
        <w:trPr>
          <w:trHeight w:val="340"/>
          <w:jc w:val="center"/>
        </w:trPr>
        <w:tc>
          <w:tcPr>
            <w:tcW w:w="562" w:type="dxa"/>
          </w:tcPr>
          <w:p w14:paraId="2455989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2CC31E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zastosowanie</w:t>
            </w:r>
          </w:p>
        </w:tc>
        <w:tc>
          <w:tcPr>
            <w:tcW w:w="4423" w:type="dxa"/>
            <w:shd w:val="clear" w:color="auto" w:fill="auto"/>
          </w:tcPr>
          <w:p w14:paraId="6EA40CB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wydruk dokumentacji medycznej</w:t>
            </w:r>
          </w:p>
        </w:tc>
        <w:tc>
          <w:tcPr>
            <w:tcW w:w="1701" w:type="dxa"/>
            <w:shd w:val="clear" w:color="auto" w:fill="auto"/>
          </w:tcPr>
          <w:p w14:paraId="26899EF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8A4D86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2925B18F" w14:textId="77777777" w:rsidTr="00B26FF3">
        <w:trPr>
          <w:trHeight w:val="340"/>
          <w:jc w:val="center"/>
        </w:trPr>
        <w:tc>
          <w:tcPr>
            <w:tcW w:w="562" w:type="dxa"/>
          </w:tcPr>
          <w:p w14:paraId="26DFDF5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588D025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prędkość drukowania</w:t>
            </w:r>
          </w:p>
        </w:tc>
        <w:tc>
          <w:tcPr>
            <w:tcW w:w="4423" w:type="dxa"/>
            <w:shd w:val="clear" w:color="auto" w:fill="auto"/>
          </w:tcPr>
          <w:p w14:paraId="1CA601B9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 xml:space="preserve">min. 60 str.A4/min. </w:t>
            </w:r>
          </w:p>
        </w:tc>
        <w:tc>
          <w:tcPr>
            <w:tcW w:w="1701" w:type="dxa"/>
            <w:shd w:val="clear" w:color="auto" w:fill="auto"/>
          </w:tcPr>
          <w:p w14:paraId="279CC77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449BD42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36DDB" w:rsidRPr="00A37B30" w14:paraId="15C5558D" w14:textId="77777777" w:rsidTr="00B26FF3">
        <w:trPr>
          <w:trHeight w:val="340"/>
          <w:jc w:val="center"/>
        </w:trPr>
        <w:tc>
          <w:tcPr>
            <w:tcW w:w="562" w:type="dxa"/>
          </w:tcPr>
          <w:p w14:paraId="26197DF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B01228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czas wydruku pierwszej strony</w:t>
            </w:r>
          </w:p>
        </w:tc>
        <w:tc>
          <w:tcPr>
            <w:tcW w:w="4423" w:type="dxa"/>
            <w:shd w:val="clear" w:color="auto" w:fill="auto"/>
          </w:tcPr>
          <w:p w14:paraId="359558D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maks.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20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 sek.</w:t>
            </w:r>
          </w:p>
        </w:tc>
        <w:tc>
          <w:tcPr>
            <w:tcW w:w="1701" w:type="dxa"/>
            <w:shd w:val="clear" w:color="auto" w:fill="auto"/>
          </w:tcPr>
          <w:p w14:paraId="3D7D65B4" w14:textId="77777777" w:rsidR="00936DDB" w:rsidRPr="00A37B30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0EB37612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36DDB" w:rsidRPr="00A37B30" w14:paraId="1A6590C8" w14:textId="77777777" w:rsidTr="00B26FF3">
        <w:trPr>
          <w:trHeight w:val="340"/>
          <w:jc w:val="center"/>
        </w:trPr>
        <w:tc>
          <w:tcPr>
            <w:tcW w:w="562" w:type="dxa"/>
          </w:tcPr>
          <w:p w14:paraId="4E6FC0D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46B26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interfejsy</w:t>
            </w:r>
          </w:p>
        </w:tc>
        <w:tc>
          <w:tcPr>
            <w:tcW w:w="4423" w:type="dxa"/>
            <w:shd w:val="clear" w:color="auto" w:fill="auto"/>
          </w:tcPr>
          <w:p w14:paraId="2337FF2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Gigabit Ethernet;  USB 2.0</w:t>
            </w:r>
          </w:p>
        </w:tc>
        <w:tc>
          <w:tcPr>
            <w:tcW w:w="1701" w:type="dxa"/>
            <w:shd w:val="clear" w:color="auto" w:fill="auto"/>
          </w:tcPr>
          <w:p w14:paraId="36434E4F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4F2004D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5A2CC37E" w14:textId="77777777" w:rsidTr="00B26FF3">
        <w:trPr>
          <w:trHeight w:val="340"/>
          <w:jc w:val="center"/>
        </w:trPr>
        <w:tc>
          <w:tcPr>
            <w:tcW w:w="562" w:type="dxa"/>
          </w:tcPr>
          <w:p w14:paraId="45700DB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6CBF7A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panel sterowania</w:t>
            </w:r>
          </w:p>
        </w:tc>
        <w:tc>
          <w:tcPr>
            <w:tcW w:w="4423" w:type="dxa"/>
            <w:shd w:val="clear" w:color="auto" w:fill="auto"/>
          </w:tcPr>
          <w:p w14:paraId="09E7D1E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olorowy, dotykowy o przekątnej </w:t>
            </w:r>
            <w:r>
              <w:rPr>
                <w:rFonts w:ascii="Montserrat" w:hAnsi="Montserrat"/>
                <w:sz w:val="18"/>
                <w:szCs w:val="18"/>
              </w:rPr>
              <w:t>min.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 7 cali</w:t>
            </w:r>
          </w:p>
        </w:tc>
        <w:tc>
          <w:tcPr>
            <w:tcW w:w="1701" w:type="dxa"/>
            <w:shd w:val="clear" w:color="auto" w:fill="auto"/>
          </w:tcPr>
          <w:p w14:paraId="1D6B57E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3A18882C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244E2B25" w14:textId="77777777" w:rsidTr="00B26FF3">
        <w:trPr>
          <w:trHeight w:val="340"/>
          <w:jc w:val="center"/>
        </w:trPr>
        <w:tc>
          <w:tcPr>
            <w:tcW w:w="562" w:type="dxa"/>
          </w:tcPr>
          <w:p w14:paraId="0254ABD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552172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aut. pod. oryginałów</w:t>
            </w:r>
          </w:p>
        </w:tc>
        <w:tc>
          <w:tcPr>
            <w:tcW w:w="4423" w:type="dxa"/>
            <w:shd w:val="clear" w:color="auto" w:fill="auto"/>
          </w:tcPr>
          <w:p w14:paraId="394DF84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dwustronny, jednoprzebiegowy</w:t>
            </w:r>
          </w:p>
        </w:tc>
        <w:tc>
          <w:tcPr>
            <w:tcW w:w="1701" w:type="dxa"/>
            <w:shd w:val="clear" w:color="auto" w:fill="auto"/>
          </w:tcPr>
          <w:p w14:paraId="7F3B6BF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25AACB8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7CE51E1D" w14:textId="77777777" w:rsidTr="00B26FF3">
        <w:trPr>
          <w:trHeight w:val="340"/>
          <w:jc w:val="center"/>
        </w:trPr>
        <w:tc>
          <w:tcPr>
            <w:tcW w:w="562" w:type="dxa"/>
          </w:tcPr>
          <w:p w14:paraId="65D9FA0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659418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prędkość skanowania</w:t>
            </w:r>
          </w:p>
        </w:tc>
        <w:tc>
          <w:tcPr>
            <w:tcW w:w="4423" w:type="dxa"/>
            <w:shd w:val="clear" w:color="auto" w:fill="auto"/>
          </w:tcPr>
          <w:p w14:paraId="59346662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min. 70 stron A4/min – dokumenty jednostronne</w:t>
            </w:r>
          </w:p>
          <w:p w14:paraId="4A48A53A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min. 140 stron A4 / min – dokumenty dwustronne</w:t>
            </w:r>
          </w:p>
        </w:tc>
        <w:tc>
          <w:tcPr>
            <w:tcW w:w="1701" w:type="dxa"/>
            <w:shd w:val="clear" w:color="auto" w:fill="auto"/>
          </w:tcPr>
          <w:p w14:paraId="5FF783E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358CFD7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1CFE7DE7" w14:textId="77777777" w:rsidTr="00B26FF3">
        <w:trPr>
          <w:trHeight w:val="340"/>
          <w:jc w:val="center"/>
        </w:trPr>
        <w:tc>
          <w:tcPr>
            <w:tcW w:w="562" w:type="dxa"/>
          </w:tcPr>
          <w:p w14:paraId="7CC134D8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B153B7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obsługiwane formaty</w:t>
            </w:r>
          </w:p>
        </w:tc>
        <w:tc>
          <w:tcPr>
            <w:tcW w:w="4423" w:type="dxa"/>
            <w:shd w:val="clear" w:color="auto" w:fill="auto"/>
          </w:tcPr>
          <w:p w14:paraId="18979EA6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 xml:space="preserve">formaty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1" w:type="dxa"/>
            <w:shd w:val="clear" w:color="auto" w:fill="auto"/>
          </w:tcPr>
          <w:p w14:paraId="0BAE0C4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2F1A3F6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0FA5BD2A" w14:textId="77777777" w:rsidTr="00B26FF3">
        <w:trPr>
          <w:trHeight w:val="340"/>
          <w:jc w:val="center"/>
        </w:trPr>
        <w:tc>
          <w:tcPr>
            <w:tcW w:w="562" w:type="dxa"/>
          </w:tcPr>
          <w:p w14:paraId="6A30BE96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B0C7F1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kasety na papier</w:t>
            </w:r>
          </w:p>
        </w:tc>
        <w:tc>
          <w:tcPr>
            <w:tcW w:w="4423" w:type="dxa"/>
            <w:shd w:val="clear" w:color="auto" w:fill="auto"/>
          </w:tcPr>
          <w:p w14:paraId="5975A10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A37B30">
              <w:rPr>
                <w:rFonts w:ascii="Montserrat" w:hAnsi="Montserrat"/>
                <w:sz w:val="18"/>
                <w:szCs w:val="18"/>
              </w:rPr>
              <w:t>in. o pojemności 500 arkuszy, obsługująca forma</w:t>
            </w:r>
            <w:r>
              <w:rPr>
                <w:rFonts w:ascii="Montserrat" w:hAnsi="Montserrat"/>
                <w:sz w:val="18"/>
                <w:szCs w:val="18"/>
              </w:rPr>
              <w:t>ty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A4, A5, C5</w:t>
            </w:r>
          </w:p>
        </w:tc>
        <w:tc>
          <w:tcPr>
            <w:tcW w:w="1701" w:type="dxa"/>
            <w:shd w:val="clear" w:color="auto" w:fill="auto"/>
          </w:tcPr>
          <w:p w14:paraId="10B0530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576D1AB0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36DDB" w:rsidRPr="00A37B30" w14:paraId="2BC68263" w14:textId="77777777" w:rsidTr="00B26FF3">
        <w:trPr>
          <w:trHeight w:val="340"/>
          <w:jc w:val="center"/>
        </w:trPr>
        <w:tc>
          <w:tcPr>
            <w:tcW w:w="562" w:type="dxa"/>
          </w:tcPr>
          <w:p w14:paraId="6456A4F6" w14:textId="77777777" w:rsidR="00936DDB" w:rsidRPr="00A37B30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>
              <w:rPr>
                <w:rFonts w:ascii="Montserrat" w:eastAsia="Calibri" w:hAnsi="Montserrat"/>
                <w:sz w:val="18"/>
                <w:szCs w:val="18"/>
              </w:rPr>
              <w:t>11.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B034DC0" w14:textId="77777777" w:rsidR="00936DDB" w:rsidRPr="00A37B30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A37B30">
              <w:rPr>
                <w:rFonts w:ascii="Montserrat" w:eastAsia="Calibri" w:hAnsi="Montserrat"/>
                <w:sz w:val="18"/>
                <w:szCs w:val="18"/>
              </w:rPr>
              <w:t>pojemność podajnika uniwersalnego</w:t>
            </w:r>
          </w:p>
        </w:tc>
        <w:tc>
          <w:tcPr>
            <w:tcW w:w="4423" w:type="dxa"/>
            <w:shd w:val="clear" w:color="auto" w:fill="auto"/>
          </w:tcPr>
          <w:p w14:paraId="78CABD87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min.</w:t>
            </w:r>
            <w:r w:rsidRPr="00A37B30">
              <w:rPr>
                <w:rFonts w:ascii="Montserrat" w:hAnsi="Montserrat"/>
                <w:sz w:val="18"/>
                <w:szCs w:val="18"/>
              </w:rPr>
              <w:t>100 arkuszy - A4 [80g/m2]</w:t>
            </w:r>
          </w:p>
        </w:tc>
        <w:tc>
          <w:tcPr>
            <w:tcW w:w="1701" w:type="dxa"/>
            <w:shd w:val="clear" w:color="auto" w:fill="auto"/>
          </w:tcPr>
          <w:p w14:paraId="14D5CAC6" w14:textId="77777777" w:rsidR="00936DDB" w:rsidRPr="00A37B30" w:rsidRDefault="00936DDB" w:rsidP="00B26FF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68D0C29A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5A005B99" w14:textId="77777777" w:rsidTr="00B26FF3">
        <w:trPr>
          <w:trHeight w:val="340"/>
          <w:jc w:val="center"/>
        </w:trPr>
        <w:tc>
          <w:tcPr>
            <w:tcW w:w="562" w:type="dxa"/>
          </w:tcPr>
          <w:p w14:paraId="7984CDC7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6D745DF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rozdzielczość skanowania</w:t>
            </w:r>
          </w:p>
        </w:tc>
        <w:tc>
          <w:tcPr>
            <w:tcW w:w="4423" w:type="dxa"/>
            <w:shd w:val="clear" w:color="auto" w:fill="auto"/>
          </w:tcPr>
          <w:p w14:paraId="3BA08282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A37B30">
              <w:rPr>
                <w:rFonts w:ascii="Montserrat" w:hAnsi="Montserrat"/>
                <w:sz w:val="18"/>
                <w:szCs w:val="18"/>
              </w:rPr>
              <w:t xml:space="preserve">in. 600 </w:t>
            </w:r>
            <w:proofErr w:type="spellStart"/>
            <w:r w:rsidRPr="00A37B30">
              <w:rPr>
                <w:rFonts w:ascii="Montserrat" w:hAnsi="Montserrat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BB90D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530" w:type="dxa"/>
            <w:shd w:val="clear" w:color="auto" w:fill="auto"/>
          </w:tcPr>
          <w:p w14:paraId="11B14DBF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36DDB" w:rsidRPr="00A37B30" w14:paraId="30578123" w14:textId="77777777" w:rsidTr="00B26FF3">
        <w:trPr>
          <w:trHeight w:val="340"/>
          <w:jc w:val="center"/>
        </w:trPr>
        <w:tc>
          <w:tcPr>
            <w:tcW w:w="562" w:type="dxa"/>
          </w:tcPr>
          <w:p w14:paraId="5AC6D3CC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8B8236F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skanowanie do</w:t>
            </w:r>
          </w:p>
        </w:tc>
        <w:tc>
          <w:tcPr>
            <w:tcW w:w="4423" w:type="dxa"/>
            <w:shd w:val="clear" w:color="auto" w:fill="auto"/>
          </w:tcPr>
          <w:p w14:paraId="6B34297F" w14:textId="77777777" w:rsidR="00936DDB" w:rsidRPr="009B5B8D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  <w:r w:rsidRPr="009B5B8D">
              <w:rPr>
                <w:rFonts w:ascii="Montserrat" w:hAnsi="Montserrat"/>
                <w:sz w:val="18"/>
                <w:szCs w:val="18"/>
              </w:rPr>
              <w:t>o najmniej: do e-maila, FTP, SMB</w:t>
            </w:r>
          </w:p>
        </w:tc>
        <w:tc>
          <w:tcPr>
            <w:tcW w:w="1701" w:type="dxa"/>
            <w:shd w:val="clear" w:color="auto" w:fill="auto"/>
          </w:tcPr>
          <w:p w14:paraId="4B28D49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78715F07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2A97E3C8" w14:textId="77777777" w:rsidTr="00B26FF3">
        <w:trPr>
          <w:trHeight w:val="340"/>
          <w:jc w:val="center"/>
        </w:trPr>
        <w:tc>
          <w:tcPr>
            <w:tcW w:w="562" w:type="dxa"/>
          </w:tcPr>
          <w:p w14:paraId="2801DD47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A92C428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skanowanie do</w:t>
            </w:r>
          </w:p>
        </w:tc>
        <w:tc>
          <w:tcPr>
            <w:tcW w:w="4423" w:type="dxa"/>
            <w:shd w:val="clear" w:color="auto" w:fill="auto"/>
          </w:tcPr>
          <w:p w14:paraId="1B7C2AC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co najmniej do: </w:t>
            </w:r>
            <w:r w:rsidRPr="00A37B30">
              <w:rPr>
                <w:rFonts w:ascii="Montserrat" w:hAnsi="Montserrat"/>
                <w:sz w:val="18"/>
                <w:szCs w:val="18"/>
              </w:rPr>
              <w:t>TIFF, JPEG, PDF</w:t>
            </w:r>
          </w:p>
        </w:tc>
        <w:tc>
          <w:tcPr>
            <w:tcW w:w="1701" w:type="dxa"/>
            <w:shd w:val="clear" w:color="auto" w:fill="auto"/>
          </w:tcPr>
          <w:p w14:paraId="058275AE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78E95612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26C095E5" w14:textId="77777777" w:rsidTr="00B26FF3">
        <w:trPr>
          <w:trHeight w:val="340"/>
          <w:jc w:val="center"/>
        </w:trPr>
        <w:tc>
          <w:tcPr>
            <w:tcW w:w="562" w:type="dxa"/>
          </w:tcPr>
          <w:p w14:paraId="200A3139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74" w:type="dxa"/>
            <w:vAlign w:val="center"/>
          </w:tcPr>
          <w:p w14:paraId="420F08B6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sterownik</w:t>
            </w:r>
          </w:p>
        </w:tc>
        <w:tc>
          <w:tcPr>
            <w:tcW w:w="4423" w:type="dxa"/>
          </w:tcPr>
          <w:p w14:paraId="55CE000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A37B30">
              <w:rPr>
                <w:rFonts w:ascii="Montserrat" w:hAnsi="Montserrat"/>
                <w:sz w:val="18"/>
                <w:szCs w:val="18"/>
              </w:rPr>
              <w:t>en sam  uniwersalny sterownik producenta do wszystkich oferowanych urządzeń</w:t>
            </w:r>
          </w:p>
        </w:tc>
        <w:tc>
          <w:tcPr>
            <w:tcW w:w="1701" w:type="dxa"/>
          </w:tcPr>
          <w:p w14:paraId="5AE36162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</w:tcPr>
          <w:p w14:paraId="601BD4D3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36DDB" w:rsidRPr="00A37B30" w14:paraId="6BB604E9" w14:textId="77777777" w:rsidTr="00B26FF3">
        <w:trPr>
          <w:trHeight w:val="340"/>
          <w:jc w:val="center"/>
        </w:trPr>
        <w:tc>
          <w:tcPr>
            <w:tcW w:w="562" w:type="dxa"/>
          </w:tcPr>
          <w:p w14:paraId="4543339B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E1F8ABD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dopuszczalny wymiar (w x s x g)</w:t>
            </w:r>
          </w:p>
        </w:tc>
        <w:tc>
          <w:tcPr>
            <w:tcW w:w="4423" w:type="dxa"/>
            <w:shd w:val="clear" w:color="auto" w:fill="auto"/>
          </w:tcPr>
          <w:p w14:paraId="5B1A4ECC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A37B30">
              <w:rPr>
                <w:rFonts w:ascii="Montserrat" w:hAnsi="Montserrat"/>
                <w:sz w:val="18"/>
                <w:szCs w:val="18"/>
              </w:rPr>
              <w:t>e względu ilość miejsca w lokalizacjach, wymiary drukarki nie mogą być większe niż (750 x 600 x 600</w:t>
            </w:r>
            <w:r>
              <w:rPr>
                <w:rFonts w:ascii="Montserrat" w:hAnsi="Montserrat"/>
                <w:sz w:val="18"/>
                <w:szCs w:val="18"/>
              </w:rPr>
              <w:t xml:space="preserve"> mm</w:t>
            </w:r>
            <w:r w:rsidRPr="00A37B30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B4DD5A8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  <w:r w:rsidRPr="00A37B30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140A56F1" w14:textId="77777777" w:rsidR="00936DDB" w:rsidRPr="00A37B30" w:rsidRDefault="00936DDB" w:rsidP="00B26FF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0E742AD" w14:textId="77777777" w:rsidR="00936DDB" w:rsidRPr="002107B0" w:rsidRDefault="00936DDB" w:rsidP="00936DDB">
      <w:pPr>
        <w:suppressAutoHyphens w:val="0"/>
        <w:spacing w:after="120"/>
        <w:ind w:right="-145"/>
        <w:jc w:val="both"/>
        <w:rPr>
          <w:rFonts w:ascii="Montserrat" w:hAnsi="Montserrat"/>
          <w:b/>
          <w:bCs/>
        </w:rPr>
      </w:pPr>
      <w:r w:rsidRPr="002107B0">
        <w:rPr>
          <w:rFonts w:ascii="Montserrat" w:hAnsi="Montserrat"/>
          <w:b/>
          <w:bCs/>
        </w:rPr>
        <w:t>Oświadczam/my, że spełniam/my wszystkie powyższe parametry i warunki. Wszystkie informacje podane powyżej są aktualne i zgodne z prawdą oraz zostały przedstawione z pełną świadomością konsekwencji wprowadzenia ZAMAWIAJĄCEGO w błąd przy przedstawianiu informacji.</w:t>
      </w: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936DDB" w:rsidRPr="004D07D4" w14:paraId="1B122153" w14:textId="77777777" w:rsidTr="00B26FF3">
        <w:trPr>
          <w:trHeight w:val="60"/>
          <w:jc w:val="center"/>
        </w:trPr>
        <w:tc>
          <w:tcPr>
            <w:tcW w:w="4317" w:type="dxa"/>
            <w:vAlign w:val="bottom"/>
          </w:tcPr>
          <w:p w14:paraId="2602933C" w14:textId="77777777" w:rsidR="00936DDB" w:rsidRPr="004D07D4" w:rsidRDefault="00936DDB" w:rsidP="00B26FF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4D07D4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14:paraId="4BD73B7E" w14:textId="77777777" w:rsidR="00936DDB" w:rsidRPr="004D07D4" w:rsidRDefault="00936DDB" w:rsidP="00B26FF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4D07D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4D07D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8BC0CD4" w14:textId="77777777" w:rsidR="00AA0B0D" w:rsidRDefault="00AA0B0D"/>
    <w:sectPr w:rsidR="00AA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D5AB8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0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color w:val="000000"/>
      </w:rPr>
    </w:lvl>
  </w:abstractNum>
  <w:abstractNum w:abstractNumId="11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2C"/>
    <w:multiLevelType w:val="multilevel"/>
    <w:tmpl w:val="677681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6314"/>
        </w:tabs>
        <w:ind w:left="6314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6" w15:restartNumberingAfterBreak="0">
    <w:nsid w:val="01F12B86"/>
    <w:multiLevelType w:val="hybridMultilevel"/>
    <w:tmpl w:val="FFA4F26C"/>
    <w:lvl w:ilvl="0" w:tplc="1FAAF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10005B"/>
    <w:multiLevelType w:val="hybridMultilevel"/>
    <w:tmpl w:val="0F7C5090"/>
    <w:lvl w:ilvl="0" w:tplc="1E64314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784930"/>
    <w:multiLevelType w:val="hybridMultilevel"/>
    <w:tmpl w:val="C1462EFE"/>
    <w:lvl w:ilvl="0" w:tplc="20443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330"/>
    <w:multiLevelType w:val="hybridMultilevel"/>
    <w:tmpl w:val="90E639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9B0944"/>
    <w:multiLevelType w:val="hybridMultilevel"/>
    <w:tmpl w:val="48C4D3EE"/>
    <w:lvl w:ilvl="0" w:tplc="A39AC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67384"/>
    <w:multiLevelType w:val="hybridMultilevel"/>
    <w:tmpl w:val="9BA2355A"/>
    <w:lvl w:ilvl="0" w:tplc="1BC2300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1461F"/>
    <w:multiLevelType w:val="hybridMultilevel"/>
    <w:tmpl w:val="95A4418E"/>
    <w:lvl w:ilvl="0" w:tplc="2F8A36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7D3BF2"/>
    <w:multiLevelType w:val="hybridMultilevel"/>
    <w:tmpl w:val="EE64F9D8"/>
    <w:lvl w:ilvl="0" w:tplc="D7EC15D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3316A5"/>
    <w:multiLevelType w:val="hybridMultilevel"/>
    <w:tmpl w:val="1302A454"/>
    <w:lvl w:ilvl="0" w:tplc="D6AC03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80533"/>
    <w:multiLevelType w:val="hybridMultilevel"/>
    <w:tmpl w:val="6E60F34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FF3913"/>
    <w:multiLevelType w:val="hybridMultilevel"/>
    <w:tmpl w:val="2150674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ED6AB0"/>
    <w:multiLevelType w:val="multilevel"/>
    <w:tmpl w:val="5DFCE364"/>
    <w:lvl w:ilvl="0">
      <w:start w:val="2"/>
      <w:numFmt w:val="decimal"/>
      <w:lvlText w:val="%1."/>
      <w:lvlJc w:val="left"/>
      <w:pPr>
        <w:tabs>
          <w:tab w:val="num" w:pos="0"/>
        </w:tabs>
        <w:ind w:left="1287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D2306CE"/>
    <w:multiLevelType w:val="hybridMultilevel"/>
    <w:tmpl w:val="55C8583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C11D8F"/>
    <w:multiLevelType w:val="hybridMultilevel"/>
    <w:tmpl w:val="53A67ED8"/>
    <w:lvl w:ilvl="0" w:tplc="43EAD782">
      <w:start w:val="16"/>
      <w:numFmt w:val="upperRoman"/>
      <w:lvlText w:val="%1."/>
      <w:lvlJc w:val="left"/>
      <w:pPr>
        <w:ind w:left="1647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D36ABA"/>
    <w:multiLevelType w:val="hybridMultilevel"/>
    <w:tmpl w:val="395C0AA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272266"/>
    <w:multiLevelType w:val="hybridMultilevel"/>
    <w:tmpl w:val="CC86C3DC"/>
    <w:lvl w:ilvl="0" w:tplc="F3DA9A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591D79"/>
    <w:multiLevelType w:val="multilevel"/>
    <w:tmpl w:val="18AA8D8C"/>
    <w:lvl w:ilvl="0">
      <w:start w:val="1"/>
      <w:numFmt w:val="decimal"/>
      <w:lvlText w:val="%1."/>
      <w:lvlJc w:val="left"/>
      <w:pPr>
        <w:ind w:left="590" w:firstLine="0"/>
      </w:pPr>
      <w:rPr>
        <w:rFonts w:ascii="Montserrat" w:eastAsia="Courier New" w:hAnsi="Montserrat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851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2224" w:firstLine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844" w:firstLine="0"/>
      </w:pPr>
      <w:rPr>
        <w:rFonts w:ascii="Calibri" w:eastAsia="Courier New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31" w:firstLine="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51" w:firstLine="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71" w:firstLine="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291" w:firstLine="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11" w:firstLine="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 w15:restartNumberingAfterBreak="0">
    <w:nsid w:val="222D4CF4"/>
    <w:multiLevelType w:val="hybridMultilevel"/>
    <w:tmpl w:val="0338EFBA"/>
    <w:lvl w:ilvl="0" w:tplc="4B9026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6003CE"/>
    <w:multiLevelType w:val="multilevel"/>
    <w:tmpl w:val="3EBC3A8C"/>
    <w:lvl w:ilvl="0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4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73644"/>
    <w:multiLevelType w:val="hybridMultilevel"/>
    <w:tmpl w:val="1F92AFC6"/>
    <w:lvl w:ilvl="0" w:tplc="81E80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80531"/>
    <w:multiLevelType w:val="multilevel"/>
    <w:tmpl w:val="190AE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27A65045"/>
    <w:multiLevelType w:val="hybridMultilevel"/>
    <w:tmpl w:val="5A446EF2"/>
    <w:lvl w:ilvl="0" w:tplc="ADCABFC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2B9642B0"/>
    <w:multiLevelType w:val="hybridMultilevel"/>
    <w:tmpl w:val="49500B8A"/>
    <w:lvl w:ilvl="0" w:tplc="398616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C5733CC"/>
    <w:multiLevelType w:val="multilevel"/>
    <w:tmpl w:val="FF32CBA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9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0" w15:restartNumberingAfterBreak="0">
    <w:nsid w:val="2E540677"/>
    <w:multiLevelType w:val="multilevel"/>
    <w:tmpl w:val="29002F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Montserrat" w:hAnsi="Montserrat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1" w15:restartNumberingAfterBreak="0">
    <w:nsid w:val="2E583431"/>
    <w:multiLevelType w:val="hybridMultilevel"/>
    <w:tmpl w:val="C324CF64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A8251B"/>
    <w:multiLevelType w:val="hybridMultilevel"/>
    <w:tmpl w:val="D326FF44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1F4235D"/>
    <w:multiLevelType w:val="hybridMultilevel"/>
    <w:tmpl w:val="BB0E7EF0"/>
    <w:lvl w:ilvl="0" w:tplc="71321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5" w15:restartNumberingAfterBreak="0">
    <w:nsid w:val="32CD1CD9"/>
    <w:multiLevelType w:val="hybridMultilevel"/>
    <w:tmpl w:val="C9FA3666"/>
    <w:lvl w:ilvl="0" w:tplc="40E2A5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8C53FE"/>
    <w:multiLevelType w:val="hybridMultilevel"/>
    <w:tmpl w:val="B7920D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393C711D"/>
    <w:multiLevelType w:val="hybridMultilevel"/>
    <w:tmpl w:val="3230D242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AD820C4"/>
    <w:multiLevelType w:val="multilevel"/>
    <w:tmpl w:val="C262BE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3CFB2109"/>
    <w:multiLevelType w:val="hybridMultilevel"/>
    <w:tmpl w:val="FCB43A14"/>
    <w:lvl w:ilvl="0" w:tplc="5A7CA4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DC14FDD"/>
    <w:multiLevelType w:val="hybridMultilevel"/>
    <w:tmpl w:val="1758D4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4A4F94"/>
    <w:multiLevelType w:val="multilevel"/>
    <w:tmpl w:val="1D0EFE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113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4" w:hanging="1800"/>
      </w:pPr>
      <w:rPr>
        <w:rFonts w:hint="default"/>
      </w:rPr>
    </w:lvl>
  </w:abstractNum>
  <w:abstractNum w:abstractNumId="63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0D173B"/>
    <w:multiLevelType w:val="hybridMultilevel"/>
    <w:tmpl w:val="C31EEEA2"/>
    <w:lvl w:ilvl="0" w:tplc="2E5C0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A6E39"/>
    <w:multiLevelType w:val="hybridMultilevel"/>
    <w:tmpl w:val="4E4ACA98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FE60F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136CDD"/>
    <w:multiLevelType w:val="multilevel"/>
    <w:tmpl w:val="A2B0B9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7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4DA2510"/>
    <w:multiLevelType w:val="hybridMultilevel"/>
    <w:tmpl w:val="0EFA100A"/>
    <w:lvl w:ilvl="0" w:tplc="989E7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1A0B50"/>
    <w:multiLevelType w:val="multilevel"/>
    <w:tmpl w:val="D2A0FDBA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70" w15:restartNumberingAfterBreak="0">
    <w:nsid w:val="46E166E8"/>
    <w:multiLevelType w:val="hybridMultilevel"/>
    <w:tmpl w:val="366403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39526F"/>
    <w:multiLevelType w:val="multilevel"/>
    <w:tmpl w:val="B348628A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72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AE1C3B"/>
    <w:multiLevelType w:val="hybridMultilevel"/>
    <w:tmpl w:val="833CF448"/>
    <w:lvl w:ilvl="0" w:tplc="A39AC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256047"/>
    <w:multiLevelType w:val="hybridMultilevel"/>
    <w:tmpl w:val="B65C9F0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6" w15:restartNumberingAfterBreak="0">
    <w:nsid w:val="4FE37272"/>
    <w:multiLevelType w:val="hybridMultilevel"/>
    <w:tmpl w:val="48C4D3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97496"/>
    <w:multiLevelType w:val="hybridMultilevel"/>
    <w:tmpl w:val="B7920D24"/>
    <w:lvl w:ilvl="0" w:tplc="A000C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914D0B"/>
    <w:multiLevelType w:val="hybridMultilevel"/>
    <w:tmpl w:val="CF64EE8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BB4552"/>
    <w:multiLevelType w:val="hybridMultilevel"/>
    <w:tmpl w:val="B9A2FF2E"/>
    <w:lvl w:ilvl="0" w:tplc="0E6A3ECA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C13365"/>
    <w:multiLevelType w:val="hybridMultilevel"/>
    <w:tmpl w:val="C6BEF0F2"/>
    <w:lvl w:ilvl="0" w:tplc="2A64AACC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3A2798"/>
    <w:multiLevelType w:val="hybridMultilevel"/>
    <w:tmpl w:val="4AAE6318"/>
    <w:lvl w:ilvl="0" w:tplc="B1B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83" w15:restartNumberingAfterBreak="0">
    <w:nsid w:val="5C131C9B"/>
    <w:multiLevelType w:val="hybridMultilevel"/>
    <w:tmpl w:val="E6A4C6E6"/>
    <w:lvl w:ilvl="0" w:tplc="EC7E48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5558C6"/>
    <w:multiLevelType w:val="multilevel"/>
    <w:tmpl w:val="148452C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5" w15:restartNumberingAfterBreak="0">
    <w:nsid w:val="5E10654F"/>
    <w:multiLevelType w:val="hybridMultilevel"/>
    <w:tmpl w:val="4E7E9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1F1B8A"/>
    <w:multiLevelType w:val="hybridMultilevel"/>
    <w:tmpl w:val="63423BB8"/>
    <w:lvl w:ilvl="0" w:tplc="7898C7C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690BB4"/>
    <w:multiLevelType w:val="hybridMultilevel"/>
    <w:tmpl w:val="3AC0363A"/>
    <w:lvl w:ilvl="0" w:tplc="C65662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7E49C3"/>
    <w:multiLevelType w:val="hybridMultilevel"/>
    <w:tmpl w:val="6226C6B2"/>
    <w:lvl w:ilvl="0" w:tplc="13E6C1D4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3191403"/>
    <w:multiLevelType w:val="hybridMultilevel"/>
    <w:tmpl w:val="EEEC636E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3224B6"/>
    <w:multiLevelType w:val="hybridMultilevel"/>
    <w:tmpl w:val="20DE3426"/>
    <w:lvl w:ilvl="0" w:tplc="AD6A3CC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83214"/>
    <w:multiLevelType w:val="hybridMultilevel"/>
    <w:tmpl w:val="D082A98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B953B0"/>
    <w:multiLevelType w:val="hybridMultilevel"/>
    <w:tmpl w:val="995C0602"/>
    <w:lvl w:ilvl="0" w:tplc="1FAAF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D9B2405"/>
    <w:multiLevelType w:val="hybridMultilevel"/>
    <w:tmpl w:val="F5C418BA"/>
    <w:lvl w:ilvl="0" w:tplc="C6DA0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70EC4F26"/>
    <w:multiLevelType w:val="multilevel"/>
    <w:tmpl w:val="0F1E4C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7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Montserrat" w:hAnsi="Montserrat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0" w15:restartNumberingAfterBreak="0">
    <w:nsid w:val="729806A7"/>
    <w:multiLevelType w:val="hybridMultilevel"/>
    <w:tmpl w:val="4446896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83E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36496FA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430F718">
      <w:start w:val="1"/>
      <w:numFmt w:val="decimal"/>
      <w:lvlText w:val="%4."/>
      <w:lvlJc w:val="left"/>
      <w:pPr>
        <w:ind w:left="2880" w:hanging="360"/>
      </w:pPr>
      <w:rPr>
        <w:b w:val="0"/>
        <w:color w:val="000000" w:themeColor="text1"/>
      </w:rPr>
    </w:lvl>
    <w:lvl w:ilvl="4" w:tplc="530A0C76">
      <w:start w:val="7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52B2F87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771A5FAF"/>
    <w:multiLevelType w:val="hybridMultilevel"/>
    <w:tmpl w:val="D332C9C6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13218F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78A05F06"/>
    <w:multiLevelType w:val="hybridMultilevel"/>
    <w:tmpl w:val="188E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110447"/>
    <w:multiLevelType w:val="hybridMultilevel"/>
    <w:tmpl w:val="5E60218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1F1774"/>
    <w:multiLevelType w:val="multilevel"/>
    <w:tmpl w:val="AB7A0E9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Montserrat" w:hAnsi="Montserrat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08" w15:restartNumberingAfterBreak="0">
    <w:nsid w:val="7BDA36B3"/>
    <w:multiLevelType w:val="multilevel"/>
    <w:tmpl w:val="5A9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Montserrat" w:hAnsi="Montserrat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9" w15:restartNumberingAfterBreak="0">
    <w:nsid w:val="7C192F06"/>
    <w:multiLevelType w:val="hybridMultilevel"/>
    <w:tmpl w:val="57D62F18"/>
    <w:lvl w:ilvl="0" w:tplc="008C374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A34D14"/>
    <w:multiLevelType w:val="hybridMultilevel"/>
    <w:tmpl w:val="7C4E309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1" w15:restartNumberingAfterBreak="0">
    <w:nsid w:val="7E21038A"/>
    <w:multiLevelType w:val="hybridMultilevel"/>
    <w:tmpl w:val="C5169ABC"/>
    <w:lvl w:ilvl="0" w:tplc="9F005F0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16">
    <w:abstractNumId w:val="4"/>
  </w:num>
  <w:num w:numId="2" w16cid:durableId="347366188">
    <w:abstractNumId w:val="5"/>
  </w:num>
  <w:num w:numId="3" w16cid:durableId="1591548484">
    <w:abstractNumId w:val="82"/>
  </w:num>
  <w:num w:numId="4" w16cid:durableId="702707873">
    <w:abstractNumId w:val="6"/>
  </w:num>
  <w:num w:numId="5" w16cid:durableId="248387298">
    <w:abstractNumId w:val="8"/>
  </w:num>
  <w:num w:numId="6" w16cid:durableId="1830051347">
    <w:abstractNumId w:val="12"/>
  </w:num>
  <w:num w:numId="7" w16cid:durableId="1436831435">
    <w:abstractNumId w:val="90"/>
  </w:num>
  <w:num w:numId="8" w16cid:durableId="73599737">
    <w:abstractNumId w:val="108"/>
  </w:num>
  <w:num w:numId="9" w16cid:durableId="1701974999">
    <w:abstractNumId w:val="2"/>
  </w:num>
  <w:num w:numId="10" w16cid:durableId="1494831850">
    <w:abstractNumId w:val="1"/>
  </w:num>
  <w:num w:numId="11" w16cid:durableId="494078485">
    <w:abstractNumId w:val="0"/>
  </w:num>
  <w:num w:numId="12" w16cid:durableId="870534237">
    <w:abstractNumId w:val="105"/>
  </w:num>
  <w:num w:numId="13" w16cid:durableId="2131824184">
    <w:abstractNumId w:val="98"/>
  </w:num>
  <w:num w:numId="14" w16cid:durableId="1339649586">
    <w:abstractNumId w:val="63"/>
  </w:num>
  <w:num w:numId="15" w16cid:durableId="1666057314">
    <w:abstractNumId w:val="29"/>
  </w:num>
  <w:num w:numId="16" w16cid:durableId="757604511">
    <w:abstractNumId w:val="44"/>
  </w:num>
  <w:num w:numId="17" w16cid:durableId="1261765760">
    <w:abstractNumId w:val="36"/>
  </w:num>
  <w:num w:numId="18" w16cid:durableId="2025935577">
    <w:abstractNumId w:val="92"/>
  </w:num>
  <w:num w:numId="19" w16cid:durableId="1962033466">
    <w:abstractNumId w:val="23"/>
  </w:num>
  <w:num w:numId="20" w16cid:durableId="1097097830">
    <w:abstractNumId w:val="62"/>
  </w:num>
  <w:num w:numId="21" w16cid:durableId="1618677357">
    <w:abstractNumId w:val="104"/>
  </w:num>
  <w:num w:numId="22" w16cid:durableId="595602918">
    <w:abstractNumId w:val="14"/>
  </w:num>
  <w:num w:numId="23" w16cid:durableId="1225020091">
    <w:abstractNumId w:val="25"/>
  </w:num>
  <w:num w:numId="24" w16cid:durableId="1696225114">
    <w:abstractNumId w:val="28"/>
  </w:num>
  <w:num w:numId="25" w16cid:durableId="1913001366">
    <w:abstractNumId w:val="17"/>
  </w:num>
  <w:num w:numId="26" w16cid:durableId="1278291541">
    <w:abstractNumId w:val="51"/>
  </w:num>
  <w:num w:numId="27" w16cid:durableId="997533888">
    <w:abstractNumId w:val="41"/>
  </w:num>
  <w:num w:numId="28" w16cid:durableId="525484460">
    <w:abstractNumId w:val="100"/>
  </w:num>
  <w:num w:numId="29" w16cid:durableId="126826283">
    <w:abstractNumId w:val="57"/>
  </w:num>
  <w:num w:numId="30" w16cid:durableId="1290817224">
    <w:abstractNumId w:val="84"/>
  </w:num>
  <w:num w:numId="31" w16cid:durableId="860631989">
    <w:abstractNumId w:val="48"/>
  </w:num>
  <w:num w:numId="32" w16cid:durableId="2142729467">
    <w:abstractNumId w:val="80"/>
  </w:num>
  <w:num w:numId="33" w16cid:durableId="440223315">
    <w:abstractNumId w:val="3"/>
  </w:num>
  <w:num w:numId="34" w16cid:durableId="1309214232">
    <w:abstractNumId w:val="10"/>
  </w:num>
  <w:num w:numId="35" w16cid:durableId="1107702932">
    <w:abstractNumId w:val="103"/>
  </w:num>
  <w:num w:numId="36" w16cid:durableId="840241825">
    <w:abstractNumId w:val="24"/>
  </w:num>
  <w:num w:numId="37" w16cid:durableId="1449591698">
    <w:abstractNumId w:val="89"/>
  </w:num>
  <w:num w:numId="38" w16cid:durableId="396131411">
    <w:abstractNumId w:val="34"/>
  </w:num>
  <w:num w:numId="39" w16cid:durableId="581722652">
    <w:abstractNumId w:val="7"/>
  </w:num>
  <w:num w:numId="40" w16cid:durableId="1946301750">
    <w:abstractNumId w:val="49"/>
  </w:num>
  <w:num w:numId="41" w16cid:durableId="8203185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2997093">
    <w:abstractNumId w:val="31"/>
  </w:num>
  <w:num w:numId="43" w16cid:durableId="149949723">
    <w:abstractNumId w:val="74"/>
  </w:num>
  <w:num w:numId="44" w16cid:durableId="413822024">
    <w:abstractNumId w:val="85"/>
  </w:num>
  <w:num w:numId="45" w16cid:durableId="132067676">
    <w:abstractNumId w:val="61"/>
  </w:num>
  <w:num w:numId="46" w16cid:durableId="186794093">
    <w:abstractNumId w:val="30"/>
  </w:num>
  <w:num w:numId="47" w16cid:durableId="1899513796">
    <w:abstractNumId w:val="38"/>
  </w:num>
  <w:num w:numId="48" w16cid:durableId="1856919125">
    <w:abstractNumId w:val="78"/>
  </w:num>
  <w:num w:numId="49" w16cid:durableId="661618276">
    <w:abstractNumId w:val="95"/>
  </w:num>
  <w:num w:numId="50" w16cid:durableId="917640378">
    <w:abstractNumId w:val="88"/>
  </w:num>
  <w:num w:numId="51" w16cid:durableId="457065547">
    <w:abstractNumId w:val="97"/>
  </w:num>
  <w:num w:numId="52" w16cid:durableId="2101631702">
    <w:abstractNumId w:val="54"/>
  </w:num>
  <w:num w:numId="53" w16cid:durableId="600645530">
    <w:abstractNumId w:val="75"/>
  </w:num>
  <w:num w:numId="54" w16cid:durableId="309746385">
    <w:abstractNumId w:val="91"/>
  </w:num>
  <w:num w:numId="55" w16cid:durableId="869538167">
    <w:abstractNumId w:val="32"/>
  </w:num>
  <w:num w:numId="56" w16cid:durableId="1061170463">
    <w:abstractNumId w:val="40"/>
  </w:num>
  <w:num w:numId="57" w16cid:durableId="2146196448">
    <w:abstractNumId w:val="106"/>
  </w:num>
  <w:num w:numId="58" w16cid:durableId="1090539375">
    <w:abstractNumId w:val="35"/>
  </w:num>
  <w:num w:numId="59" w16cid:durableId="481193364">
    <w:abstractNumId w:val="33"/>
  </w:num>
  <w:num w:numId="60" w16cid:durableId="926578105">
    <w:abstractNumId w:val="66"/>
  </w:num>
  <w:num w:numId="61" w16cid:durableId="1106345890">
    <w:abstractNumId w:val="20"/>
  </w:num>
  <w:num w:numId="62" w16cid:durableId="1787041692">
    <w:abstractNumId w:val="21"/>
  </w:num>
  <w:num w:numId="63" w16cid:durableId="1978800840">
    <w:abstractNumId w:val="94"/>
  </w:num>
  <w:num w:numId="64" w16cid:durableId="1035810638">
    <w:abstractNumId w:val="77"/>
  </w:num>
  <w:num w:numId="65" w16cid:durableId="846292628">
    <w:abstractNumId w:val="16"/>
  </w:num>
  <w:num w:numId="66" w16cid:durableId="711074011">
    <w:abstractNumId w:val="73"/>
  </w:num>
  <w:num w:numId="67" w16cid:durableId="454257853">
    <w:abstractNumId w:val="86"/>
  </w:num>
  <w:num w:numId="68" w16cid:durableId="620695123">
    <w:abstractNumId w:val="81"/>
  </w:num>
  <w:num w:numId="69" w16cid:durableId="418868995">
    <w:abstractNumId w:val="22"/>
  </w:num>
  <w:num w:numId="70" w16cid:durableId="11809926">
    <w:abstractNumId w:val="96"/>
  </w:num>
  <w:num w:numId="71" w16cid:durableId="2084139910">
    <w:abstractNumId w:val="26"/>
  </w:num>
  <w:num w:numId="72" w16cid:durableId="1170095713">
    <w:abstractNumId w:val="64"/>
  </w:num>
  <w:num w:numId="73" w16cid:durableId="186869824">
    <w:abstractNumId w:val="93"/>
  </w:num>
  <w:num w:numId="74" w16cid:durableId="322316920">
    <w:abstractNumId w:val="102"/>
  </w:num>
  <w:num w:numId="75" w16cid:durableId="607977565">
    <w:abstractNumId w:val="101"/>
  </w:num>
  <w:num w:numId="76" w16cid:durableId="1646743111">
    <w:abstractNumId w:val="111"/>
  </w:num>
  <w:num w:numId="77" w16cid:durableId="1016688709">
    <w:abstractNumId w:val="65"/>
  </w:num>
  <w:num w:numId="78" w16cid:durableId="797186080">
    <w:abstractNumId w:val="67"/>
  </w:num>
  <w:num w:numId="79" w16cid:durableId="1308587853">
    <w:abstractNumId w:val="13"/>
  </w:num>
  <w:num w:numId="80" w16cid:durableId="1277833400">
    <w:abstractNumId w:val="11"/>
  </w:num>
  <w:num w:numId="81" w16cid:durableId="2047950587">
    <w:abstractNumId w:val="19"/>
  </w:num>
  <w:num w:numId="82" w16cid:durableId="1842505195">
    <w:abstractNumId w:val="71"/>
  </w:num>
  <w:num w:numId="83" w16cid:durableId="487747994">
    <w:abstractNumId w:val="45"/>
  </w:num>
  <w:num w:numId="84" w16cid:durableId="1044409165">
    <w:abstractNumId w:val="109"/>
  </w:num>
  <w:num w:numId="85" w16cid:durableId="1156409387">
    <w:abstractNumId w:val="47"/>
  </w:num>
  <w:num w:numId="86" w16cid:durableId="1196769398">
    <w:abstractNumId w:val="58"/>
  </w:num>
  <w:num w:numId="87" w16cid:durableId="1756509085">
    <w:abstractNumId w:val="46"/>
  </w:num>
  <w:num w:numId="88" w16cid:durableId="853492160">
    <w:abstractNumId w:val="83"/>
  </w:num>
  <w:num w:numId="89" w16cid:durableId="1222136118">
    <w:abstractNumId w:val="69"/>
  </w:num>
  <w:num w:numId="90" w16cid:durableId="623924605">
    <w:abstractNumId w:val="107"/>
  </w:num>
  <w:num w:numId="91" w16cid:durableId="1162768995">
    <w:abstractNumId w:val="27"/>
  </w:num>
  <w:num w:numId="92" w16cid:durableId="142837979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6908985">
    <w:abstractNumId w:val="79"/>
  </w:num>
  <w:num w:numId="94" w16cid:durableId="116147239">
    <w:abstractNumId w:val="43"/>
  </w:num>
  <w:num w:numId="95" w16cid:durableId="2118983846">
    <w:abstractNumId w:val="59"/>
  </w:num>
  <w:num w:numId="96" w16cid:durableId="391737049">
    <w:abstractNumId w:val="52"/>
  </w:num>
  <w:num w:numId="97" w16cid:durableId="1461921212">
    <w:abstractNumId w:val="37"/>
  </w:num>
  <w:num w:numId="98" w16cid:durableId="1563830822">
    <w:abstractNumId w:val="18"/>
  </w:num>
  <w:num w:numId="99" w16cid:durableId="466512130">
    <w:abstractNumId w:val="42"/>
  </w:num>
  <w:num w:numId="100" w16cid:durableId="217981481">
    <w:abstractNumId w:val="55"/>
  </w:num>
  <w:num w:numId="101" w16cid:durableId="1094087728">
    <w:abstractNumId w:val="87"/>
  </w:num>
  <w:num w:numId="102" w16cid:durableId="2033647960">
    <w:abstractNumId w:val="68"/>
  </w:num>
  <w:num w:numId="103" w16cid:durableId="1235360843">
    <w:abstractNumId w:val="53"/>
  </w:num>
  <w:num w:numId="104" w16cid:durableId="649599351">
    <w:abstractNumId w:val="76"/>
  </w:num>
  <w:num w:numId="105" w16cid:durableId="216090834">
    <w:abstractNumId w:val="60"/>
  </w:num>
  <w:num w:numId="106" w16cid:durableId="437406571">
    <w:abstractNumId w:val="15"/>
  </w:num>
  <w:num w:numId="107" w16cid:durableId="600987917">
    <w:abstractNumId w:val="72"/>
  </w:num>
  <w:num w:numId="108" w16cid:durableId="88935375">
    <w:abstractNumId w:val="110"/>
  </w:num>
  <w:num w:numId="109" w16cid:durableId="262958633">
    <w:abstractNumId w:val="70"/>
  </w:num>
  <w:num w:numId="110" w16cid:durableId="516188750">
    <w:abstractNumId w:val="50"/>
  </w:num>
  <w:num w:numId="111" w16cid:durableId="2133938756">
    <w:abstractNumId w:val="99"/>
  </w:num>
  <w:num w:numId="112" w16cid:durableId="252934543">
    <w:abstractNumId w:val="9"/>
  </w:num>
  <w:num w:numId="113" w16cid:durableId="247158143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B"/>
    <w:rsid w:val="00433CAB"/>
    <w:rsid w:val="00936DDB"/>
    <w:rsid w:val="00A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8E3"/>
  <w15:chartTrackingRefBased/>
  <w15:docId w15:val="{5C56B027-7B71-4D9E-90D7-4A5CF6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6DD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36DD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36DDB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936DDB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36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6DDB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936DDB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36DDB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936DD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36DDB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36DDB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36DDB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36DDB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36DDB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6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93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36DD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36DDB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936DD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36DD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36DDB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36DDB"/>
    <w:pPr>
      <w:suppressLineNumbers/>
    </w:pPr>
  </w:style>
  <w:style w:type="paragraph" w:styleId="NormalnyWeb">
    <w:name w:val="Normal (Web)"/>
    <w:basedOn w:val="Normalny"/>
    <w:qFormat/>
    <w:rsid w:val="00936DDB"/>
  </w:style>
  <w:style w:type="paragraph" w:customStyle="1" w:styleId="WYCZYFORMATOWANIE">
    <w:name w:val="WYCZY?? FORMATOWANIE"/>
    <w:basedOn w:val="NormalnyWeb"/>
    <w:qFormat/>
    <w:rsid w:val="00936DDB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936DDB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36DDB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36DDB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6DD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rsid w:val="00936DDB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3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936DDB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36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D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936DDB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36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936DDB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36DDB"/>
  </w:style>
  <w:style w:type="character" w:customStyle="1" w:styleId="Domylnaczcionkaakapitu1">
    <w:name w:val="Domyślna czcionka akapitu1"/>
    <w:qFormat/>
    <w:rsid w:val="00936DDB"/>
  </w:style>
  <w:style w:type="paragraph" w:customStyle="1" w:styleId="Normalny1">
    <w:name w:val="Normalny1"/>
    <w:qFormat/>
    <w:rsid w:val="00936DD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936DDB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36D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936DDB"/>
    <w:rPr>
      <w:b/>
      <w:bCs/>
    </w:rPr>
  </w:style>
  <w:style w:type="character" w:customStyle="1" w:styleId="luchili">
    <w:name w:val="luc_hili"/>
    <w:basedOn w:val="Domylnaczcionkaakapitu"/>
    <w:rsid w:val="00936DDB"/>
  </w:style>
  <w:style w:type="paragraph" w:styleId="Tekstprzypisukocowego">
    <w:name w:val="endnote text"/>
    <w:basedOn w:val="Normalny"/>
    <w:link w:val="TekstprzypisukocowegoZnak"/>
    <w:semiHidden/>
    <w:unhideWhenUsed/>
    <w:rsid w:val="00936DD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936DDB"/>
    <w:rPr>
      <w:vertAlign w:val="superscript"/>
    </w:rPr>
  </w:style>
  <w:style w:type="paragraph" w:styleId="Bezodstpw">
    <w:name w:val="No Spacing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936DDB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36DDB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36DD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36DDB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36DDB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36DDB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36D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36D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6DD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936DDB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36DDB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936DD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936DDB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936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36DDB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936DDB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936DDB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936DDB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936DDB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936DDB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36DDB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36DDB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36DDB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936DDB"/>
    <w:rPr>
      <w:sz w:val="22"/>
      <w:szCs w:val="22"/>
      <w:lang w:eastAsia="en-US" w:bidi="ar-SA"/>
    </w:rPr>
  </w:style>
  <w:style w:type="character" w:customStyle="1" w:styleId="NagwekZnak1">
    <w:name w:val="Nagłówek Znak1"/>
    <w:rsid w:val="00936DDB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36DDB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36DDB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36DDB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36DDB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36DDB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36DDB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36DDB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36DDB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36DDB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936DDB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36DDB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36DDB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36DDB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936DD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36DDB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6DDB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36DDB"/>
    <w:pPr>
      <w:suppressAutoHyphens w:val="0"/>
    </w:pPr>
    <w:rPr>
      <w:lang w:eastAsia="pl-PL"/>
    </w:rPr>
  </w:style>
  <w:style w:type="character" w:customStyle="1" w:styleId="dane1">
    <w:name w:val="dane1"/>
    <w:rsid w:val="00936DDB"/>
    <w:rPr>
      <w:color w:val="0000CD"/>
    </w:rPr>
  </w:style>
  <w:style w:type="paragraph" w:customStyle="1" w:styleId="pkt">
    <w:name w:val="pkt"/>
    <w:basedOn w:val="Normalny"/>
    <w:link w:val="pktZnak"/>
    <w:rsid w:val="00936DDB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6DDB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36DD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36DDB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936DDB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36DDB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36DDB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36DD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36DDB"/>
  </w:style>
  <w:style w:type="paragraph" w:customStyle="1" w:styleId="text-justify">
    <w:name w:val="text-justify"/>
    <w:basedOn w:val="Normalny"/>
    <w:rsid w:val="00936DD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6DDB"/>
  </w:style>
  <w:style w:type="paragraph" w:customStyle="1" w:styleId="font5">
    <w:name w:val="font5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36DD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36DDB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36DDB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36DD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36DDB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36DDB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36DDB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36DDB"/>
  </w:style>
  <w:style w:type="paragraph" w:customStyle="1" w:styleId="Zawartotabeli0">
    <w:name w:val="Zawartoœæ tabeli"/>
    <w:basedOn w:val="Normalny"/>
    <w:rsid w:val="00936DDB"/>
  </w:style>
  <w:style w:type="character" w:customStyle="1" w:styleId="ng-binding">
    <w:name w:val="ng-binding"/>
    <w:basedOn w:val="Domylnaczcionkaakapitu"/>
    <w:rsid w:val="00936DDB"/>
  </w:style>
  <w:style w:type="paragraph" w:styleId="Listapunktowana">
    <w:name w:val="List Bullet"/>
    <w:basedOn w:val="Normalny"/>
    <w:uiPriority w:val="99"/>
    <w:unhideWhenUsed/>
    <w:rsid w:val="00936DDB"/>
    <w:pPr>
      <w:numPr>
        <w:numId w:val="33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36DDB"/>
  </w:style>
  <w:style w:type="table" w:customStyle="1" w:styleId="Tabela-Siatka3">
    <w:name w:val="Tabela - Siatka3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36DDB"/>
  </w:style>
  <w:style w:type="table" w:customStyle="1" w:styleId="Tabela-Siatka11">
    <w:name w:val="Tabela - Siatka1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36DDB"/>
  </w:style>
  <w:style w:type="table" w:customStyle="1" w:styleId="TableNormal">
    <w:name w:val="Table Normal"/>
    <w:uiPriority w:val="2"/>
    <w:semiHidden/>
    <w:unhideWhenUsed/>
    <w:qFormat/>
    <w:rsid w:val="00936DDB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36DDB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36DD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2609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2024-08-28T10:06:00Z</dcterms:created>
  <dcterms:modified xsi:type="dcterms:W3CDTF">2024-08-28T10:07:00Z</dcterms:modified>
</cp:coreProperties>
</file>