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0DAA1726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f.krzysiak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3BCE8424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Zakup i dostaw</w:t>
      </w:r>
      <w:r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Start w:id="1" w:name="_Hlk155711546"/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akumulatorów </w:t>
      </w:r>
      <w:r w:rsidR="0013531C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pojazdów</w:t>
      </w:r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bookmarkEnd w:id="1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0"/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</w:t>
      </w:r>
      <w:proofErr w:type="spellStart"/>
      <w:r w:rsidRPr="0080679E">
        <w:rPr>
          <w:rFonts w:ascii="Arial" w:eastAsia="Times New Roman" w:hAnsi="Arial" w:cs="Arial"/>
          <w:sz w:val="20"/>
          <w:szCs w:val="20"/>
          <w:lang w:eastAsia="pl-PL"/>
        </w:rPr>
        <w:t>czw</w:t>
      </w:r>
      <w:proofErr w:type="spellEnd"/>
      <w:r w:rsidRPr="0080679E">
        <w:rPr>
          <w:rFonts w:ascii="Arial" w:eastAsia="Times New Roman" w:hAnsi="Arial" w:cs="Arial"/>
          <w:sz w:val="20"/>
          <w:szCs w:val="20"/>
          <w:lang w:eastAsia="pl-PL"/>
        </w:rPr>
        <w:t>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61CDE7BA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C80B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739D684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31771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42DA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42DA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2D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Wymagania dodatkowe:</w:t>
      </w:r>
    </w:p>
    <w:p w14:paraId="0773AFA4" w14:textId="693781C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platformy 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6A804E29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2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C80B4C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C80B4C">
        <w:rPr>
          <w:rFonts w:ascii="Arial" w:hAnsi="Arial" w:cs="Arial"/>
          <w:sz w:val="20"/>
          <w:szCs w:val="20"/>
        </w:rPr>
        <w:t xml:space="preserve">a Open </w:t>
      </w:r>
      <w:proofErr w:type="spellStart"/>
      <w:r w:rsidR="00C80B4C">
        <w:rPr>
          <w:rFonts w:ascii="Arial" w:hAnsi="Arial" w:cs="Arial"/>
          <w:sz w:val="20"/>
          <w:szCs w:val="20"/>
        </w:rPr>
        <w:t>Nexus</w:t>
      </w:r>
      <w:proofErr w:type="spellEnd"/>
      <w:r w:rsidR="00C80B4C">
        <w:rPr>
          <w:rFonts w:ascii="Arial" w:hAnsi="Arial" w:cs="Arial"/>
          <w:sz w:val="20"/>
          <w:szCs w:val="20"/>
        </w:rPr>
        <w:t xml:space="preserve"> ,,przedmiot zamówienia” oraz akceptując kryteria i warunki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C80B4C">
        <w:rPr>
          <w:rFonts w:ascii="Arial" w:hAnsi="Arial" w:cs="Arial"/>
          <w:sz w:val="20"/>
          <w:szCs w:val="20"/>
        </w:rPr>
        <w:t>formalne</w:t>
      </w:r>
      <w:r w:rsidRPr="0080679E">
        <w:rPr>
          <w:rFonts w:ascii="Arial" w:hAnsi="Arial" w:cs="Arial"/>
          <w:sz w:val="20"/>
          <w:szCs w:val="20"/>
        </w:rPr>
        <w:t xml:space="preserve"> –w terminie do </w:t>
      </w:r>
      <w:r w:rsidRPr="0080679E">
        <w:rPr>
          <w:rFonts w:ascii="Arial" w:hAnsi="Arial" w:cs="Arial"/>
          <w:b/>
          <w:bCs/>
          <w:sz w:val="20"/>
          <w:szCs w:val="20"/>
        </w:rPr>
        <w:t>dnia</w:t>
      </w:r>
      <w:r w:rsidR="009B7783" w:rsidRPr="0080679E">
        <w:rPr>
          <w:rFonts w:ascii="Arial" w:hAnsi="Arial" w:cs="Arial"/>
          <w:b/>
          <w:bCs/>
          <w:sz w:val="20"/>
          <w:szCs w:val="20"/>
        </w:rPr>
        <w:t xml:space="preserve"> </w:t>
      </w:r>
      <w:r w:rsidR="00C80B4C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3B5AEA">
        <w:rPr>
          <w:rFonts w:ascii="Arial" w:hAnsi="Arial" w:cs="Arial"/>
          <w:b/>
          <w:bCs/>
          <w:color w:val="FF0000"/>
          <w:sz w:val="20"/>
          <w:szCs w:val="20"/>
        </w:rPr>
        <w:t>6</w:t>
      </w:r>
      <w:r w:rsidR="0031771B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="00C80B4C">
        <w:rPr>
          <w:rFonts w:ascii="Arial" w:hAnsi="Arial" w:cs="Arial"/>
          <w:b/>
          <w:bCs/>
          <w:color w:val="FF0000"/>
          <w:sz w:val="20"/>
          <w:szCs w:val="20"/>
        </w:rPr>
        <w:t>9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.202</w:t>
      </w:r>
      <w:r w:rsidR="00BE64FA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Pr="00756BD0">
        <w:rPr>
          <w:rFonts w:ascii="Arial" w:hAnsi="Arial" w:cs="Arial"/>
          <w:color w:val="FF0000"/>
          <w:sz w:val="20"/>
          <w:szCs w:val="20"/>
        </w:rPr>
        <w:t xml:space="preserve"> godzina </w:t>
      </w:r>
      <w:r w:rsidR="00B37FBA" w:rsidRPr="00756BD0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3B5AEA">
        <w:rPr>
          <w:rFonts w:ascii="Arial" w:hAnsi="Arial" w:cs="Arial"/>
          <w:b/>
          <w:bCs/>
          <w:color w:val="FF0000"/>
          <w:sz w:val="20"/>
          <w:szCs w:val="20"/>
        </w:rPr>
        <w:t>0</w:t>
      </w:r>
      <w:bookmarkStart w:id="3" w:name="_GoBack"/>
      <w:bookmarkEnd w:id="3"/>
      <w:r w:rsidR="009B7783" w:rsidRPr="00756BD0">
        <w:rPr>
          <w:rFonts w:ascii="Arial" w:hAnsi="Arial" w:cs="Arial"/>
          <w:b/>
          <w:bCs/>
          <w:color w:val="FF0000"/>
          <w:sz w:val="20"/>
          <w:szCs w:val="20"/>
        </w:rPr>
        <w:t>.00,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74A3E1C1" w:rsidR="00E73417" w:rsidRPr="0080679E" w:rsidRDefault="00E73417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h)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2"/>
    <w:p w14:paraId="6D08BD16" w14:textId="732DB623" w:rsidR="003A2C05" w:rsidRDefault="00E7341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) Wykonawca gwarantuje, że </w:t>
      </w:r>
      <w:r w:rsidR="00661280">
        <w:rPr>
          <w:rFonts w:ascii="Arial" w:eastAsia="Times New Roman" w:hAnsi="Arial" w:cs="Arial"/>
          <w:sz w:val="20"/>
          <w:szCs w:val="20"/>
          <w:lang w:eastAsia="pl-PL"/>
        </w:rPr>
        <w:t>akumulatory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są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now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31FF9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fabrycznie zapakowany i woln</w:t>
      </w:r>
      <w:r w:rsidR="003F7C89" w:rsidRPr="0080679E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od wad.</w:t>
      </w:r>
    </w:p>
    <w:p w14:paraId="27D65D6F" w14:textId="77777777" w:rsidR="006F60D7" w:rsidRPr="0080679E" w:rsidRDefault="006F60D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6ECB6829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11. Wykonawca zapłaci Zamawiającemu karę w wysokości 0,5% wartości brutto zamówienia za każdy dzień zwłoki po 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upływie 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dostawy</w:t>
      </w:r>
      <w:r w:rsidR="00C80B4C">
        <w:rPr>
          <w:rFonts w:ascii="Arial" w:eastAsia="Times New Roman" w:hAnsi="Arial" w:cs="Arial"/>
          <w:sz w:val="20"/>
          <w:szCs w:val="20"/>
          <w:lang w:eastAsia="pl-PL"/>
        </w:rPr>
        <w:t xml:space="preserve"> określonego w pkt. 5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59D48542" w:rsidR="003A2C05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4909248B" w14:textId="77777777" w:rsidR="00F71C7B" w:rsidRPr="0080679E" w:rsidRDefault="00F71C7B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509DE" w14:textId="4286574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F71C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2890F3EE" w14:textId="0EF22329" w:rsidR="00FA76AB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4" w:name="_Hlk115258484"/>
      <w:bookmarkStart w:id="5" w:name="_Hlk110250686"/>
      <w:r w:rsidR="00842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6" w:name="_Hlk127864281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r w:rsid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dosta</w:t>
      </w:r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wa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akumulatorów</w:t>
      </w:r>
      <w:r w:rsidR="004D48E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13531C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pojazdów</w:t>
      </w:r>
      <w:r w:rsidR="009E03C3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BE64FA" w:rsidRPr="00BE64FA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 magazynu Zamawiającego</w:t>
      </w:r>
      <w:bookmarkEnd w:id="6"/>
      <w:r w:rsidR="00FA76AB" w:rsidRPr="0080679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.</w:t>
      </w:r>
      <w:bookmarkEnd w:id="4"/>
    </w:p>
    <w:bookmarkEnd w:id="5"/>
    <w:p w14:paraId="5B1A3C31" w14:textId="5BEAC874" w:rsidR="003A2C05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D4D5C" w14:textId="77777777" w:rsidR="001774D6" w:rsidRDefault="001774D6" w:rsidP="003A2C05">
      <w:pPr>
        <w:spacing w:after="0" w:line="240" w:lineRule="auto"/>
      </w:pPr>
      <w:r>
        <w:separator/>
      </w:r>
    </w:p>
  </w:endnote>
  <w:endnote w:type="continuationSeparator" w:id="0">
    <w:p w14:paraId="633CB3A2" w14:textId="77777777" w:rsidR="001774D6" w:rsidRDefault="001774D6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818F8" w14:textId="77777777" w:rsidR="001774D6" w:rsidRDefault="001774D6" w:rsidP="003A2C05">
      <w:pPr>
        <w:spacing w:after="0" w:line="240" w:lineRule="auto"/>
      </w:pPr>
      <w:r>
        <w:separator/>
      </w:r>
    </w:p>
  </w:footnote>
  <w:footnote w:type="continuationSeparator" w:id="0">
    <w:p w14:paraId="0D12BD41" w14:textId="77777777" w:rsidR="001774D6" w:rsidRDefault="001774D6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31BFA"/>
    <w:rsid w:val="000631A7"/>
    <w:rsid w:val="000951B6"/>
    <w:rsid w:val="000E6874"/>
    <w:rsid w:val="0012782C"/>
    <w:rsid w:val="0013531C"/>
    <w:rsid w:val="00143F8B"/>
    <w:rsid w:val="001712AD"/>
    <w:rsid w:val="00173A94"/>
    <w:rsid w:val="001774D6"/>
    <w:rsid w:val="001D2518"/>
    <w:rsid w:val="002033B0"/>
    <w:rsid w:val="00296F62"/>
    <w:rsid w:val="002A70EE"/>
    <w:rsid w:val="002D37E2"/>
    <w:rsid w:val="0031771B"/>
    <w:rsid w:val="00331FF9"/>
    <w:rsid w:val="0037188D"/>
    <w:rsid w:val="003A2C05"/>
    <w:rsid w:val="003B5AEA"/>
    <w:rsid w:val="003D0B78"/>
    <w:rsid w:val="003F0CE0"/>
    <w:rsid w:val="003F7C89"/>
    <w:rsid w:val="00486974"/>
    <w:rsid w:val="004D48EA"/>
    <w:rsid w:val="00556326"/>
    <w:rsid w:val="005760F0"/>
    <w:rsid w:val="005A0DF5"/>
    <w:rsid w:val="005C2777"/>
    <w:rsid w:val="00661280"/>
    <w:rsid w:val="006764FB"/>
    <w:rsid w:val="006C2E4A"/>
    <w:rsid w:val="006F60D7"/>
    <w:rsid w:val="0072123C"/>
    <w:rsid w:val="00727EB3"/>
    <w:rsid w:val="00756BD0"/>
    <w:rsid w:val="0079495A"/>
    <w:rsid w:val="007D5D55"/>
    <w:rsid w:val="0080679E"/>
    <w:rsid w:val="00842DA5"/>
    <w:rsid w:val="00894BD1"/>
    <w:rsid w:val="009636A9"/>
    <w:rsid w:val="009B7783"/>
    <w:rsid w:val="009E03C3"/>
    <w:rsid w:val="00A41EAA"/>
    <w:rsid w:val="00AD2C08"/>
    <w:rsid w:val="00B37FBA"/>
    <w:rsid w:val="00B553B0"/>
    <w:rsid w:val="00BE64FA"/>
    <w:rsid w:val="00C3543B"/>
    <w:rsid w:val="00C80B4C"/>
    <w:rsid w:val="00DA7BCF"/>
    <w:rsid w:val="00DE6BCF"/>
    <w:rsid w:val="00DF163E"/>
    <w:rsid w:val="00E73417"/>
    <w:rsid w:val="00E90E79"/>
    <w:rsid w:val="00E91871"/>
    <w:rsid w:val="00F71C7B"/>
    <w:rsid w:val="00FA3739"/>
    <w:rsid w:val="00FA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9394A34-E57E-4161-BD27-94C5283F9C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Krzysiak Florian</cp:lastModifiedBy>
  <cp:revision>29</cp:revision>
  <cp:lastPrinted>2022-08-23T11:58:00Z</cp:lastPrinted>
  <dcterms:created xsi:type="dcterms:W3CDTF">2022-07-28T13:16:00Z</dcterms:created>
  <dcterms:modified xsi:type="dcterms:W3CDTF">2024-09-04T08:49:00Z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