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70FF" w14:textId="3E5081E7" w:rsidR="000D4F2A" w:rsidRPr="00924B6B" w:rsidRDefault="000D4F2A" w:rsidP="00924B6B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24B6B">
        <w:rPr>
          <w:rFonts w:ascii="Arial" w:hAnsi="Arial" w:cs="Arial"/>
          <w:sz w:val="16"/>
          <w:szCs w:val="16"/>
        </w:rPr>
        <w:t xml:space="preserve">Konin, dnia </w:t>
      </w:r>
      <w:r w:rsidR="00924B6B" w:rsidRPr="00924B6B">
        <w:rPr>
          <w:rFonts w:ascii="Arial" w:hAnsi="Arial" w:cs="Arial"/>
          <w:sz w:val="16"/>
          <w:szCs w:val="16"/>
        </w:rPr>
        <w:t>10.04.2024 r</w:t>
      </w:r>
      <w:r w:rsidRPr="00924B6B">
        <w:rPr>
          <w:rFonts w:ascii="Arial" w:hAnsi="Arial" w:cs="Arial"/>
          <w:sz w:val="16"/>
          <w:szCs w:val="16"/>
        </w:rPr>
        <w:t xml:space="preserve">. </w:t>
      </w:r>
    </w:p>
    <w:p w14:paraId="6E31EE2E" w14:textId="77777777" w:rsidR="000D4F2A" w:rsidRPr="00924B6B" w:rsidRDefault="000D4F2A" w:rsidP="00924B6B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0C8B4B2F" w14:textId="77777777" w:rsidR="000D4F2A" w:rsidRPr="00924B6B" w:rsidRDefault="000D4F2A" w:rsidP="00924B6B">
      <w:pPr>
        <w:spacing w:line="276" w:lineRule="auto"/>
        <w:rPr>
          <w:rFonts w:ascii="Arial" w:hAnsi="Arial" w:cs="Arial"/>
          <w:sz w:val="16"/>
          <w:szCs w:val="16"/>
        </w:rPr>
      </w:pPr>
    </w:p>
    <w:p w14:paraId="56CFEFE9" w14:textId="27E8087B" w:rsidR="000D4F2A" w:rsidRPr="00924B6B" w:rsidRDefault="000D4F2A" w:rsidP="00924B6B">
      <w:pPr>
        <w:spacing w:line="276" w:lineRule="auto"/>
        <w:rPr>
          <w:rFonts w:ascii="Arial" w:hAnsi="Arial" w:cs="Arial"/>
          <w:sz w:val="16"/>
          <w:szCs w:val="16"/>
        </w:rPr>
      </w:pPr>
      <w:r w:rsidRPr="00924B6B">
        <w:rPr>
          <w:rFonts w:ascii="Arial" w:hAnsi="Arial" w:cs="Arial"/>
          <w:sz w:val="16"/>
          <w:szCs w:val="16"/>
        </w:rPr>
        <w:t>ZDP.</w:t>
      </w:r>
      <w:r w:rsidR="00924B6B" w:rsidRPr="00924B6B">
        <w:rPr>
          <w:rFonts w:ascii="Arial" w:hAnsi="Arial" w:cs="Arial"/>
          <w:sz w:val="16"/>
          <w:szCs w:val="16"/>
        </w:rPr>
        <w:t>N</w:t>
      </w:r>
      <w:r w:rsidRPr="00924B6B">
        <w:rPr>
          <w:rFonts w:ascii="Arial" w:hAnsi="Arial" w:cs="Arial"/>
          <w:sz w:val="16"/>
          <w:szCs w:val="16"/>
        </w:rPr>
        <w:t>UD.2230.</w:t>
      </w:r>
      <w:r w:rsidR="00924B6B" w:rsidRPr="00924B6B">
        <w:rPr>
          <w:rFonts w:ascii="Arial" w:hAnsi="Arial" w:cs="Arial"/>
          <w:sz w:val="16"/>
          <w:szCs w:val="16"/>
        </w:rPr>
        <w:t xml:space="preserve">18.2024 </w:t>
      </w:r>
    </w:p>
    <w:p w14:paraId="0233B370" w14:textId="77777777" w:rsidR="000D4F2A" w:rsidRPr="00924B6B" w:rsidRDefault="000D4F2A" w:rsidP="00924B6B">
      <w:pPr>
        <w:spacing w:line="276" w:lineRule="auto"/>
        <w:rPr>
          <w:rFonts w:ascii="Arial" w:hAnsi="Arial" w:cs="Arial"/>
          <w:sz w:val="22"/>
          <w:szCs w:val="22"/>
        </w:rPr>
      </w:pPr>
    </w:p>
    <w:p w14:paraId="1477717C" w14:textId="77777777" w:rsidR="000D4F2A" w:rsidRPr="00924B6B" w:rsidRDefault="000D4F2A" w:rsidP="00924B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5495274" w14:textId="77777777" w:rsidR="000D4F2A" w:rsidRPr="00924B6B" w:rsidRDefault="000D4F2A" w:rsidP="00924B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24B6B">
        <w:rPr>
          <w:rFonts w:ascii="Arial" w:hAnsi="Arial" w:cs="Arial"/>
          <w:b/>
          <w:sz w:val="22"/>
          <w:szCs w:val="22"/>
        </w:rPr>
        <w:t>Zapytanie ofertowe</w:t>
      </w:r>
    </w:p>
    <w:p w14:paraId="28ED03A9" w14:textId="77777777" w:rsidR="000D4F2A" w:rsidRPr="00924B6B" w:rsidRDefault="000D4F2A" w:rsidP="00924B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24B6B">
        <w:rPr>
          <w:rFonts w:ascii="Arial" w:hAnsi="Arial" w:cs="Arial"/>
          <w:b/>
          <w:sz w:val="22"/>
          <w:szCs w:val="22"/>
        </w:rPr>
        <w:t>dotyczące zamówień poniżej 130.000 zł</w:t>
      </w:r>
    </w:p>
    <w:p w14:paraId="27B223DE" w14:textId="77777777" w:rsidR="000D4F2A" w:rsidRPr="00924B6B" w:rsidRDefault="000D4F2A" w:rsidP="00924B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816BB56" w14:textId="77777777" w:rsidR="000D4F2A" w:rsidRPr="00924B6B" w:rsidRDefault="000D4F2A" w:rsidP="00924B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24B6B">
        <w:rPr>
          <w:rFonts w:ascii="Arial" w:hAnsi="Arial" w:cs="Arial"/>
          <w:b/>
          <w:sz w:val="22"/>
          <w:szCs w:val="22"/>
        </w:rPr>
        <w:t>Zarząd Dróg Powiatowych w Koninie zaprasza do złożenia oferty na</w:t>
      </w:r>
    </w:p>
    <w:p w14:paraId="1B1DBB38" w14:textId="53584D98" w:rsidR="000D4F2A" w:rsidRPr="00924B6B" w:rsidRDefault="000D4F2A" w:rsidP="00924B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24B6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„Zakup i dostaw</w:t>
      </w:r>
      <w:r w:rsidR="000D051E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ę </w:t>
      </w:r>
      <w:r w:rsidRPr="00924B6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mieszanki </w:t>
      </w:r>
      <w:proofErr w:type="spellStart"/>
      <w:r w:rsidRPr="00924B6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mineralno</w:t>
      </w:r>
      <w:proofErr w:type="spellEnd"/>
      <w:r w:rsidRPr="00924B6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asfaltowej na zimno w ilości 20 ton”</w:t>
      </w:r>
    </w:p>
    <w:p w14:paraId="5EA41940" w14:textId="77777777" w:rsidR="000D4F2A" w:rsidRPr="00924B6B" w:rsidRDefault="000D4F2A" w:rsidP="00924B6B">
      <w:pPr>
        <w:spacing w:line="276" w:lineRule="auto"/>
        <w:rPr>
          <w:rFonts w:ascii="Arial" w:hAnsi="Arial" w:cs="Arial"/>
          <w:sz w:val="22"/>
          <w:szCs w:val="22"/>
        </w:rPr>
      </w:pPr>
    </w:p>
    <w:p w14:paraId="58699825" w14:textId="77777777" w:rsidR="000D4F2A" w:rsidRPr="00924B6B" w:rsidRDefault="000D4F2A" w:rsidP="00924B6B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rPr>
          <w:rFonts w:ascii="Arial" w:hAnsi="Arial" w:cs="Arial"/>
          <w:b/>
          <w:sz w:val="22"/>
          <w:szCs w:val="22"/>
        </w:rPr>
      </w:pPr>
      <w:r w:rsidRPr="00924B6B">
        <w:rPr>
          <w:rFonts w:ascii="Arial" w:hAnsi="Arial" w:cs="Arial"/>
          <w:b/>
          <w:sz w:val="22"/>
          <w:szCs w:val="22"/>
        </w:rPr>
        <w:t>Nazwa i adres Zamawiającego:</w:t>
      </w:r>
    </w:p>
    <w:p w14:paraId="65FEB2DC" w14:textId="77777777" w:rsidR="000D4F2A" w:rsidRPr="00924B6B" w:rsidRDefault="000D4F2A" w:rsidP="00924B6B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Powiat Koniński</w:t>
      </w:r>
    </w:p>
    <w:p w14:paraId="77207F94" w14:textId="77777777" w:rsidR="000D4F2A" w:rsidRPr="00924B6B" w:rsidRDefault="000D4F2A" w:rsidP="00924B6B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Aleje 1 Maja 9</w:t>
      </w:r>
    </w:p>
    <w:p w14:paraId="34CB52EB" w14:textId="77777777" w:rsidR="000D4F2A" w:rsidRPr="00924B6B" w:rsidRDefault="000D4F2A" w:rsidP="00924B6B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62-510 Konin</w:t>
      </w:r>
    </w:p>
    <w:p w14:paraId="7738C87A" w14:textId="77777777" w:rsidR="000D4F2A" w:rsidRPr="00924B6B" w:rsidRDefault="000D4F2A" w:rsidP="00924B6B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NIP: 665-29-06-178</w:t>
      </w:r>
    </w:p>
    <w:p w14:paraId="586FD89F" w14:textId="77777777" w:rsidR="000D4F2A" w:rsidRPr="00924B6B" w:rsidRDefault="000D4F2A" w:rsidP="00924B6B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Odbiorca:</w:t>
      </w:r>
    </w:p>
    <w:p w14:paraId="55D61F9B" w14:textId="77777777" w:rsidR="000D4F2A" w:rsidRPr="00924B6B" w:rsidRDefault="000D4F2A" w:rsidP="00924B6B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Zarząd Dróg Powiatowych w Koninie</w:t>
      </w:r>
    </w:p>
    <w:p w14:paraId="128760F7" w14:textId="77777777" w:rsidR="000D4F2A" w:rsidRPr="00924B6B" w:rsidRDefault="000D4F2A" w:rsidP="00924B6B">
      <w:pPr>
        <w:spacing w:line="276" w:lineRule="auto"/>
        <w:ind w:left="851" w:right="1" w:hanging="142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ul. Świętojańska 20 d</w:t>
      </w:r>
    </w:p>
    <w:p w14:paraId="6E9FAD88" w14:textId="77777777" w:rsidR="000D4F2A" w:rsidRPr="00924B6B" w:rsidRDefault="000D4F2A" w:rsidP="00924B6B">
      <w:pPr>
        <w:spacing w:line="276" w:lineRule="auto"/>
        <w:ind w:left="851" w:right="1" w:hanging="142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62-500 Konin</w:t>
      </w:r>
    </w:p>
    <w:p w14:paraId="7ED13762" w14:textId="77777777" w:rsidR="000D4F2A" w:rsidRPr="00924B6B" w:rsidRDefault="000D4F2A" w:rsidP="00924B6B">
      <w:pPr>
        <w:spacing w:line="276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924B6B">
        <w:rPr>
          <w:rFonts w:ascii="Arial" w:hAnsi="Arial" w:cs="Arial"/>
          <w:sz w:val="22"/>
          <w:szCs w:val="22"/>
          <w:lang w:val="en-US"/>
        </w:rPr>
        <w:t>Tel. 63 243 02 80, email: zdp@zdp.konin.pl</w:t>
      </w:r>
    </w:p>
    <w:p w14:paraId="3B46A9E8" w14:textId="77777777" w:rsidR="000D4F2A" w:rsidRPr="00924B6B" w:rsidRDefault="000D4F2A" w:rsidP="00924B6B">
      <w:pPr>
        <w:spacing w:line="276" w:lineRule="auto"/>
        <w:ind w:left="1065"/>
        <w:rPr>
          <w:rFonts w:ascii="Arial" w:hAnsi="Arial" w:cs="Arial"/>
          <w:sz w:val="22"/>
          <w:szCs w:val="22"/>
          <w:lang w:val="en-US"/>
        </w:rPr>
      </w:pPr>
    </w:p>
    <w:p w14:paraId="20F0F423" w14:textId="77777777" w:rsidR="000D4F2A" w:rsidRPr="00924B6B" w:rsidRDefault="000D4F2A" w:rsidP="00924B6B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rPr>
          <w:rFonts w:ascii="Arial" w:hAnsi="Arial" w:cs="Arial"/>
          <w:b/>
          <w:sz w:val="22"/>
          <w:szCs w:val="22"/>
        </w:rPr>
      </w:pPr>
      <w:r w:rsidRPr="00924B6B">
        <w:rPr>
          <w:rFonts w:ascii="Arial" w:hAnsi="Arial" w:cs="Arial"/>
          <w:b/>
          <w:sz w:val="22"/>
          <w:szCs w:val="22"/>
        </w:rPr>
        <w:t>Przedmiot zamówienia:</w:t>
      </w:r>
    </w:p>
    <w:p w14:paraId="56D2A7CC" w14:textId="09533186" w:rsidR="000D4F2A" w:rsidRPr="00924B6B" w:rsidRDefault="000D4F2A" w:rsidP="00924B6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Zakup i dostawa mieszanki </w:t>
      </w:r>
      <w:proofErr w:type="spellStart"/>
      <w:r w:rsidRPr="00924B6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mineralno</w:t>
      </w:r>
      <w:proofErr w:type="spellEnd"/>
      <w:r w:rsidRPr="00924B6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asfaltowej na zimno o </w:t>
      </w:r>
      <w:r w:rsidRPr="00924B6B">
        <w:rPr>
          <w:rFonts w:ascii="Arial" w:hAnsi="Arial" w:cs="Arial"/>
          <w:b/>
          <w:bCs/>
          <w:i/>
          <w:iCs/>
          <w:sz w:val="22"/>
          <w:szCs w:val="22"/>
        </w:rPr>
        <w:t xml:space="preserve">uziarnieniu od 0 do 8 mm, która jest mieszaniną kruszywa łamanego naturalnego, asfaltu i dodatku modyfikującego o barwie czarnej, przeznaczonej do remontów cząstkowych na drogach w ilości </w:t>
      </w:r>
      <w:r w:rsidR="00FA61B5" w:rsidRPr="00924B6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2</w:t>
      </w:r>
      <w:r w:rsidRPr="00924B6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0 ton.</w:t>
      </w:r>
    </w:p>
    <w:p w14:paraId="6A7C2914" w14:textId="77777777" w:rsidR="000D4F2A" w:rsidRPr="00924B6B" w:rsidRDefault="000D4F2A" w:rsidP="00924B6B">
      <w:pPr>
        <w:tabs>
          <w:tab w:val="left" w:pos="360"/>
        </w:tabs>
        <w:spacing w:line="276" w:lineRule="auto"/>
        <w:ind w:right="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0DC9B73" w14:textId="07301960" w:rsidR="000D4F2A" w:rsidRPr="00924B6B" w:rsidRDefault="000D4F2A" w:rsidP="00924B6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24B6B">
        <w:rPr>
          <w:rFonts w:ascii="Arial" w:hAnsi="Arial" w:cs="Arial"/>
          <w:b/>
          <w:bCs/>
          <w:sz w:val="22"/>
          <w:szCs w:val="22"/>
        </w:rPr>
        <w:t>3.</w:t>
      </w:r>
      <w:r w:rsidRPr="00924B6B">
        <w:rPr>
          <w:rFonts w:ascii="Arial" w:hAnsi="Arial" w:cs="Arial"/>
          <w:b/>
          <w:bCs/>
          <w:sz w:val="22"/>
          <w:szCs w:val="22"/>
        </w:rPr>
        <w:tab/>
        <w:t>Wymagania</w:t>
      </w:r>
      <w:r w:rsidR="000D051E">
        <w:rPr>
          <w:rFonts w:ascii="Arial" w:hAnsi="Arial" w:cs="Arial"/>
          <w:b/>
          <w:bCs/>
          <w:sz w:val="22"/>
          <w:szCs w:val="22"/>
        </w:rPr>
        <w:t xml:space="preserve"> dotyczące dostarczanej mieszanki:</w:t>
      </w:r>
    </w:p>
    <w:p w14:paraId="1AE7C3CD" w14:textId="77777777" w:rsidR="000D4F2A" w:rsidRPr="00924B6B" w:rsidRDefault="000D4F2A" w:rsidP="00924B6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3.1. możliwość stosowania w temperaturze otoczenia od -20 do 40 stopni C,</w:t>
      </w:r>
    </w:p>
    <w:p w14:paraId="07300F79" w14:textId="77777777" w:rsidR="000D4F2A" w:rsidRPr="00924B6B" w:rsidRDefault="000D4F2A" w:rsidP="00924B6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3.2. możliwość stosowania na nawierzchniach suchych i mokrych,</w:t>
      </w:r>
    </w:p>
    <w:p w14:paraId="7C84BE7E" w14:textId="77777777" w:rsidR="000D4F2A" w:rsidRPr="00924B6B" w:rsidRDefault="000D4F2A" w:rsidP="00924B6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3.3. możliwość dopuszczenia naprawianej nawierzchni do normalnego ruchu pojazdów bezpośrednio po naprawie, bez konieczności ograniczania prędkości pojazdów i nośności drogi,</w:t>
      </w:r>
    </w:p>
    <w:p w14:paraId="4FECE754" w14:textId="30212ECF" w:rsidR="000D4F2A" w:rsidRPr="00924B6B" w:rsidRDefault="000D4F2A" w:rsidP="00924B6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 xml:space="preserve">3.4. mieszanka ma być dostarczona w szczelnych opakowaniach (np. worki) </w:t>
      </w:r>
      <w:r w:rsidRPr="00924B6B">
        <w:rPr>
          <w:rFonts w:ascii="Arial" w:hAnsi="Arial" w:cs="Arial"/>
          <w:sz w:val="22"/>
          <w:szCs w:val="22"/>
        </w:rPr>
        <w:br/>
        <w:t>z tworzywa sztucznego po 25 do 30 kg i ułożona na paletach jednorazowych, bezzwrotnych,</w:t>
      </w:r>
    </w:p>
    <w:p w14:paraId="4E735B5B" w14:textId="5A979F47" w:rsidR="000D4F2A" w:rsidRDefault="000D4F2A" w:rsidP="00924B6B">
      <w:pPr>
        <w:tabs>
          <w:tab w:val="left" w:pos="567"/>
        </w:tabs>
        <w:spacing w:line="276" w:lineRule="auto"/>
        <w:ind w:right="57"/>
        <w:contextualSpacing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 xml:space="preserve">3.5. dostawy odbywać się będą sukcesywnie, według potrzeb Zamawiającego zgłaszanych telefonicznie lub za pośrednictwem poczty elektronicznej, w terminie określonym przez Zamawiającego. </w:t>
      </w:r>
    </w:p>
    <w:p w14:paraId="46572791" w14:textId="3DEC26EE" w:rsidR="000D051E" w:rsidRPr="00924B6B" w:rsidRDefault="000D051E" w:rsidP="00924B6B">
      <w:pPr>
        <w:tabs>
          <w:tab w:val="left" w:pos="567"/>
        </w:tabs>
        <w:spacing w:line="276" w:lineRule="auto"/>
        <w:ind w:right="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 gwarancja na dostarczoną mieszankę powinna wynosić 12 miesięcy. </w:t>
      </w:r>
    </w:p>
    <w:p w14:paraId="3A8483BB" w14:textId="77777777" w:rsidR="000D4F2A" w:rsidRPr="00924B6B" w:rsidRDefault="000D4F2A" w:rsidP="00924B6B">
      <w:pPr>
        <w:spacing w:line="276" w:lineRule="auto"/>
        <w:jc w:val="both"/>
        <w:rPr>
          <w:rStyle w:val="Pogrubienie"/>
          <w:rFonts w:ascii="Arial" w:hAnsi="Arial" w:cs="Arial"/>
          <w:bCs w:val="0"/>
          <w:sz w:val="22"/>
          <w:szCs w:val="22"/>
        </w:rPr>
      </w:pPr>
    </w:p>
    <w:p w14:paraId="08BE7654" w14:textId="77777777" w:rsidR="000D4F2A" w:rsidRPr="00924B6B" w:rsidRDefault="000D4F2A" w:rsidP="00924B6B">
      <w:pPr>
        <w:numPr>
          <w:ilvl w:val="0"/>
          <w:numId w:val="4"/>
        </w:numPr>
        <w:tabs>
          <w:tab w:val="left" w:pos="567"/>
        </w:tabs>
        <w:spacing w:line="276" w:lineRule="auto"/>
        <w:ind w:hanging="1425"/>
        <w:jc w:val="both"/>
        <w:rPr>
          <w:rStyle w:val="Pogrubienie"/>
          <w:rFonts w:ascii="Arial" w:hAnsi="Arial" w:cs="Arial"/>
          <w:bCs w:val="0"/>
          <w:sz w:val="22"/>
          <w:szCs w:val="22"/>
        </w:rPr>
      </w:pPr>
      <w:r w:rsidRPr="00924B6B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Warunki udziału w postępowaniu</w:t>
      </w:r>
    </w:p>
    <w:p w14:paraId="0DCE1C62" w14:textId="77777777" w:rsidR="000D4F2A" w:rsidRPr="00924B6B" w:rsidRDefault="000D4F2A" w:rsidP="00924B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924B6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 postępowaniu mogą wziąć udział Wykonawcy spełniający niżej określone warunki:</w:t>
      </w:r>
    </w:p>
    <w:p w14:paraId="42E93D4C" w14:textId="77777777" w:rsidR="000D4F2A" w:rsidRPr="00924B6B" w:rsidRDefault="000D4F2A" w:rsidP="00924B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666666"/>
          <w:sz w:val="22"/>
          <w:szCs w:val="22"/>
        </w:rPr>
      </w:pPr>
      <w:r w:rsidRPr="00924B6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4.1. posiadają uprawnienia do wykonania określonej działalności</w:t>
      </w:r>
      <w:r w:rsidRPr="00924B6B">
        <w:rPr>
          <w:rFonts w:ascii="Arial" w:hAnsi="Arial" w:cs="Arial"/>
          <w:color w:val="666666"/>
          <w:sz w:val="22"/>
          <w:szCs w:val="22"/>
        </w:rPr>
        <w:t>,</w:t>
      </w:r>
    </w:p>
    <w:p w14:paraId="189C2726" w14:textId="77777777" w:rsidR="000D4F2A" w:rsidRPr="00924B6B" w:rsidRDefault="000D4F2A" w:rsidP="00924B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924B6B">
        <w:rPr>
          <w:rFonts w:ascii="Arial" w:hAnsi="Arial" w:cs="Arial"/>
          <w:color w:val="666666"/>
          <w:sz w:val="22"/>
          <w:szCs w:val="22"/>
        </w:rPr>
        <w:t xml:space="preserve">4.2. </w:t>
      </w:r>
      <w:r w:rsidRPr="00924B6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znajdują się w sytuacji ekonomicznej i finansowej zapewniającej wykonanie zamówienia,</w:t>
      </w:r>
    </w:p>
    <w:p w14:paraId="0997E423" w14:textId="01AE1497" w:rsidR="000D4F2A" w:rsidRPr="00924B6B" w:rsidRDefault="000D4F2A" w:rsidP="00924B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924B6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4.3. posiadają niezbędną wiedzę i doświadczenie oraz dysponują potencjałem technicznym </w:t>
      </w:r>
      <w:r w:rsidR="00924B6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Pr="00924B6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 osobami zdolnymi do wykonania zamówienia.</w:t>
      </w:r>
    </w:p>
    <w:p w14:paraId="62AB54F0" w14:textId="77777777" w:rsidR="00C92871" w:rsidRPr="00924B6B" w:rsidRDefault="00C92871" w:rsidP="000D4F2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</w:p>
    <w:p w14:paraId="2317C0DF" w14:textId="77777777" w:rsidR="000D4F2A" w:rsidRPr="00924B6B" w:rsidRDefault="000D4F2A" w:rsidP="000D4F2A">
      <w:pPr>
        <w:jc w:val="both"/>
        <w:rPr>
          <w:rFonts w:ascii="Arial" w:hAnsi="Arial" w:cs="Arial"/>
          <w:b/>
          <w:sz w:val="22"/>
          <w:szCs w:val="22"/>
        </w:rPr>
      </w:pPr>
    </w:p>
    <w:p w14:paraId="0B9F81E8" w14:textId="77777777" w:rsidR="00C92871" w:rsidRDefault="00C92871" w:rsidP="00C92871">
      <w:pPr>
        <w:spacing w:after="200" w:line="360" w:lineRule="auto"/>
        <w:ind w:left="426" w:hanging="28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FE8A6D4" w14:textId="77777777" w:rsidR="000D051E" w:rsidRPr="00924B6B" w:rsidRDefault="000D051E" w:rsidP="00C92871">
      <w:pPr>
        <w:spacing w:after="200" w:line="360" w:lineRule="auto"/>
        <w:ind w:left="426" w:hanging="28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1475476" w14:textId="2F5281DC" w:rsidR="00C92871" w:rsidRPr="00924B6B" w:rsidRDefault="00C92871" w:rsidP="00C92871">
      <w:pPr>
        <w:tabs>
          <w:tab w:val="num" w:pos="989"/>
        </w:tabs>
        <w:spacing w:after="200"/>
        <w:ind w:left="360" w:hanging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24B6B">
        <w:rPr>
          <w:rFonts w:ascii="Arial" w:hAnsi="Arial" w:cs="Arial"/>
          <w:b/>
          <w:sz w:val="22"/>
          <w:szCs w:val="22"/>
        </w:rPr>
        <w:lastRenderedPageBreak/>
        <w:t>5. Termin realizacji:</w:t>
      </w:r>
    </w:p>
    <w:p w14:paraId="287FE8AB" w14:textId="01187684" w:rsidR="00C92871" w:rsidRPr="00924B6B" w:rsidRDefault="00C92871" w:rsidP="00C92871">
      <w:pPr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 xml:space="preserve">Zamówienie należy zrealizować w terminie do dnia </w:t>
      </w:r>
      <w:r w:rsidR="00924B6B" w:rsidRPr="00924B6B">
        <w:rPr>
          <w:rFonts w:ascii="Arial" w:hAnsi="Arial" w:cs="Arial"/>
          <w:sz w:val="22"/>
          <w:szCs w:val="22"/>
        </w:rPr>
        <w:t>26.0</w:t>
      </w:r>
      <w:r w:rsidR="000D051E">
        <w:rPr>
          <w:rFonts w:ascii="Arial" w:hAnsi="Arial" w:cs="Arial"/>
          <w:sz w:val="22"/>
          <w:szCs w:val="22"/>
        </w:rPr>
        <w:t>4</w:t>
      </w:r>
      <w:r w:rsidR="00924B6B" w:rsidRPr="00924B6B">
        <w:rPr>
          <w:rFonts w:ascii="Arial" w:hAnsi="Arial" w:cs="Arial"/>
          <w:sz w:val="22"/>
          <w:szCs w:val="22"/>
        </w:rPr>
        <w:t>.2024 r</w:t>
      </w:r>
      <w:r w:rsidRPr="00924B6B">
        <w:rPr>
          <w:rFonts w:ascii="Arial" w:hAnsi="Arial" w:cs="Arial"/>
          <w:sz w:val="22"/>
          <w:szCs w:val="22"/>
        </w:rPr>
        <w:t xml:space="preserve">. </w:t>
      </w:r>
    </w:p>
    <w:p w14:paraId="4E0DABA2" w14:textId="77777777" w:rsidR="00C92871" w:rsidRPr="00924B6B" w:rsidRDefault="00C92871" w:rsidP="00C92871">
      <w:pPr>
        <w:jc w:val="both"/>
        <w:rPr>
          <w:rFonts w:ascii="Arial" w:hAnsi="Arial" w:cs="Arial"/>
          <w:sz w:val="22"/>
          <w:szCs w:val="22"/>
        </w:rPr>
      </w:pPr>
    </w:p>
    <w:p w14:paraId="7D7E3E14" w14:textId="77777777" w:rsidR="00C92871" w:rsidRPr="00924B6B" w:rsidRDefault="00C92871" w:rsidP="00C92871">
      <w:pPr>
        <w:jc w:val="both"/>
        <w:rPr>
          <w:rFonts w:ascii="Arial" w:hAnsi="Arial" w:cs="Arial"/>
          <w:sz w:val="22"/>
          <w:szCs w:val="22"/>
        </w:rPr>
      </w:pPr>
    </w:p>
    <w:p w14:paraId="6F206DB7" w14:textId="6694832C" w:rsidR="00C92871" w:rsidRPr="00924B6B" w:rsidRDefault="00C92871" w:rsidP="00924B6B">
      <w:pPr>
        <w:tabs>
          <w:tab w:val="num" w:pos="989"/>
        </w:tabs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24B6B">
        <w:rPr>
          <w:rFonts w:ascii="Arial" w:hAnsi="Arial" w:cs="Arial"/>
          <w:b/>
          <w:sz w:val="22"/>
          <w:szCs w:val="22"/>
        </w:rPr>
        <w:t xml:space="preserve">6. Opis sposobu przygotowania oferty: </w:t>
      </w:r>
    </w:p>
    <w:p w14:paraId="4A1DE769" w14:textId="5EB487F2" w:rsidR="00C92871" w:rsidRPr="00924B6B" w:rsidRDefault="00C92871" w:rsidP="00924B6B">
      <w:p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924B6B">
        <w:rPr>
          <w:rFonts w:ascii="Arial" w:eastAsia="Calibri" w:hAnsi="Arial" w:cs="Arial"/>
          <w:sz w:val="22"/>
          <w:szCs w:val="22"/>
          <w:lang w:val="pl" w:eastAsia="zh-CN"/>
        </w:rPr>
        <w:t xml:space="preserve">Ofertę wraz z wymaganymi dokumentami należy umieścić na platformie zakupowej pod adresem: </w:t>
      </w:r>
      <w:hyperlink r:id="rId5">
        <w:r w:rsidRPr="00924B6B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Pr="00924B6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924B6B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Pr="00924B6B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Pr="00924B6B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do dnia </w:t>
      </w:r>
      <w:r w:rsidR="00924B6B" w:rsidRPr="00924B6B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18.04</w:t>
      </w:r>
      <w:r w:rsidRPr="00924B6B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 r. do godz. 7:00</w:t>
      </w:r>
    </w:p>
    <w:p w14:paraId="35D89EBB" w14:textId="77777777" w:rsidR="00C92871" w:rsidRPr="00924B6B" w:rsidRDefault="00C92871" w:rsidP="00924B6B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924B6B">
        <w:rPr>
          <w:rFonts w:ascii="Arial" w:eastAsia="Calibri" w:hAnsi="Arial" w:cs="Arial"/>
          <w:sz w:val="22"/>
          <w:szCs w:val="22"/>
          <w:lang w:val="pl" w:eastAsia="zh-CN"/>
        </w:rPr>
        <w:t xml:space="preserve">6.1. Do oferty tj. załącznik nr 1  należy dołączyć podpisaną klauzulę informacyjną RODO (zał. Nr 2) </w:t>
      </w:r>
    </w:p>
    <w:p w14:paraId="530DFA51" w14:textId="3C226007" w:rsidR="00C92871" w:rsidRPr="00924B6B" w:rsidRDefault="00C92871" w:rsidP="00924B6B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924B6B">
        <w:rPr>
          <w:rFonts w:ascii="Arial" w:eastAsia="Calibri" w:hAnsi="Arial" w:cs="Arial"/>
          <w:sz w:val="22"/>
          <w:szCs w:val="22"/>
          <w:lang w:val="pl" w:eastAsia="zh-CN"/>
        </w:rPr>
        <w:t xml:space="preserve">6.2. W procesie składania oferty za pośrednictwem </w:t>
      </w:r>
      <w:hyperlink r:id="rId6" w:history="1">
        <w:r w:rsidRPr="00924B6B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924B6B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bezpośrednio na dokumentach przesłanych za pośrednictwem </w:t>
      </w:r>
      <w:hyperlink r:id="rId7" w:history="1">
        <w:r w:rsidRPr="00924B6B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924B6B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57B5D34B" w14:textId="77777777" w:rsidR="00C92871" w:rsidRPr="00924B6B" w:rsidRDefault="00C92871" w:rsidP="00924B6B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924B6B">
        <w:rPr>
          <w:rFonts w:ascii="Arial" w:eastAsia="Calibri" w:hAnsi="Arial" w:cs="Arial"/>
          <w:sz w:val="22"/>
          <w:szCs w:val="22"/>
          <w:lang w:val="pl" w:eastAsia="zh-CN"/>
        </w:rPr>
        <w:t xml:space="preserve">6.3. Za datę złożenia oferty przyjmuje się datę jej przekazania w systemie (platformie) w drugim kroku składania oferty poprzez kliknięcie przycisku „Złóż ofertę” i wyświetlenie się komunikatu, że oferta została złożona. </w:t>
      </w:r>
    </w:p>
    <w:p w14:paraId="39FE8A71" w14:textId="50EA85C6" w:rsidR="00C92871" w:rsidRPr="00924B6B" w:rsidRDefault="00C92871" w:rsidP="00924B6B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924B6B">
        <w:rPr>
          <w:rFonts w:ascii="Arial" w:eastAsia="Calibri" w:hAnsi="Arial" w:cs="Arial"/>
          <w:sz w:val="22"/>
          <w:szCs w:val="22"/>
          <w:lang w:val="pl" w:eastAsia="zh-CN"/>
        </w:rPr>
        <w:t xml:space="preserve">6.4. Szczegółowa instrukcja dla Wykonawców dotycząca złożenia, zmiany i wycofania oferty znajduje się na stronie internetowej pod adresem: </w:t>
      </w:r>
      <w:hyperlink r:id="rId8" w:history="1">
        <w:r w:rsidRPr="00924B6B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https://platformazakupowa.pl/strona/45-instrukcje</w:t>
        </w:r>
      </w:hyperlink>
      <w:r w:rsidRPr="00924B6B">
        <w:rPr>
          <w:rFonts w:ascii="Arial" w:eastAsia="Calibri" w:hAnsi="Arial" w:cs="Arial"/>
          <w:color w:val="1155CC"/>
          <w:sz w:val="22"/>
          <w:szCs w:val="22"/>
          <w:u w:val="single"/>
          <w:lang w:val="pl" w:eastAsia="zh-CN"/>
        </w:rPr>
        <w:t xml:space="preserve">. </w:t>
      </w:r>
    </w:p>
    <w:p w14:paraId="7511D0F6" w14:textId="1CE7DFD0" w:rsidR="00C92871" w:rsidRPr="00924B6B" w:rsidRDefault="00C92871" w:rsidP="00924B6B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924B6B">
        <w:rPr>
          <w:rFonts w:ascii="Arial" w:eastAsia="Calibri" w:hAnsi="Arial" w:cs="Arial"/>
          <w:sz w:val="22"/>
          <w:szCs w:val="22"/>
          <w:lang w:val="pl" w:eastAsia="zh-CN"/>
        </w:rPr>
        <w:t xml:space="preserve">6.5. Wykonawca może złożyć tylko 1 ofertę. </w:t>
      </w:r>
    </w:p>
    <w:p w14:paraId="478A6B3F" w14:textId="0FDF5DE1" w:rsidR="00C92871" w:rsidRPr="00924B6B" w:rsidRDefault="00C92871" w:rsidP="00924B6B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924B6B">
        <w:rPr>
          <w:rFonts w:ascii="Arial" w:eastAsia="Calibri" w:hAnsi="Arial" w:cs="Arial"/>
          <w:sz w:val="22"/>
          <w:szCs w:val="22"/>
          <w:lang w:val="pl" w:eastAsia="zh-CN"/>
        </w:rPr>
        <w:t xml:space="preserve">6.6. Zamawiający nie przewiduje zwrotu kosztów przygotowania oferty. </w:t>
      </w:r>
    </w:p>
    <w:p w14:paraId="24412FB9" w14:textId="77777777" w:rsidR="00C92871" w:rsidRPr="00924B6B" w:rsidRDefault="00C92871" w:rsidP="00924B6B">
      <w:pPr>
        <w:suppressAutoHyphens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</w:p>
    <w:p w14:paraId="73D08BE5" w14:textId="1041BF83" w:rsidR="00C92871" w:rsidRPr="00924B6B" w:rsidRDefault="00C92871" w:rsidP="00924B6B">
      <w:p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24B6B">
        <w:rPr>
          <w:rFonts w:ascii="Arial" w:hAnsi="Arial" w:cs="Arial"/>
          <w:b/>
          <w:sz w:val="22"/>
          <w:szCs w:val="22"/>
        </w:rPr>
        <w:t>7. Kryterium wyboru oferty:</w:t>
      </w:r>
    </w:p>
    <w:p w14:paraId="2293B92B" w14:textId="77777777" w:rsidR="00C92871" w:rsidRPr="00924B6B" w:rsidRDefault="00C92871" w:rsidP="00924B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Jedynym kryterium</w:t>
      </w:r>
      <w:r w:rsidRPr="00924B6B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Pr="00924B6B">
        <w:rPr>
          <w:rFonts w:ascii="Arial" w:hAnsi="Arial" w:cs="Arial"/>
          <w:sz w:val="22"/>
          <w:szCs w:val="22"/>
        </w:rPr>
        <w:t xml:space="preserve"> (o znaczeniu równym 100%) jest </w:t>
      </w:r>
      <w:r w:rsidRPr="00924B6B">
        <w:rPr>
          <w:rFonts w:ascii="Arial" w:hAnsi="Arial" w:cs="Arial"/>
          <w:b/>
          <w:bCs/>
          <w:sz w:val="22"/>
          <w:szCs w:val="22"/>
        </w:rPr>
        <w:t>cena</w:t>
      </w:r>
      <w:r w:rsidRPr="00924B6B">
        <w:rPr>
          <w:rFonts w:ascii="Arial" w:hAnsi="Arial" w:cs="Arial"/>
          <w:sz w:val="22"/>
          <w:szCs w:val="22"/>
        </w:rPr>
        <w:t xml:space="preserve"> (brutto). </w:t>
      </w:r>
      <w:r w:rsidRPr="00924B6B">
        <w:rPr>
          <w:rFonts w:ascii="Arial" w:hAnsi="Arial" w:cs="Arial"/>
          <w:b/>
          <w:bCs/>
          <w:sz w:val="22"/>
          <w:szCs w:val="22"/>
        </w:rPr>
        <w:t xml:space="preserve">Oferta </w:t>
      </w:r>
      <w:r w:rsidRPr="00924B6B">
        <w:rPr>
          <w:rFonts w:ascii="Arial" w:hAnsi="Arial" w:cs="Arial"/>
          <w:b/>
          <w:bCs/>
          <w:sz w:val="22"/>
          <w:szCs w:val="22"/>
        </w:rPr>
        <w:br/>
        <w:t>z najniższą ceną zostanie wybrana jako najkorzystniejsza</w:t>
      </w:r>
      <w:r w:rsidRPr="00924B6B">
        <w:rPr>
          <w:rFonts w:ascii="Arial" w:hAnsi="Arial" w:cs="Arial"/>
          <w:sz w:val="22"/>
          <w:szCs w:val="22"/>
        </w:rPr>
        <w:t>.</w:t>
      </w:r>
    </w:p>
    <w:p w14:paraId="11C06DD5" w14:textId="77777777" w:rsidR="00C92871" w:rsidRPr="00924B6B" w:rsidRDefault="00C92871" w:rsidP="00924B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336C88" w14:textId="433742C2" w:rsidR="00C92871" w:rsidRPr="00924B6B" w:rsidRDefault="00C92871" w:rsidP="00924B6B">
      <w:pPr>
        <w:tabs>
          <w:tab w:val="num" w:pos="989"/>
        </w:tabs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24B6B">
        <w:rPr>
          <w:rFonts w:ascii="Arial" w:hAnsi="Arial" w:cs="Arial"/>
          <w:b/>
          <w:sz w:val="22"/>
          <w:szCs w:val="22"/>
        </w:rPr>
        <w:t>8. Ogłoszenie wyników:</w:t>
      </w:r>
    </w:p>
    <w:p w14:paraId="07D762F2" w14:textId="421B9AE8" w:rsidR="00C92871" w:rsidRPr="00924B6B" w:rsidRDefault="00C92871" w:rsidP="00924B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8.1. Zamawiający udzieli zamówienia Wykonawcy, spełniając</w:t>
      </w:r>
      <w:r w:rsidR="000D051E">
        <w:rPr>
          <w:rFonts w:ascii="Arial" w:hAnsi="Arial" w:cs="Arial"/>
          <w:sz w:val="22"/>
          <w:szCs w:val="22"/>
        </w:rPr>
        <w:t>emu</w:t>
      </w:r>
      <w:r w:rsidRPr="00924B6B">
        <w:rPr>
          <w:rFonts w:ascii="Arial" w:hAnsi="Arial" w:cs="Arial"/>
          <w:sz w:val="22"/>
          <w:szCs w:val="22"/>
        </w:rPr>
        <w:t xml:space="preserve"> warunki udziału w postępowaniu, którego oferta odpowiada wszystkim wymaganiom określonym w zapytaniu ofertowym, a która została oceniona jako najkorzystniejsza w oparciu o podane kryterium oceny ofert.</w:t>
      </w:r>
    </w:p>
    <w:p w14:paraId="6CFB809A" w14:textId="0BF6CC1C" w:rsidR="00C92871" w:rsidRPr="00924B6B" w:rsidRDefault="00C92871" w:rsidP="00924B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 xml:space="preserve">8.2. O wyborze oferty najkorzystniejszej Zamawiający niezwłocznie zawiadomi Wykonawców którzy brali udział w przedmiotowym zapytaniu ofertowym za pośrednictwem platformy zakupowej. </w:t>
      </w:r>
    </w:p>
    <w:p w14:paraId="078197F9" w14:textId="17C16375" w:rsidR="00C92871" w:rsidRPr="00924B6B" w:rsidRDefault="00C92871" w:rsidP="00924B6B">
      <w:pPr>
        <w:tabs>
          <w:tab w:val="num" w:pos="989"/>
        </w:tabs>
        <w:spacing w:after="200" w:line="276" w:lineRule="auto"/>
        <w:ind w:left="360" w:hanging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24B6B">
        <w:rPr>
          <w:rFonts w:ascii="Arial" w:hAnsi="Arial" w:cs="Arial"/>
          <w:b/>
          <w:bCs/>
          <w:sz w:val="22"/>
          <w:szCs w:val="22"/>
        </w:rPr>
        <w:t>9. Uwagi:</w:t>
      </w:r>
    </w:p>
    <w:p w14:paraId="11AFE109" w14:textId="2016037B" w:rsidR="00C92871" w:rsidRPr="00924B6B" w:rsidRDefault="00C92871" w:rsidP="00924B6B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9.1. Zamawiający zastrzega sobie prawo do unieważnienia postępowania bez podania przyczyny.</w:t>
      </w:r>
    </w:p>
    <w:p w14:paraId="45FA7644" w14:textId="609FE764" w:rsidR="00C92871" w:rsidRPr="00924B6B" w:rsidRDefault="00C92871" w:rsidP="000D051E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 xml:space="preserve">9.2. Zamawiający zastrzega sobie uprawnienie do odrzucenia oferty </w:t>
      </w:r>
      <w:r w:rsidR="000D051E">
        <w:rPr>
          <w:rFonts w:ascii="Arial" w:hAnsi="Arial" w:cs="Arial"/>
          <w:sz w:val="22"/>
          <w:szCs w:val="22"/>
        </w:rPr>
        <w:t>W</w:t>
      </w:r>
      <w:r w:rsidRPr="00924B6B">
        <w:rPr>
          <w:rFonts w:ascii="Arial" w:hAnsi="Arial" w:cs="Arial"/>
          <w:sz w:val="22"/>
          <w:szCs w:val="22"/>
        </w:rPr>
        <w:t xml:space="preserve">ykonawcy, który wykonał wcześniej, lub realizuje na rzecz ZDP w Koninie inne zamówienie publiczne </w:t>
      </w:r>
      <w:r w:rsidRPr="00924B6B">
        <w:rPr>
          <w:rFonts w:ascii="Arial" w:hAnsi="Arial" w:cs="Arial"/>
          <w:sz w:val="22"/>
          <w:szCs w:val="22"/>
        </w:rPr>
        <w:br/>
        <w:t>w sposób nienależyty, w szczególności z istotnymi wadami lub zwłoką w terminowym wykonaniu zobowiązań umownych.</w:t>
      </w:r>
    </w:p>
    <w:p w14:paraId="4087C7C6" w14:textId="77777777" w:rsidR="00C92871" w:rsidRPr="00924B6B" w:rsidRDefault="00C92871" w:rsidP="00C92871">
      <w:pPr>
        <w:spacing w:after="20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1F859E78" w14:textId="77777777" w:rsidR="00C92871" w:rsidRPr="00924B6B" w:rsidRDefault="00C92871" w:rsidP="00C92871">
      <w:pPr>
        <w:jc w:val="both"/>
        <w:rPr>
          <w:rFonts w:ascii="Arial" w:hAnsi="Arial" w:cs="Arial"/>
          <w:sz w:val="16"/>
          <w:szCs w:val="16"/>
        </w:rPr>
      </w:pPr>
      <w:r w:rsidRPr="00924B6B">
        <w:rPr>
          <w:rFonts w:ascii="Arial" w:hAnsi="Arial" w:cs="Arial"/>
          <w:sz w:val="16"/>
          <w:szCs w:val="16"/>
        </w:rPr>
        <w:t>Osoba wyznaczona do kontaktu:</w:t>
      </w:r>
    </w:p>
    <w:p w14:paraId="641D13F2" w14:textId="77777777" w:rsidR="00C92871" w:rsidRPr="00924B6B" w:rsidRDefault="00C92871" w:rsidP="00C92871">
      <w:pPr>
        <w:ind w:left="540"/>
        <w:jc w:val="both"/>
        <w:rPr>
          <w:rFonts w:ascii="Arial" w:hAnsi="Arial" w:cs="Arial"/>
          <w:sz w:val="16"/>
          <w:szCs w:val="16"/>
        </w:rPr>
      </w:pPr>
      <w:r w:rsidRPr="00924B6B">
        <w:rPr>
          <w:rFonts w:ascii="Arial" w:hAnsi="Arial" w:cs="Arial"/>
          <w:sz w:val="16"/>
          <w:szCs w:val="16"/>
        </w:rPr>
        <w:t>Patrycja Dworzyńska</w:t>
      </w:r>
    </w:p>
    <w:p w14:paraId="4A930727" w14:textId="77777777" w:rsidR="00C92871" w:rsidRPr="00924B6B" w:rsidRDefault="00C92871" w:rsidP="00C92871">
      <w:pPr>
        <w:ind w:left="540"/>
        <w:jc w:val="both"/>
        <w:rPr>
          <w:rFonts w:ascii="Arial" w:hAnsi="Arial" w:cs="Arial"/>
          <w:sz w:val="16"/>
          <w:szCs w:val="16"/>
        </w:rPr>
      </w:pPr>
      <w:r w:rsidRPr="00924B6B">
        <w:rPr>
          <w:rFonts w:ascii="Arial" w:hAnsi="Arial" w:cs="Arial"/>
          <w:sz w:val="16"/>
          <w:szCs w:val="16"/>
        </w:rPr>
        <w:t>tel. 63 243 02 80 w. 22</w:t>
      </w:r>
    </w:p>
    <w:p w14:paraId="05862DA7" w14:textId="77777777" w:rsidR="00C92871" w:rsidRPr="00924B6B" w:rsidRDefault="00000000" w:rsidP="00C92871">
      <w:pPr>
        <w:ind w:left="540"/>
        <w:jc w:val="both"/>
        <w:rPr>
          <w:rFonts w:ascii="Arial" w:hAnsi="Arial" w:cs="Arial"/>
          <w:sz w:val="16"/>
          <w:szCs w:val="16"/>
        </w:rPr>
      </w:pPr>
      <w:hyperlink r:id="rId9" w:history="1">
        <w:r w:rsidR="00C92871" w:rsidRPr="00924B6B">
          <w:rPr>
            <w:rFonts w:ascii="Arial" w:hAnsi="Arial" w:cs="Arial"/>
            <w:color w:val="0000FF"/>
            <w:sz w:val="16"/>
            <w:szCs w:val="16"/>
            <w:u w:val="single"/>
          </w:rPr>
          <w:t>p.dworzynska@zdp.konin.pl</w:t>
        </w:r>
      </w:hyperlink>
    </w:p>
    <w:p w14:paraId="079201EA" w14:textId="77777777" w:rsidR="00C92871" w:rsidRPr="00924B6B" w:rsidRDefault="00C92871" w:rsidP="00C92871">
      <w:pPr>
        <w:jc w:val="both"/>
        <w:rPr>
          <w:rFonts w:ascii="Arial" w:hAnsi="Arial" w:cs="Arial"/>
          <w:sz w:val="16"/>
          <w:szCs w:val="16"/>
        </w:rPr>
      </w:pPr>
    </w:p>
    <w:p w14:paraId="076021DD" w14:textId="77777777" w:rsidR="00C92871" w:rsidRPr="00924B6B" w:rsidRDefault="00C92871" w:rsidP="00C92871">
      <w:pPr>
        <w:jc w:val="both"/>
        <w:rPr>
          <w:rFonts w:ascii="Arial" w:hAnsi="Arial" w:cs="Arial"/>
          <w:sz w:val="16"/>
          <w:szCs w:val="16"/>
        </w:rPr>
      </w:pPr>
      <w:r w:rsidRPr="00924B6B">
        <w:rPr>
          <w:rFonts w:ascii="Arial" w:hAnsi="Arial" w:cs="Arial"/>
          <w:sz w:val="16"/>
          <w:szCs w:val="16"/>
        </w:rPr>
        <w:t>Załączniki:</w:t>
      </w:r>
    </w:p>
    <w:p w14:paraId="0DFFC313" w14:textId="77777777" w:rsidR="00C92871" w:rsidRPr="00924B6B" w:rsidRDefault="00C92871" w:rsidP="00C92871">
      <w:pPr>
        <w:numPr>
          <w:ilvl w:val="0"/>
          <w:numId w:val="12"/>
        </w:numPr>
        <w:tabs>
          <w:tab w:val="num" w:pos="108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924B6B">
        <w:rPr>
          <w:rFonts w:ascii="Arial" w:hAnsi="Arial" w:cs="Arial"/>
          <w:sz w:val="16"/>
          <w:szCs w:val="16"/>
        </w:rPr>
        <w:t xml:space="preserve">Załącznik nr 1 – oferta </w:t>
      </w:r>
    </w:p>
    <w:p w14:paraId="27EB74B0" w14:textId="77777777" w:rsidR="00C92871" w:rsidRPr="00924B6B" w:rsidRDefault="00C92871" w:rsidP="00C92871">
      <w:pPr>
        <w:numPr>
          <w:ilvl w:val="0"/>
          <w:numId w:val="12"/>
        </w:numPr>
        <w:tabs>
          <w:tab w:val="num" w:pos="108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924B6B">
        <w:rPr>
          <w:rFonts w:ascii="Arial" w:hAnsi="Arial" w:cs="Arial"/>
          <w:sz w:val="16"/>
          <w:szCs w:val="16"/>
        </w:rPr>
        <w:t xml:space="preserve">Załącznik nr 2 – Klauzula RODO </w:t>
      </w:r>
    </w:p>
    <w:p w14:paraId="0EE8540A" w14:textId="275ADBE2" w:rsidR="00C92871" w:rsidRPr="00924B6B" w:rsidRDefault="00924B6B" w:rsidP="00C92871">
      <w:pPr>
        <w:numPr>
          <w:ilvl w:val="0"/>
          <w:numId w:val="12"/>
        </w:numPr>
        <w:tabs>
          <w:tab w:val="num" w:pos="108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924B6B">
        <w:rPr>
          <w:rFonts w:ascii="Arial" w:hAnsi="Arial" w:cs="Arial"/>
          <w:sz w:val="16"/>
          <w:szCs w:val="16"/>
        </w:rPr>
        <w:t xml:space="preserve">Załącznik nr 3 - </w:t>
      </w:r>
      <w:r w:rsidR="00C92871" w:rsidRPr="00924B6B">
        <w:rPr>
          <w:rFonts w:ascii="Arial" w:hAnsi="Arial" w:cs="Arial"/>
          <w:sz w:val="16"/>
          <w:szCs w:val="16"/>
        </w:rPr>
        <w:t>Projekt umowy</w:t>
      </w:r>
    </w:p>
    <w:p w14:paraId="01ECBDC8" w14:textId="77777777" w:rsidR="00C92871" w:rsidRPr="00924B6B" w:rsidRDefault="00C92871" w:rsidP="00C92871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72395355" w14:textId="77777777" w:rsidR="00C92871" w:rsidRPr="00924B6B" w:rsidRDefault="00C92871" w:rsidP="00C92871">
      <w:pPr>
        <w:ind w:left="6744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…………………………</w:t>
      </w:r>
    </w:p>
    <w:p w14:paraId="1C3ECE22" w14:textId="77777777" w:rsidR="00C92871" w:rsidRPr="00924B6B" w:rsidRDefault="00C92871" w:rsidP="00C92871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</w:r>
    </w:p>
    <w:p w14:paraId="0C1B2F9F" w14:textId="7A7F9F4A" w:rsidR="000D4F2A" w:rsidRPr="00924B6B" w:rsidRDefault="00C92871" w:rsidP="00924B6B">
      <w:pPr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  <w:t xml:space="preserve">  </w:t>
      </w:r>
      <w:r w:rsidRPr="00924B6B">
        <w:rPr>
          <w:rFonts w:ascii="Arial" w:hAnsi="Arial" w:cs="Arial"/>
          <w:sz w:val="16"/>
          <w:szCs w:val="16"/>
        </w:rPr>
        <w:t>Zatwierdził</w:t>
      </w:r>
      <w:r w:rsidR="00924B6B">
        <w:rPr>
          <w:rFonts w:ascii="Arial" w:hAnsi="Arial" w:cs="Arial"/>
          <w:sz w:val="16"/>
          <w:szCs w:val="16"/>
        </w:rPr>
        <w:t xml:space="preserve">: </w:t>
      </w:r>
    </w:p>
    <w:p w14:paraId="09FE9E36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080840FB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3FB19BF9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1BB9818A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36AB5C0E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66F76584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3BFE7064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2B2A7456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16BDD013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0AE431A9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6F51E22E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2C5C562B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77269236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0589671D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19DCAC4F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271199FF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5ECCF94A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0CCE9E65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13B3EE30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4911F417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07118503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1B237478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0C69970A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68814A95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68985A12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03346BE4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7BE9AEA1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1A0034E2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44313D22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0045AEDA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2E4BD87B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198E71C0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2E1915DF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399305F3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47587439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5B698B27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sectPr w:rsidR="000D4F2A" w:rsidSect="003556A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47A0"/>
    <w:multiLevelType w:val="hybridMultilevel"/>
    <w:tmpl w:val="151C282E"/>
    <w:lvl w:ilvl="0" w:tplc="A89ABE74">
      <w:start w:val="4"/>
      <w:numFmt w:val="decimal"/>
      <w:lvlText w:val="%1."/>
      <w:lvlJc w:val="left"/>
      <w:pPr>
        <w:ind w:left="1425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91F7D32"/>
    <w:multiLevelType w:val="hybridMultilevel"/>
    <w:tmpl w:val="C8108EC0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ABB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80196"/>
    <w:multiLevelType w:val="hybridMultilevel"/>
    <w:tmpl w:val="EF505FCE"/>
    <w:lvl w:ilvl="0" w:tplc="B022A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26B37"/>
    <w:multiLevelType w:val="hybridMultilevel"/>
    <w:tmpl w:val="98EC366C"/>
    <w:lvl w:ilvl="0" w:tplc="02024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C21BE"/>
    <w:multiLevelType w:val="hybridMultilevel"/>
    <w:tmpl w:val="8BA6EAE4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6608BDE">
      <w:start w:val="1"/>
      <w:numFmt w:val="lowerLetter"/>
      <w:lvlText w:val="%3)"/>
      <w:lvlJc w:val="left"/>
      <w:pPr>
        <w:tabs>
          <w:tab w:val="num" w:pos="2340"/>
        </w:tabs>
        <w:ind w:left="2340" w:firstLine="0"/>
      </w:pPr>
      <w:rPr>
        <w:rFonts w:ascii="Arial" w:hAnsi="Arial" w:cs="Aria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D2F06B9"/>
    <w:multiLevelType w:val="hybridMultilevel"/>
    <w:tmpl w:val="2D104A04"/>
    <w:lvl w:ilvl="0" w:tplc="7010B16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E2788"/>
    <w:multiLevelType w:val="hybridMultilevel"/>
    <w:tmpl w:val="819A95F2"/>
    <w:lvl w:ilvl="0" w:tplc="020243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8323E6"/>
    <w:multiLevelType w:val="multilevel"/>
    <w:tmpl w:val="F2CE70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736C4CD4"/>
    <w:multiLevelType w:val="hybridMultilevel"/>
    <w:tmpl w:val="57CEFBCE"/>
    <w:lvl w:ilvl="0" w:tplc="D0A4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0577B9"/>
    <w:multiLevelType w:val="multilevel"/>
    <w:tmpl w:val="8C10D0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112042"/>
    <w:multiLevelType w:val="hybridMultilevel"/>
    <w:tmpl w:val="A546F4F6"/>
    <w:lvl w:ilvl="0" w:tplc="A84617D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0547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3057131">
    <w:abstractNumId w:val="6"/>
  </w:num>
  <w:num w:numId="3" w16cid:durableId="1749182191">
    <w:abstractNumId w:val="3"/>
  </w:num>
  <w:num w:numId="4" w16cid:durableId="87932302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717444">
    <w:abstractNumId w:val="8"/>
  </w:num>
  <w:num w:numId="6" w16cid:durableId="1365977872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292635344">
    <w:abstractNumId w:val="10"/>
  </w:num>
  <w:num w:numId="8" w16cid:durableId="2129277676">
    <w:abstractNumId w:val="5"/>
  </w:num>
  <w:num w:numId="9" w16cid:durableId="316302598">
    <w:abstractNumId w:val="3"/>
  </w:num>
  <w:num w:numId="10" w16cid:durableId="1446535387">
    <w:abstractNumId w:val="0"/>
  </w:num>
  <w:num w:numId="11" w16cid:durableId="507644613">
    <w:abstractNumId w:val="1"/>
  </w:num>
  <w:num w:numId="12" w16cid:durableId="1209413614">
    <w:abstractNumId w:val="2"/>
  </w:num>
  <w:num w:numId="13" w16cid:durableId="1239754391">
    <w:abstractNumId w:val="9"/>
  </w:num>
  <w:num w:numId="14" w16cid:durableId="925269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FD"/>
    <w:rsid w:val="000D051E"/>
    <w:rsid w:val="000D4F2A"/>
    <w:rsid w:val="001F1948"/>
    <w:rsid w:val="003556A5"/>
    <w:rsid w:val="004D0255"/>
    <w:rsid w:val="00695AE4"/>
    <w:rsid w:val="008D1DFD"/>
    <w:rsid w:val="00924B6B"/>
    <w:rsid w:val="00A051B4"/>
    <w:rsid w:val="00C92871"/>
    <w:rsid w:val="00F954C5"/>
    <w:rsid w:val="00FA22ED"/>
    <w:rsid w:val="00F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3104"/>
  <w15:chartTrackingRefBased/>
  <w15:docId w15:val="{2B76826C-8A96-472C-99C7-1183A98E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F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D4F2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0D4F2A"/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styleId="Hipercze">
    <w:name w:val="Hyperlink"/>
    <w:semiHidden/>
    <w:unhideWhenUsed/>
    <w:rsid w:val="000D4F2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0D4F2A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0D4F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4F2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qFormat/>
    <w:rsid w:val="000D4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zdp_kon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kadiusz.janczak@zdp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11</cp:revision>
  <cp:lastPrinted>2024-04-11T07:11:00Z</cp:lastPrinted>
  <dcterms:created xsi:type="dcterms:W3CDTF">2023-11-13T13:23:00Z</dcterms:created>
  <dcterms:modified xsi:type="dcterms:W3CDTF">2024-04-11T07:11:00Z</dcterms:modified>
</cp:coreProperties>
</file>