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1A709963" w:rsidR="00D00778" w:rsidRDefault="00D00778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8D48FC">
        <w:rPr>
          <w:rFonts w:ascii="Arial" w:hAnsi="Arial" w:cs="Arial"/>
          <w:sz w:val="18"/>
          <w:szCs w:val="18"/>
        </w:rPr>
        <w:t xml:space="preserve"> do Zap</w:t>
      </w:r>
      <w:r w:rsidR="00174D7C">
        <w:rPr>
          <w:rFonts w:ascii="Arial" w:hAnsi="Arial" w:cs="Arial"/>
          <w:sz w:val="18"/>
          <w:szCs w:val="18"/>
        </w:rPr>
        <w:t>ytania ofertowego</w:t>
      </w:r>
    </w:p>
    <w:p w14:paraId="3DCBF198" w14:textId="3653D9D2" w:rsidR="00FB27C7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285C2CBA" w14:textId="77777777" w:rsidR="001F185F" w:rsidRPr="008642A1" w:rsidRDefault="001F185F" w:rsidP="001F185F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642A1">
        <w:rPr>
          <w:rFonts w:ascii="Arial" w:hAnsi="Arial" w:cs="Arial"/>
          <w:sz w:val="22"/>
          <w:szCs w:val="22"/>
          <w:lang w:eastAsia="ar-SA"/>
        </w:rPr>
        <w:t>„</w:t>
      </w:r>
      <w:r>
        <w:rPr>
          <w:rFonts w:ascii="Arial" w:hAnsi="Arial" w:cs="Arial"/>
          <w:b/>
          <w:sz w:val="22"/>
          <w:szCs w:val="22"/>
          <w:lang w:eastAsia="ar-SA"/>
        </w:rPr>
        <w:t>Robota budowlana – polegająca na przebudowie konstrukcji nośnej szybu dźwigowego wraz z dostawą i montażem wyciągarki elektrycznej dźwigu towarowego w kuchni internatu Ośrodka Szkolenia i Wychowania w Szamocinie – jednostce terenowej Wielkopolskiej Wojewódzkiej Komendy OHP w Poznaniu</w:t>
      </w:r>
      <w:r w:rsidRPr="008642A1">
        <w:rPr>
          <w:rFonts w:ascii="Arial" w:hAnsi="Arial" w:cs="Arial"/>
          <w:b/>
          <w:sz w:val="22"/>
          <w:szCs w:val="22"/>
          <w:lang w:eastAsia="ar-SA"/>
        </w:rPr>
        <w:t>”</w:t>
      </w: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60108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5CC665CB" w14:textId="16ABCB8A" w:rsidR="001F185F" w:rsidRPr="001F185F" w:rsidRDefault="00275ACA" w:rsidP="001F185F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</w:t>
      </w:r>
      <w:bookmarkStart w:id="1" w:name="_Hlk63767411"/>
      <w:r w:rsidR="001F185F">
        <w:rPr>
          <w:rFonts w:ascii="Arial" w:hAnsi="Arial" w:cs="Arial"/>
          <w:b/>
          <w:bCs/>
          <w:sz w:val="22"/>
          <w:szCs w:val="22"/>
        </w:rPr>
        <w:t>towe wynagrodzenie):</w:t>
      </w:r>
    </w:p>
    <w:p w14:paraId="57AC28ED" w14:textId="7EB16315" w:rsidR="001F185F" w:rsidRDefault="001F185F" w:rsidP="001F185F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07BF2A88" w14:textId="77777777" w:rsidR="00705783" w:rsidRPr="000C1FFE" w:rsidRDefault="00705783" w:rsidP="00A05578">
      <w:pPr>
        <w:pStyle w:val="Tekstpodstawowy"/>
        <w:spacing w:line="480" w:lineRule="auto"/>
        <w:ind w:right="29" w:firstLine="35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4BCF45A6" w14:textId="7CAFEA76" w:rsidR="00705783" w:rsidRPr="000C1FFE" w:rsidRDefault="00705783" w:rsidP="00A05578">
      <w:pPr>
        <w:pStyle w:val="Tekstpodstawowy"/>
        <w:spacing w:line="480" w:lineRule="auto"/>
        <w:ind w:right="29" w:firstLine="35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69AFCB84" w14:textId="51F34521" w:rsidR="00705783" w:rsidRDefault="00705783" w:rsidP="00A05578">
      <w:pPr>
        <w:pStyle w:val="Tekstpodstawowy"/>
        <w:spacing w:after="240" w:line="480" w:lineRule="auto"/>
        <w:ind w:right="28" w:firstLine="354"/>
        <w:rPr>
          <w:rFonts w:ascii="Arial" w:hAnsi="Arial" w:cs="Arial"/>
          <w:b/>
          <w:bCs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423C1561" w14:textId="5620A6F0" w:rsidR="001F185F" w:rsidRDefault="00A05578" w:rsidP="001F185F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Zabudowywane urządzenie wraz z peryferiami:</w:t>
      </w:r>
    </w:p>
    <w:p w14:paraId="3DB13535" w14:textId="77777777" w:rsidR="00A05578" w:rsidRDefault="00A05578" w:rsidP="001F185F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4711"/>
        <w:gridCol w:w="3274"/>
      </w:tblGrid>
      <w:tr w:rsidR="001F185F" w:rsidRPr="00CC35F0" w14:paraId="20A21350" w14:textId="77777777" w:rsidTr="001F185F">
        <w:trPr>
          <w:trHeight w:val="209"/>
        </w:trPr>
        <w:tc>
          <w:tcPr>
            <w:tcW w:w="1527" w:type="dxa"/>
            <w:shd w:val="clear" w:color="auto" w:fill="C9C9C9" w:themeFill="accent3" w:themeFillTint="99"/>
            <w:vAlign w:val="center"/>
          </w:tcPr>
          <w:p w14:paraId="160D1504" w14:textId="77777777" w:rsidR="001F185F" w:rsidRPr="00CC35F0" w:rsidRDefault="001F185F" w:rsidP="00786591">
            <w:pPr>
              <w:pStyle w:val="Tekstpodstawowy2"/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5F0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711" w:type="dxa"/>
            <w:shd w:val="clear" w:color="auto" w:fill="C9C9C9" w:themeFill="accent3" w:themeFillTint="99"/>
            <w:vAlign w:val="center"/>
          </w:tcPr>
          <w:p w14:paraId="2578BDD1" w14:textId="47676B54" w:rsidR="001F185F" w:rsidRPr="00CC35F0" w:rsidRDefault="00CB77A6" w:rsidP="00786591">
            <w:pPr>
              <w:pStyle w:val="Tekstpodstawowy2"/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Producent, </w:t>
            </w:r>
            <w:r w:rsidR="001F185F">
              <w:rPr>
                <w:rFonts w:ascii="Arial" w:hAnsi="Arial" w:cs="Arial"/>
                <w:sz w:val="18"/>
                <w:szCs w:val="18"/>
              </w:rPr>
              <w:t xml:space="preserve">model </w:t>
            </w:r>
            <w:r>
              <w:rPr>
                <w:rFonts w:ascii="Arial" w:hAnsi="Arial" w:cs="Arial"/>
                <w:sz w:val="18"/>
                <w:szCs w:val="18"/>
              </w:rPr>
              <w:t xml:space="preserve">i rok produkcji </w:t>
            </w:r>
            <w:bookmarkStart w:id="2" w:name="_GoBack"/>
            <w:bookmarkEnd w:id="2"/>
            <w:r w:rsidR="001F185F">
              <w:rPr>
                <w:rFonts w:ascii="Arial" w:hAnsi="Arial" w:cs="Arial"/>
                <w:sz w:val="18"/>
                <w:szCs w:val="18"/>
              </w:rPr>
              <w:t>urządzenia (należy wskazać)</w:t>
            </w:r>
          </w:p>
        </w:tc>
        <w:tc>
          <w:tcPr>
            <w:tcW w:w="3274" w:type="dxa"/>
            <w:shd w:val="clear" w:color="auto" w:fill="C9C9C9" w:themeFill="accent3" w:themeFillTint="99"/>
            <w:vAlign w:val="center"/>
          </w:tcPr>
          <w:p w14:paraId="2416D06C" w14:textId="77777777" w:rsidR="001F185F" w:rsidRPr="00CC35F0" w:rsidRDefault="001F185F" w:rsidP="00786591">
            <w:pPr>
              <w:pStyle w:val="Tekstpodstawowy2"/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Spełnia wymagania określone przez Zamawiającego  (należy zaznaczyć TAK / NIE)</w:t>
            </w:r>
          </w:p>
        </w:tc>
      </w:tr>
      <w:tr w:rsidR="001F185F" w:rsidRPr="00CC35F0" w14:paraId="3133C396" w14:textId="77777777" w:rsidTr="001F3A03">
        <w:trPr>
          <w:trHeight w:val="455"/>
        </w:trPr>
        <w:tc>
          <w:tcPr>
            <w:tcW w:w="1527" w:type="dxa"/>
            <w:shd w:val="clear" w:color="auto" w:fill="EDEDED" w:themeFill="accent3" w:themeFillTint="33"/>
            <w:vAlign w:val="center"/>
          </w:tcPr>
          <w:p w14:paraId="04CBB5E3" w14:textId="77777777" w:rsidR="001F185F" w:rsidRPr="00CC35F0" w:rsidRDefault="001F185F" w:rsidP="00786591">
            <w:pPr>
              <w:pStyle w:val="Tekstpodstawowy2"/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5F0">
              <w:rPr>
                <w:rFonts w:ascii="Arial" w:hAnsi="Arial" w:cs="Arial"/>
                <w:sz w:val="18"/>
                <w:szCs w:val="18"/>
              </w:rPr>
              <w:t>Kol. A</w:t>
            </w:r>
          </w:p>
        </w:tc>
        <w:tc>
          <w:tcPr>
            <w:tcW w:w="4711" w:type="dxa"/>
            <w:shd w:val="clear" w:color="auto" w:fill="EDEDED" w:themeFill="accent3" w:themeFillTint="33"/>
            <w:vAlign w:val="center"/>
          </w:tcPr>
          <w:p w14:paraId="1FEAEFF2" w14:textId="430648DD" w:rsidR="001F185F" w:rsidRPr="00CC35F0" w:rsidRDefault="001F185F" w:rsidP="001F185F">
            <w:pPr>
              <w:pStyle w:val="Tekstpodstawowy2"/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5F0">
              <w:rPr>
                <w:rFonts w:ascii="Arial" w:hAnsi="Arial" w:cs="Arial"/>
                <w:sz w:val="18"/>
                <w:szCs w:val="18"/>
              </w:rPr>
              <w:t xml:space="preserve">Kol.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3274" w:type="dxa"/>
            <w:shd w:val="clear" w:color="auto" w:fill="EDEDED" w:themeFill="accent3" w:themeFillTint="33"/>
            <w:vAlign w:val="center"/>
          </w:tcPr>
          <w:p w14:paraId="1303E36B" w14:textId="48B6BCC8" w:rsidR="001F185F" w:rsidRPr="00CC35F0" w:rsidRDefault="001F185F" w:rsidP="001F185F">
            <w:pPr>
              <w:pStyle w:val="Tekstpodstawowy2"/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5F0">
              <w:rPr>
                <w:rFonts w:ascii="Arial" w:hAnsi="Arial" w:cs="Arial"/>
                <w:sz w:val="18"/>
                <w:szCs w:val="18"/>
              </w:rPr>
              <w:t xml:space="preserve">Kol.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1F185F" w:rsidRPr="00CC35F0" w14:paraId="7DCF3A0F" w14:textId="77777777" w:rsidTr="001F185F">
        <w:tblPrEx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29E30E69" w14:textId="77777777" w:rsidR="001F185F" w:rsidRPr="00CC35F0" w:rsidRDefault="001F185F" w:rsidP="00786591">
            <w:pPr>
              <w:pStyle w:val="Tekstpodstawowy2"/>
              <w:spacing w:line="276" w:lineRule="auto"/>
              <w:ind w:right="29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35F0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14:paraId="276EA9D1" w14:textId="77777777" w:rsidR="001F185F" w:rsidRPr="00CC35F0" w:rsidRDefault="001F185F" w:rsidP="00786591">
            <w:pPr>
              <w:pStyle w:val="Tekstpodstawowy2"/>
              <w:spacing w:line="276" w:lineRule="auto"/>
              <w:ind w:right="29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74" w:type="dxa"/>
            <w:vAlign w:val="center"/>
          </w:tcPr>
          <w:p w14:paraId="5B758DFE" w14:textId="77777777" w:rsidR="001F185F" w:rsidRPr="00CC35F0" w:rsidRDefault="001F185F" w:rsidP="00786591">
            <w:pPr>
              <w:pStyle w:val="Tekstpodstawowy2"/>
              <w:spacing w:line="276" w:lineRule="auto"/>
              <w:ind w:right="29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1B20F760" w14:textId="472A882A" w:rsidR="005F60ED" w:rsidRDefault="005F60ED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</w:p>
    <w:bookmarkEnd w:id="1"/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</w:t>
      </w:r>
      <w:r>
        <w:rPr>
          <w:rFonts w:ascii="Arial" w:hAnsi="Arial" w:cs="Arial"/>
          <w:sz w:val="22"/>
          <w:szCs w:val="22"/>
        </w:rPr>
        <w:lastRenderedPageBreak/>
        <w:t>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6D2A5D">
      <w:pPr>
        <w:spacing w:line="276" w:lineRule="auto"/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B053C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B053C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B053C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CF289D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CF289D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CF289D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CF289D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CF289D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CF289D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CF289D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CF289D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CF289D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CF289D" w:rsidP="006D2A5D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7D291E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7D291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lastRenderedPageBreak/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0FE8A10C" w:rsidR="003114CF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Wszelką korespondencję w sprawie niniejszego postępowania należy </w:t>
      </w:r>
      <w:r w:rsidR="00BB563B">
        <w:rPr>
          <w:rFonts w:ascii="Arial" w:hAnsi="Arial" w:cs="Arial"/>
          <w:sz w:val="22"/>
          <w:szCs w:val="22"/>
        </w:rPr>
        <w:t>do:</w:t>
      </w:r>
    </w:p>
    <w:p w14:paraId="356B791E" w14:textId="77777777" w:rsidR="00BB563B" w:rsidRDefault="00BB563B" w:rsidP="00BB563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77124E42" w14:textId="77777777" w:rsidR="00BB563B" w:rsidRDefault="00BB563B" w:rsidP="00BB563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14513C6E" w14:textId="77777777" w:rsidR="00BB563B" w:rsidRDefault="00BB563B" w:rsidP="00BB563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……………………………………….</w:t>
      </w:r>
    </w:p>
    <w:p w14:paraId="4554DC43" w14:textId="77777777" w:rsidR="00894593" w:rsidRPr="0012322F" w:rsidRDefault="00894593" w:rsidP="0012322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12322F">
        <w:rPr>
          <w:rFonts w:ascii="Arial" w:hAnsi="Arial" w:cs="Arial"/>
          <w:sz w:val="18"/>
          <w:szCs w:val="22"/>
        </w:rPr>
        <w:t>Podpis osoby/osób uprawnionych do</w:t>
      </w:r>
    </w:p>
    <w:p w14:paraId="6392DA38" w14:textId="77777777" w:rsidR="00894593" w:rsidRPr="0012322F" w:rsidRDefault="00894593" w:rsidP="0012322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12322F">
        <w:rPr>
          <w:rFonts w:ascii="Arial" w:hAnsi="Arial" w:cs="Arial"/>
          <w:sz w:val="18"/>
          <w:szCs w:val="22"/>
        </w:rPr>
        <w:t xml:space="preserve">           reprezentowania wykonawcy/ów</w:t>
      </w:r>
    </w:p>
    <w:p w14:paraId="13CA750E" w14:textId="77777777" w:rsid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6D2A5D">
      <w:pPr>
        <w:tabs>
          <w:tab w:val="left" w:pos="5910"/>
        </w:tabs>
        <w:spacing w:line="276" w:lineRule="auto"/>
        <w:contextualSpacing/>
        <w:rPr>
          <w:lang w:eastAsia="en-US"/>
        </w:rPr>
      </w:pPr>
    </w:p>
    <w:sectPr w:rsidR="00894593" w:rsidRPr="00894593" w:rsidSect="00635BD5">
      <w:headerReference w:type="first" r:id="rId7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BFF4" w14:textId="77777777" w:rsidR="00CF289D" w:rsidRDefault="00CF289D">
      <w:r>
        <w:separator/>
      </w:r>
    </w:p>
  </w:endnote>
  <w:endnote w:type="continuationSeparator" w:id="0">
    <w:p w14:paraId="073E995D" w14:textId="77777777" w:rsidR="00CF289D" w:rsidRDefault="00CF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FFF24" w14:textId="77777777" w:rsidR="00CF289D" w:rsidRDefault="00CF289D">
      <w:r>
        <w:separator/>
      </w:r>
    </w:p>
  </w:footnote>
  <w:footnote w:type="continuationSeparator" w:id="0">
    <w:p w14:paraId="23684596" w14:textId="77777777" w:rsidR="00CF289D" w:rsidRDefault="00CF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6D8CA" w14:textId="4BFA8D6C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Pr="008D48FC">
      <w:rPr>
        <w:rFonts w:ascii="Arial" w:hAnsi="Arial" w:cs="Arial"/>
        <w:b/>
        <w:sz w:val="18"/>
        <w:szCs w:val="22"/>
      </w:rPr>
      <w:t>WWK.ZA.27</w:t>
    </w:r>
    <w:r w:rsidR="006D7945">
      <w:rPr>
        <w:rFonts w:ascii="Arial" w:hAnsi="Arial" w:cs="Arial"/>
        <w:b/>
        <w:sz w:val="18"/>
        <w:szCs w:val="22"/>
      </w:rPr>
      <w:t>3</w:t>
    </w:r>
    <w:r w:rsidRPr="008D48FC">
      <w:rPr>
        <w:rFonts w:ascii="Arial" w:hAnsi="Arial" w:cs="Arial"/>
        <w:b/>
        <w:sz w:val="18"/>
        <w:szCs w:val="22"/>
      </w:rPr>
      <w:t>.</w:t>
    </w:r>
    <w:r w:rsidR="005E745F">
      <w:rPr>
        <w:rFonts w:ascii="Arial" w:hAnsi="Arial" w:cs="Arial"/>
        <w:b/>
        <w:sz w:val="18"/>
        <w:szCs w:val="22"/>
      </w:rPr>
      <w:t>361</w:t>
    </w:r>
    <w:r w:rsidRPr="008D48FC">
      <w:rPr>
        <w:rFonts w:ascii="Arial" w:hAnsi="Arial" w:cs="Arial"/>
        <w:b/>
        <w:sz w:val="18"/>
        <w:szCs w:val="22"/>
      </w:rPr>
      <w:t>.2023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2322F"/>
    <w:rsid w:val="00150B6E"/>
    <w:rsid w:val="00151255"/>
    <w:rsid w:val="001554F3"/>
    <w:rsid w:val="00163700"/>
    <w:rsid w:val="001717CA"/>
    <w:rsid w:val="00174D7C"/>
    <w:rsid w:val="001954E3"/>
    <w:rsid w:val="00195FC9"/>
    <w:rsid w:val="001B588B"/>
    <w:rsid w:val="001C1D5F"/>
    <w:rsid w:val="001D7E62"/>
    <w:rsid w:val="001E1158"/>
    <w:rsid w:val="001E48BD"/>
    <w:rsid w:val="001E7B79"/>
    <w:rsid w:val="001F185F"/>
    <w:rsid w:val="001F3A03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55FF8"/>
    <w:rsid w:val="00261689"/>
    <w:rsid w:val="00261E99"/>
    <w:rsid w:val="00270FBC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2FDB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45F"/>
    <w:rsid w:val="005E7560"/>
    <w:rsid w:val="005F60ED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D7945"/>
    <w:rsid w:val="006E707B"/>
    <w:rsid w:val="006F0D7D"/>
    <w:rsid w:val="006F40AC"/>
    <w:rsid w:val="00700F3C"/>
    <w:rsid w:val="00705783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05578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563B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B77A6"/>
    <w:rsid w:val="00CC3F49"/>
    <w:rsid w:val="00CC7AAC"/>
    <w:rsid w:val="00CD0720"/>
    <w:rsid w:val="00CF1D96"/>
    <w:rsid w:val="00CF289D"/>
    <w:rsid w:val="00CF41F3"/>
    <w:rsid w:val="00D00778"/>
    <w:rsid w:val="00D00A67"/>
    <w:rsid w:val="00D10D63"/>
    <w:rsid w:val="00D143F0"/>
    <w:rsid w:val="00D23537"/>
    <w:rsid w:val="00D2511B"/>
    <w:rsid w:val="00D434A8"/>
    <w:rsid w:val="00D439ED"/>
    <w:rsid w:val="00D4481B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2B64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28</cp:revision>
  <cp:lastPrinted>2015-03-20T13:51:00Z</cp:lastPrinted>
  <dcterms:created xsi:type="dcterms:W3CDTF">2022-04-22T08:35:00Z</dcterms:created>
  <dcterms:modified xsi:type="dcterms:W3CDTF">2023-08-24T11:18:00Z</dcterms:modified>
</cp:coreProperties>
</file>