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B3" w:rsidRDefault="002526B4" w:rsidP="007410B3">
      <w:r>
        <w:t>Nr postępowania ZDP-Z-13/2023</w:t>
      </w:r>
    </w:p>
    <w:p w:rsidR="00EB00B0" w:rsidRDefault="002526B4" w:rsidP="007410B3">
      <w:r>
        <w:t>2023/BZP 00402205/01 z dnia 19.09.2023</w:t>
      </w:r>
    </w:p>
    <w:p w:rsidR="007410B3" w:rsidRDefault="007410B3" w:rsidP="006E2743">
      <w:pPr>
        <w:jc w:val="right"/>
      </w:pPr>
    </w:p>
    <w:p w:rsidR="00283F06" w:rsidRDefault="00F22DA6" w:rsidP="006E2743">
      <w:pPr>
        <w:jc w:val="right"/>
      </w:pPr>
      <w:r>
        <w:t>Nakło nad Notecią, dnia 2</w:t>
      </w:r>
      <w:r w:rsidR="002526B4">
        <w:t>7</w:t>
      </w:r>
      <w:r w:rsidR="0093403C">
        <w:t>.</w:t>
      </w:r>
      <w:bookmarkStart w:id="0" w:name="_GoBack"/>
      <w:bookmarkEnd w:id="0"/>
      <w:r w:rsidR="002526B4">
        <w:t>09.2023</w:t>
      </w:r>
      <w:r w:rsidR="00E61476">
        <w:t xml:space="preserve"> r.</w:t>
      </w:r>
    </w:p>
    <w:p w:rsidR="00E61476" w:rsidRDefault="00E61476"/>
    <w:p w:rsidR="00E61476" w:rsidRDefault="0010618E" w:rsidP="006E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 w:rsidR="00A973B9" w:rsidRPr="00A973B9" w:rsidRDefault="000F2FA0" w:rsidP="00A973B9">
      <w:pPr>
        <w:spacing w:after="0" w:line="360" w:lineRule="auto"/>
        <w:ind w:left="43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Dostawa materiałów do zimowego utrzymania dróg powiatowych</w:t>
      </w:r>
      <w:r w:rsidR="006C6AA2">
        <w:rPr>
          <w:b/>
          <w:sz w:val="20"/>
          <w:szCs w:val="20"/>
        </w:rPr>
        <w:t xml:space="preserve"> w se</w:t>
      </w:r>
      <w:r w:rsidR="00CC0C40">
        <w:rPr>
          <w:b/>
          <w:sz w:val="20"/>
          <w:szCs w:val="20"/>
        </w:rPr>
        <w:t>zonie 2022/2023</w:t>
      </w:r>
      <w:r>
        <w:rPr>
          <w:b/>
          <w:sz w:val="20"/>
          <w:szCs w:val="20"/>
        </w:rPr>
        <w:t xml:space="preserve"> z podziałem na 5</w:t>
      </w:r>
      <w:r w:rsidR="006C6AA2">
        <w:rPr>
          <w:b/>
          <w:sz w:val="20"/>
          <w:szCs w:val="20"/>
        </w:rPr>
        <w:t xml:space="preserve"> części</w:t>
      </w:r>
      <w:r w:rsidR="00A973B9" w:rsidRPr="00A973B9">
        <w:rPr>
          <w:b/>
          <w:sz w:val="20"/>
          <w:szCs w:val="20"/>
        </w:rPr>
        <w:t>:</w:t>
      </w:r>
    </w:p>
    <w:p w:rsidR="006E2743" w:rsidRDefault="006E2743" w:rsidP="006E27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>Działając na podstawie art.</w:t>
      </w:r>
      <w:r w:rsidR="0010618E">
        <w:rPr>
          <w:sz w:val="20"/>
          <w:szCs w:val="20"/>
        </w:rPr>
        <w:t xml:space="preserve"> 222 ust. 5</w:t>
      </w:r>
      <w:r>
        <w:rPr>
          <w:sz w:val="20"/>
          <w:szCs w:val="20"/>
        </w:rPr>
        <w:t xml:space="preserve"> ustawy z 11 września 2019 r. – Prawo zamówień</w:t>
      </w:r>
    </w:p>
    <w:p w:rsidR="0010618E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>publicznych (Dz</w:t>
      </w:r>
      <w:r w:rsidR="002526B4">
        <w:rPr>
          <w:sz w:val="20"/>
          <w:szCs w:val="20"/>
        </w:rPr>
        <w:t>. U. z 2022 r., poz. 1710</w:t>
      </w:r>
      <w:r w:rsidR="00FD11AD">
        <w:rPr>
          <w:sz w:val="20"/>
          <w:szCs w:val="20"/>
        </w:rPr>
        <w:t xml:space="preserve"> ze</w:t>
      </w:r>
      <w:r>
        <w:rPr>
          <w:sz w:val="20"/>
          <w:szCs w:val="20"/>
        </w:rPr>
        <w:t xml:space="preserve"> zm</w:t>
      </w:r>
      <w:r w:rsidR="00F22DA6">
        <w:rPr>
          <w:sz w:val="20"/>
          <w:szCs w:val="20"/>
        </w:rPr>
        <w:t>ianami</w:t>
      </w:r>
      <w:r>
        <w:rPr>
          <w:sz w:val="20"/>
          <w:szCs w:val="20"/>
        </w:rPr>
        <w:t xml:space="preserve"> ) Zamawiający informu</w:t>
      </w:r>
      <w:r w:rsidR="0010618E">
        <w:rPr>
          <w:sz w:val="20"/>
          <w:szCs w:val="20"/>
        </w:rPr>
        <w:t>je, że w postępowaniu</w:t>
      </w:r>
    </w:p>
    <w:p w:rsidR="006E2743" w:rsidRDefault="0010618E" w:rsidP="006E2743">
      <w:pPr>
        <w:rPr>
          <w:sz w:val="20"/>
          <w:szCs w:val="20"/>
        </w:rPr>
      </w:pPr>
      <w:r>
        <w:rPr>
          <w:sz w:val="20"/>
          <w:szCs w:val="20"/>
        </w:rPr>
        <w:t>wpłynęły następujące oferty:</w:t>
      </w:r>
    </w:p>
    <w:tbl>
      <w:tblPr>
        <w:tblStyle w:val="Tabela-Siatka"/>
        <w:tblW w:w="0" w:type="auto"/>
        <w:tblLook w:val="04A0"/>
      </w:tblPr>
      <w:tblGrid>
        <w:gridCol w:w="790"/>
        <w:gridCol w:w="3912"/>
        <w:gridCol w:w="2293"/>
        <w:gridCol w:w="2293"/>
      </w:tblGrid>
      <w:tr w:rsidR="0010618E" w:rsidTr="00432FCD">
        <w:trPr>
          <w:trHeight w:val="320"/>
        </w:trPr>
        <w:tc>
          <w:tcPr>
            <w:tcW w:w="790" w:type="dxa"/>
          </w:tcPr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Numer</w:t>
            </w:r>
          </w:p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3912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2293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Cena oferty brutto</w:t>
            </w:r>
          </w:p>
        </w:tc>
        <w:tc>
          <w:tcPr>
            <w:tcW w:w="2293" w:type="dxa"/>
          </w:tcPr>
          <w:p w:rsidR="0010618E" w:rsidRPr="0010618E" w:rsidRDefault="006C6AA2" w:rsidP="001061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płatności</w:t>
            </w:r>
          </w:p>
        </w:tc>
      </w:tr>
      <w:tr w:rsidR="00E219AC" w:rsidTr="00432FCD">
        <w:tc>
          <w:tcPr>
            <w:tcW w:w="790" w:type="dxa"/>
          </w:tcPr>
          <w:p w:rsidR="00E219AC" w:rsidRPr="00432FCD" w:rsidRDefault="00E219AC" w:rsidP="00A2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E219AC" w:rsidRPr="00432FCD" w:rsidRDefault="00E219AC" w:rsidP="00A21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 NAKŁO Spółka z o.o. 89-100 Nakło nad Notecią ul. Karnowska 3</w:t>
            </w:r>
          </w:p>
        </w:tc>
        <w:tc>
          <w:tcPr>
            <w:tcW w:w="2293" w:type="dxa"/>
          </w:tcPr>
          <w:p w:rsidR="00E219AC" w:rsidRDefault="00E219AC" w:rsidP="00A21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       -   123.000</w:t>
            </w:r>
            <w:r>
              <w:rPr>
                <w:sz w:val="16"/>
                <w:szCs w:val="16"/>
              </w:rPr>
              <w:t>,00 zł</w:t>
            </w:r>
          </w:p>
          <w:p w:rsidR="00E219AC" w:rsidRPr="00432FCD" w:rsidRDefault="00E219AC" w:rsidP="00A212F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E219AC" w:rsidRDefault="00E219AC" w:rsidP="00A2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  <w:p w:rsidR="00E219AC" w:rsidRPr="00432FCD" w:rsidRDefault="00E219AC" w:rsidP="00A212F3">
            <w:pPr>
              <w:jc w:val="center"/>
              <w:rPr>
                <w:sz w:val="16"/>
                <w:szCs w:val="16"/>
              </w:rPr>
            </w:pPr>
          </w:p>
        </w:tc>
      </w:tr>
      <w:tr w:rsidR="00E219AC" w:rsidTr="00432FCD">
        <w:tc>
          <w:tcPr>
            <w:tcW w:w="790" w:type="dxa"/>
          </w:tcPr>
          <w:p w:rsidR="00E219AC" w:rsidRPr="00432FCD" w:rsidRDefault="00E219AC" w:rsidP="00A2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12" w:type="dxa"/>
          </w:tcPr>
          <w:p w:rsidR="00E219AC" w:rsidRPr="00432FCD" w:rsidRDefault="00E219AC" w:rsidP="00A21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Gospodarki Komunalnej w Mroczy Sp. z o.o. 89-115 Mrocza ul. Łobżenicka 11A</w:t>
            </w:r>
          </w:p>
        </w:tc>
        <w:tc>
          <w:tcPr>
            <w:tcW w:w="2293" w:type="dxa"/>
          </w:tcPr>
          <w:p w:rsidR="00E219AC" w:rsidRPr="00432FCD" w:rsidRDefault="00E219AC" w:rsidP="00A21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2       -    140.958</w:t>
            </w:r>
            <w:r>
              <w:rPr>
                <w:sz w:val="16"/>
                <w:szCs w:val="16"/>
              </w:rPr>
              <w:t>,00 zł</w:t>
            </w:r>
          </w:p>
        </w:tc>
        <w:tc>
          <w:tcPr>
            <w:tcW w:w="2293" w:type="dxa"/>
          </w:tcPr>
          <w:p w:rsidR="00E219AC" w:rsidRPr="00432FCD" w:rsidRDefault="00E219AC" w:rsidP="00A2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</w:tc>
      </w:tr>
      <w:tr w:rsidR="00E219AC" w:rsidTr="00432FCD">
        <w:tc>
          <w:tcPr>
            <w:tcW w:w="790" w:type="dxa"/>
          </w:tcPr>
          <w:p w:rsidR="00E219AC" w:rsidRPr="00432FCD" w:rsidRDefault="00E219AC" w:rsidP="00A2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32FCD"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E219AC" w:rsidRPr="00432FCD" w:rsidRDefault="00E219AC" w:rsidP="00A21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Kółko Rolnicze w Królikowie 89-200 Szubin Królikowo ul. Słupowa 6</w:t>
            </w:r>
          </w:p>
        </w:tc>
        <w:tc>
          <w:tcPr>
            <w:tcW w:w="2293" w:type="dxa"/>
          </w:tcPr>
          <w:p w:rsidR="00E219AC" w:rsidRPr="00432FCD" w:rsidRDefault="00E219AC" w:rsidP="00A21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Część nr 5       -   </w:t>
            </w:r>
            <w:r>
              <w:rPr>
                <w:sz w:val="16"/>
                <w:szCs w:val="16"/>
              </w:rPr>
              <w:t xml:space="preserve"> 127.059</w:t>
            </w:r>
            <w:r>
              <w:rPr>
                <w:sz w:val="16"/>
                <w:szCs w:val="16"/>
              </w:rPr>
              <w:t>,00 zł</w:t>
            </w:r>
          </w:p>
        </w:tc>
        <w:tc>
          <w:tcPr>
            <w:tcW w:w="2293" w:type="dxa"/>
          </w:tcPr>
          <w:p w:rsidR="00E219AC" w:rsidRPr="00432FCD" w:rsidRDefault="00E219AC" w:rsidP="00A2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</w:tc>
      </w:tr>
      <w:tr w:rsidR="00E219AC" w:rsidTr="00432FCD">
        <w:tc>
          <w:tcPr>
            <w:tcW w:w="790" w:type="dxa"/>
          </w:tcPr>
          <w:p w:rsidR="00E219AC" w:rsidRPr="00432FCD" w:rsidRDefault="00E219AC" w:rsidP="00B60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12" w:type="dxa"/>
          </w:tcPr>
          <w:p w:rsidR="00E219AC" w:rsidRPr="00432FCD" w:rsidRDefault="00E219AC" w:rsidP="00B60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Przedsiębiorstwo Wielobranżowe ARES Tadeusz </w:t>
            </w:r>
            <w:proofErr w:type="spellStart"/>
            <w:r>
              <w:rPr>
                <w:sz w:val="16"/>
                <w:szCs w:val="16"/>
              </w:rPr>
              <w:t>Kiestrzyn</w:t>
            </w:r>
            <w:proofErr w:type="spellEnd"/>
            <w:r>
              <w:rPr>
                <w:sz w:val="16"/>
                <w:szCs w:val="16"/>
              </w:rPr>
              <w:t xml:space="preserve"> 89-100 Nakło nad Notecią ul. Młyńska 5</w:t>
            </w:r>
          </w:p>
        </w:tc>
        <w:tc>
          <w:tcPr>
            <w:tcW w:w="2293" w:type="dxa"/>
          </w:tcPr>
          <w:p w:rsidR="00E219AC" w:rsidRPr="00432FCD" w:rsidRDefault="00E219AC" w:rsidP="00B60AD6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>
              <w:rPr>
                <w:sz w:val="16"/>
                <w:szCs w:val="16"/>
              </w:rPr>
              <w:t>       -    169.002,00</w:t>
            </w:r>
            <w:r w:rsidRPr="00432FCD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E219AC" w:rsidRPr="00432FCD" w:rsidRDefault="00E219AC" w:rsidP="00B60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dni</w:t>
            </w:r>
          </w:p>
        </w:tc>
      </w:tr>
      <w:tr w:rsidR="00E219AC" w:rsidTr="00432FCD">
        <w:tc>
          <w:tcPr>
            <w:tcW w:w="790" w:type="dxa"/>
          </w:tcPr>
          <w:p w:rsidR="00E219AC" w:rsidRPr="00432FCD" w:rsidRDefault="00E219AC" w:rsidP="00A2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2" w:type="dxa"/>
          </w:tcPr>
          <w:p w:rsidR="00E219AC" w:rsidRPr="00432FCD" w:rsidRDefault="00E219AC" w:rsidP="00A212F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E219AC" w:rsidRPr="00432FCD" w:rsidRDefault="00E219AC" w:rsidP="00A212F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E219AC" w:rsidRPr="00432FCD" w:rsidRDefault="00E219AC" w:rsidP="00A212F3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AA2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6C6AA2" w:rsidRDefault="006C6AA2" w:rsidP="006E2743">
      <w:pPr>
        <w:rPr>
          <w:sz w:val="20"/>
          <w:szCs w:val="20"/>
        </w:rPr>
      </w:pPr>
    </w:p>
    <w:p w:rsidR="006E2743" w:rsidRDefault="006C6AA2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6E2743">
        <w:rPr>
          <w:sz w:val="20"/>
          <w:szCs w:val="20"/>
        </w:rPr>
        <w:t xml:space="preserve">   Bartosz Lamprecht</w:t>
      </w:r>
    </w:p>
    <w:p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Dyrektor </w:t>
      </w:r>
      <w:r w:rsidR="007410B3">
        <w:rPr>
          <w:sz w:val="20"/>
          <w:szCs w:val="20"/>
        </w:rPr>
        <w:t>Zarządu Dróg Powiatowych</w:t>
      </w:r>
    </w:p>
    <w:p w:rsidR="007410B3" w:rsidRPr="006E2743" w:rsidRDefault="007410B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W Nakle nad Notecią</w:t>
      </w:r>
    </w:p>
    <w:p w:rsidR="006E2743" w:rsidRPr="006E2743" w:rsidRDefault="006E2743">
      <w:pPr>
        <w:jc w:val="center"/>
        <w:rPr>
          <w:b/>
          <w:sz w:val="28"/>
          <w:szCs w:val="28"/>
        </w:rPr>
      </w:pPr>
    </w:p>
    <w:sectPr w:rsidR="006E2743" w:rsidRPr="006E2743" w:rsidSect="003E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7046A"/>
    <w:rsid w:val="00070E0C"/>
    <w:rsid w:val="000C62F2"/>
    <w:rsid w:val="000F2FA0"/>
    <w:rsid w:val="0010618E"/>
    <w:rsid w:val="00204D28"/>
    <w:rsid w:val="002136D6"/>
    <w:rsid w:val="002437A7"/>
    <w:rsid w:val="002526B4"/>
    <w:rsid w:val="00283F06"/>
    <w:rsid w:val="00286B06"/>
    <w:rsid w:val="002E7C89"/>
    <w:rsid w:val="00381675"/>
    <w:rsid w:val="003D23D2"/>
    <w:rsid w:val="003E5904"/>
    <w:rsid w:val="003E7CAC"/>
    <w:rsid w:val="00432FCD"/>
    <w:rsid w:val="00560140"/>
    <w:rsid w:val="005B3C9A"/>
    <w:rsid w:val="00613ECC"/>
    <w:rsid w:val="006C6AA2"/>
    <w:rsid w:val="006E2743"/>
    <w:rsid w:val="006F6805"/>
    <w:rsid w:val="007410B3"/>
    <w:rsid w:val="0085066F"/>
    <w:rsid w:val="0086703E"/>
    <w:rsid w:val="0087046A"/>
    <w:rsid w:val="0093403C"/>
    <w:rsid w:val="00A77490"/>
    <w:rsid w:val="00A973B9"/>
    <w:rsid w:val="00AB0D28"/>
    <w:rsid w:val="00AC40F6"/>
    <w:rsid w:val="00B008F2"/>
    <w:rsid w:val="00B317ED"/>
    <w:rsid w:val="00BC3DB4"/>
    <w:rsid w:val="00BD2E90"/>
    <w:rsid w:val="00CC0C40"/>
    <w:rsid w:val="00CD5CA4"/>
    <w:rsid w:val="00E15B37"/>
    <w:rsid w:val="00E219AC"/>
    <w:rsid w:val="00E61476"/>
    <w:rsid w:val="00E96B43"/>
    <w:rsid w:val="00EA23A1"/>
    <w:rsid w:val="00EB00B0"/>
    <w:rsid w:val="00EB2A50"/>
    <w:rsid w:val="00EC6041"/>
    <w:rsid w:val="00EF00AF"/>
    <w:rsid w:val="00F22DA6"/>
    <w:rsid w:val="00FA7AC8"/>
    <w:rsid w:val="00FC7921"/>
    <w:rsid w:val="00FD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ZDP_ASUS</cp:lastModifiedBy>
  <cp:revision>12</cp:revision>
  <dcterms:created xsi:type="dcterms:W3CDTF">2021-10-19T09:18:00Z</dcterms:created>
  <dcterms:modified xsi:type="dcterms:W3CDTF">2023-09-27T08:16:00Z</dcterms:modified>
</cp:coreProperties>
</file>