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414398" w:rsidRPr="00EC381F" w14:paraId="7066ED5D" w14:textId="77777777" w:rsidTr="00E209CD">
        <w:trPr>
          <w:trHeight w:val="839"/>
        </w:trPr>
        <w:tc>
          <w:tcPr>
            <w:tcW w:w="421" w:type="dxa"/>
          </w:tcPr>
          <w:p w14:paraId="0EE077F7" w14:textId="77777777" w:rsidR="00414398" w:rsidRPr="00EC381F" w:rsidRDefault="00414398" w:rsidP="00E209CD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5466EF5C" w14:textId="77777777" w:rsidR="00414398" w:rsidRPr="00EC381F" w:rsidRDefault="00414398" w:rsidP="00E209CD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0BF971D8" w14:textId="77777777" w:rsidR="00414398" w:rsidRPr="00EC381F" w:rsidRDefault="00414398" w:rsidP="00E209CD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09C476EF" w14:textId="1FB3BA47" w:rsidR="00414398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51136718" w14:textId="77777777" w:rsidR="00414398" w:rsidRDefault="00414398" w:rsidP="00E209CD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414398" w:rsidRPr="00F043BB" w14:paraId="41EBF30A" w14:textId="77777777" w:rsidTr="00E209CD">
        <w:trPr>
          <w:trHeight w:val="379"/>
        </w:trPr>
        <w:tc>
          <w:tcPr>
            <w:tcW w:w="421" w:type="dxa"/>
          </w:tcPr>
          <w:p w14:paraId="37AD0D56" w14:textId="77777777" w:rsidR="00414398" w:rsidRPr="007050B1" w:rsidRDefault="00414398" w:rsidP="00E209CD"/>
        </w:tc>
        <w:tc>
          <w:tcPr>
            <w:tcW w:w="7654" w:type="dxa"/>
          </w:tcPr>
          <w:p w14:paraId="04E55C29" w14:textId="73115213" w:rsidR="00414398" w:rsidRPr="005D5366" w:rsidRDefault="00414398" w:rsidP="00E209C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K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 w:rsidR="004D3EEF">
              <w:rPr>
                <w:b/>
                <w:bCs/>
              </w:rPr>
              <w:t xml:space="preserve"> (część 1):</w:t>
            </w:r>
          </w:p>
        </w:tc>
        <w:tc>
          <w:tcPr>
            <w:tcW w:w="2410" w:type="dxa"/>
          </w:tcPr>
          <w:p w14:paraId="6E0D420C" w14:textId="77777777" w:rsidR="00414398" w:rsidRPr="007050B1" w:rsidRDefault="00414398" w:rsidP="00E209CD">
            <w:r>
              <w:t>x</w:t>
            </w:r>
          </w:p>
        </w:tc>
        <w:tc>
          <w:tcPr>
            <w:tcW w:w="2126" w:type="dxa"/>
          </w:tcPr>
          <w:p w14:paraId="0DABA632" w14:textId="77777777" w:rsidR="00414398" w:rsidRPr="00F043BB" w:rsidRDefault="00414398" w:rsidP="00E209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0D138BEE" w14:textId="77777777" w:rsidR="00414398" w:rsidRDefault="00414398" w:rsidP="00E209CD">
            <w:pPr>
              <w:jc w:val="center"/>
              <w:rPr>
                <w:color w:val="FF0000"/>
              </w:rPr>
            </w:pPr>
          </w:p>
        </w:tc>
      </w:tr>
      <w:tr w:rsidR="00414398" w:rsidRPr="00F043BB" w14:paraId="7287A168" w14:textId="77777777" w:rsidTr="00E209CD">
        <w:trPr>
          <w:trHeight w:val="552"/>
        </w:trPr>
        <w:tc>
          <w:tcPr>
            <w:tcW w:w="421" w:type="dxa"/>
          </w:tcPr>
          <w:p w14:paraId="13D7AEB6" w14:textId="77777777" w:rsidR="00414398" w:rsidRPr="007050B1" w:rsidRDefault="00414398" w:rsidP="0041439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54563B0E" w14:textId="77777777" w:rsidR="00414398" w:rsidRPr="0067317C" w:rsidRDefault="00414398" w:rsidP="00E209C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5D566CC" w14:textId="46D599CB" w:rsidR="00A330D0" w:rsidRDefault="00414398" w:rsidP="00E209CD">
            <w:pPr>
              <w:spacing w:line="240" w:lineRule="auto"/>
            </w:pPr>
            <w:r>
              <w:t>2+ - 0 pkt</w:t>
            </w:r>
          </w:p>
          <w:p w14:paraId="11206C7E" w14:textId="45135C85" w:rsidR="00414398" w:rsidRPr="007050B1" w:rsidRDefault="00414398" w:rsidP="00E209CD">
            <w:pPr>
              <w:spacing w:line="240" w:lineRule="auto"/>
            </w:pPr>
            <w:r>
              <w:t xml:space="preserve">powyżej 2+ - </w:t>
            </w:r>
            <w:r w:rsidR="00975992">
              <w:t>5</w:t>
            </w:r>
            <w:r>
              <w:t xml:space="preserve"> pkt</w:t>
            </w:r>
          </w:p>
        </w:tc>
        <w:tc>
          <w:tcPr>
            <w:tcW w:w="2126" w:type="dxa"/>
          </w:tcPr>
          <w:p w14:paraId="23EED898" w14:textId="77777777" w:rsidR="00414398" w:rsidRPr="00F043BB" w:rsidRDefault="00414398" w:rsidP="00E209C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CF80940" w14:textId="77777777" w:rsidR="00414398" w:rsidRPr="00F043BB" w:rsidRDefault="00414398" w:rsidP="00E209CD">
            <w:pPr>
              <w:jc w:val="center"/>
              <w:rPr>
                <w:color w:val="FF0000"/>
              </w:rPr>
            </w:pPr>
          </w:p>
        </w:tc>
      </w:tr>
      <w:tr w:rsidR="00C46215" w:rsidRPr="00F043BB" w14:paraId="65DB10A5" w14:textId="77777777" w:rsidTr="00E209CD">
        <w:trPr>
          <w:trHeight w:val="552"/>
        </w:trPr>
        <w:tc>
          <w:tcPr>
            <w:tcW w:w="421" w:type="dxa"/>
          </w:tcPr>
          <w:p w14:paraId="1FF0FEC6" w14:textId="77777777" w:rsidR="00C46215" w:rsidRPr="007050B1" w:rsidRDefault="00C46215" w:rsidP="0041439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7B6AAB52" w14:textId="25DEFFC1" w:rsidR="00C46215" w:rsidRPr="0067317C" w:rsidRDefault="00C22FC0" w:rsidP="00E209C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33443E4A" w14:textId="25162FA9" w:rsidR="00C46215" w:rsidRDefault="00C22FC0" w:rsidP="00C46215">
            <w:pPr>
              <w:spacing w:line="240" w:lineRule="auto"/>
            </w:pPr>
            <w:r>
              <w:t>NIE – 0 pkt</w:t>
            </w:r>
          </w:p>
          <w:p w14:paraId="463B6E3C" w14:textId="62BE1638" w:rsidR="00C46215" w:rsidRDefault="00C22FC0" w:rsidP="00C46215">
            <w:pPr>
              <w:spacing w:line="240" w:lineRule="auto"/>
            </w:pPr>
            <w:r>
              <w:t xml:space="preserve">TAK – </w:t>
            </w:r>
            <w:r w:rsidR="00975992">
              <w:t>15</w:t>
            </w:r>
            <w:r>
              <w:t xml:space="preserve"> pkt</w:t>
            </w:r>
          </w:p>
        </w:tc>
        <w:tc>
          <w:tcPr>
            <w:tcW w:w="2126" w:type="dxa"/>
          </w:tcPr>
          <w:p w14:paraId="7100E0F7" w14:textId="77777777" w:rsidR="00C46215" w:rsidRPr="00F043BB" w:rsidRDefault="00C46215" w:rsidP="00E209C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49C35685" w14:textId="77777777" w:rsidR="00C46215" w:rsidRPr="00F043BB" w:rsidRDefault="00C46215" w:rsidP="00E209CD">
            <w:pPr>
              <w:jc w:val="center"/>
              <w:rPr>
                <w:color w:val="FF0000"/>
              </w:rPr>
            </w:pPr>
          </w:p>
        </w:tc>
      </w:tr>
      <w:tr w:rsidR="00414398" w:rsidRPr="00EC381F" w14:paraId="68E7DA69" w14:textId="77777777" w:rsidTr="00E209CD">
        <w:trPr>
          <w:trHeight w:val="379"/>
        </w:trPr>
        <w:tc>
          <w:tcPr>
            <w:tcW w:w="10485" w:type="dxa"/>
            <w:gridSpan w:val="3"/>
          </w:tcPr>
          <w:p w14:paraId="584805B8" w14:textId="77777777" w:rsidR="00414398" w:rsidRPr="007050B1" w:rsidRDefault="00414398" w:rsidP="00E209CD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E105642" w14:textId="77777777" w:rsidR="00414398" w:rsidRPr="00EC381F" w:rsidRDefault="00414398" w:rsidP="00E209C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3CA09D4" w14:textId="77777777" w:rsidR="00414398" w:rsidRPr="00EC381F" w:rsidRDefault="00414398" w:rsidP="00E209CD">
            <w:pPr>
              <w:jc w:val="center"/>
              <w:rPr>
                <w:b/>
                <w:color w:val="FF0000"/>
              </w:rPr>
            </w:pPr>
          </w:p>
        </w:tc>
      </w:tr>
    </w:tbl>
    <w:p w14:paraId="526531F2" w14:textId="2A7FDDB5" w:rsidR="00414398" w:rsidRDefault="00414398"/>
    <w:tbl>
      <w:tblPr>
        <w:tblpPr w:leftFromText="141" w:rightFromText="141" w:vertAnchor="page" w:horzAnchor="margin" w:tblpY="58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DC3EA7" w:rsidRPr="00EC381F" w14:paraId="0DCF5FA2" w14:textId="77777777" w:rsidTr="00DC3EA7">
        <w:trPr>
          <w:trHeight w:val="839"/>
        </w:trPr>
        <w:tc>
          <w:tcPr>
            <w:tcW w:w="421" w:type="dxa"/>
          </w:tcPr>
          <w:p w14:paraId="78DE12A7" w14:textId="77777777" w:rsidR="00DC3EA7" w:rsidRPr="00EC381F" w:rsidRDefault="00DC3EA7" w:rsidP="00DC3EA7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7A7E7D50" w14:textId="77777777" w:rsidR="00DC3EA7" w:rsidRPr="00EC381F" w:rsidRDefault="00DC3EA7" w:rsidP="00DC3EA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19A4E96" w14:textId="77777777" w:rsidR="00DC3EA7" w:rsidRPr="00EC381F" w:rsidRDefault="00DC3EA7" w:rsidP="00DC3EA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76336AF" w14:textId="5F09449C" w:rsidR="00DC3EA7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3435C4E5" w14:textId="77777777" w:rsidR="00DC3EA7" w:rsidRDefault="00DC3EA7" w:rsidP="00DC3EA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DC3EA7" w:rsidRPr="00F043BB" w14:paraId="1A1AB123" w14:textId="77777777" w:rsidTr="00DC3EA7">
        <w:trPr>
          <w:trHeight w:val="379"/>
        </w:trPr>
        <w:tc>
          <w:tcPr>
            <w:tcW w:w="421" w:type="dxa"/>
          </w:tcPr>
          <w:p w14:paraId="6794868B" w14:textId="77777777" w:rsidR="00DC3EA7" w:rsidRPr="007050B1" w:rsidRDefault="00DC3EA7" w:rsidP="00DC3EA7"/>
        </w:tc>
        <w:tc>
          <w:tcPr>
            <w:tcW w:w="7654" w:type="dxa"/>
          </w:tcPr>
          <w:p w14:paraId="47FA6148" w14:textId="77777777" w:rsidR="00DC3EA7" w:rsidRPr="005D5366" w:rsidRDefault="00DC3EA7" w:rsidP="00DC3EA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k (</w:t>
            </w:r>
            <w:proofErr w:type="spellStart"/>
            <w:r>
              <w:rPr>
                <w:b/>
                <w:bCs/>
                <w:u w:val="single"/>
              </w:rPr>
              <w:t>Cellano</w:t>
            </w:r>
            <w:proofErr w:type="spellEnd"/>
            <w:r>
              <w:rPr>
                <w:b/>
                <w:bCs/>
                <w:u w:val="single"/>
              </w:rPr>
              <w:t>)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1):</w:t>
            </w:r>
          </w:p>
        </w:tc>
        <w:tc>
          <w:tcPr>
            <w:tcW w:w="2410" w:type="dxa"/>
          </w:tcPr>
          <w:p w14:paraId="6B72D860" w14:textId="77777777" w:rsidR="00DC3EA7" w:rsidRPr="007050B1" w:rsidRDefault="00DC3EA7" w:rsidP="00DC3EA7">
            <w:r>
              <w:t>x</w:t>
            </w:r>
          </w:p>
        </w:tc>
        <w:tc>
          <w:tcPr>
            <w:tcW w:w="2126" w:type="dxa"/>
          </w:tcPr>
          <w:p w14:paraId="2FE3D72F" w14:textId="77777777" w:rsidR="00DC3EA7" w:rsidRPr="00F043BB" w:rsidRDefault="00DC3EA7" w:rsidP="00DC3E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52C2E6BD" w14:textId="77777777" w:rsidR="00DC3EA7" w:rsidRDefault="00DC3EA7" w:rsidP="00DC3EA7">
            <w:pPr>
              <w:jc w:val="center"/>
              <w:rPr>
                <w:color w:val="FF0000"/>
              </w:rPr>
            </w:pPr>
          </w:p>
        </w:tc>
      </w:tr>
      <w:tr w:rsidR="00DC3EA7" w:rsidRPr="00F043BB" w14:paraId="57078A84" w14:textId="77777777" w:rsidTr="00DC3EA7">
        <w:trPr>
          <w:trHeight w:val="552"/>
        </w:trPr>
        <w:tc>
          <w:tcPr>
            <w:tcW w:w="421" w:type="dxa"/>
          </w:tcPr>
          <w:p w14:paraId="0D0A4257" w14:textId="77777777" w:rsidR="00DC3EA7" w:rsidRPr="007050B1" w:rsidRDefault="00DC3EA7" w:rsidP="00DC3EA7">
            <w:pPr>
              <w:numPr>
                <w:ilvl w:val="0"/>
                <w:numId w:val="2"/>
              </w:numPr>
            </w:pPr>
          </w:p>
        </w:tc>
        <w:tc>
          <w:tcPr>
            <w:tcW w:w="7654" w:type="dxa"/>
          </w:tcPr>
          <w:p w14:paraId="5D9FC70A" w14:textId="77777777" w:rsidR="00DC3EA7" w:rsidRPr="0067317C" w:rsidRDefault="00DC3EA7" w:rsidP="00DC3EA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5A3B6C1" w14:textId="77777777" w:rsidR="00DC3EA7" w:rsidRDefault="00DC3EA7" w:rsidP="00DC3EA7">
            <w:pPr>
              <w:spacing w:line="240" w:lineRule="auto"/>
            </w:pPr>
            <w:r>
              <w:t>2+ - 0 pkt</w:t>
            </w:r>
          </w:p>
          <w:p w14:paraId="04A6E814" w14:textId="63EC412C" w:rsidR="00DC3EA7" w:rsidRPr="007050B1" w:rsidRDefault="00DC3EA7" w:rsidP="00DC3EA7">
            <w:pPr>
              <w:spacing w:line="240" w:lineRule="auto"/>
            </w:pPr>
            <w:r>
              <w:t xml:space="preserve">powyżej 2+ - </w:t>
            </w:r>
            <w:r w:rsidR="00975992">
              <w:t>5</w:t>
            </w:r>
            <w:r>
              <w:t xml:space="preserve"> pkt</w:t>
            </w:r>
          </w:p>
        </w:tc>
        <w:tc>
          <w:tcPr>
            <w:tcW w:w="2126" w:type="dxa"/>
          </w:tcPr>
          <w:p w14:paraId="1221F234" w14:textId="77777777" w:rsidR="00DC3EA7" w:rsidRPr="00F043BB" w:rsidRDefault="00DC3EA7" w:rsidP="00DC3EA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B556B70" w14:textId="77777777" w:rsidR="00DC3EA7" w:rsidRPr="00F043BB" w:rsidRDefault="00DC3EA7" w:rsidP="00DC3EA7">
            <w:pPr>
              <w:jc w:val="center"/>
              <w:rPr>
                <w:color w:val="FF0000"/>
              </w:rPr>
            </w:pPr>
          </w:p>
        </w:tc>
      </w:tr>
      <w:tr w:rsidR="00DC3EA7" w:rsidRPr="00F043BB" w14:paraId="605F8540" w14:textId="77777777" w:rsidTr="00DC3EA7">
        <w:trPr>
          <w:trHeight w:val="552"/>
        </w:trPr>
        <w:tc>
          <w:tcPr>
            <w:tcW w:w="421" w:type="dxa"/>
          </w:tcPr>
          <w:p w14:paraId="5759DA32" w14:textId="77777777" w:rsidR="00DC3EA7" w:rsidRPr="007050B1" w:rsidRDefault="00DC3EA7" w:rsidP="00DC3EA7">
            <w:pPr>
              <w:numPr>
                <w:ilvl w:val="0"/>
                <w:numId w:val="2"/>
              </w:numPr>
            </w:pPr>
          </w:p>
        </w:tc>
        <w:tc>
          <w:tcPr>
            <w:tcW w:w="7654" w:type="dxa"/>
          </w:tcPr>
          <w:p w14:paraId="2D148DC0" w14:textId="1890185E" w:rsidR="00DC3EA7" w:rsidRPr="0067317C" w:rsidRDefault="008B6BD7" w:rsidP="00DC3EA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3025BDDA" w14:textId="77777777" w:rsidR="008B6BD7" w:rsidRDefault="008B6BD7" w:rsidP="008B6BD7">
            <w:pPr>
              <w:spacing w:line="240" w:lineRule="auto"/>
            </w:pPr>
            <w:r>
              <w:t>NIE – 0 pkt</w:t>
            </w:r>
          </w:p>
          <w:p w14:paraId="6A575331" w14:textId="7074C921" w:rsidR="00DC3EA7" w:rsidRDefault="008B6BD7" w:rsidP="008B6BD7">
            <w:pPr>
              <w:spacing w:line="240" w:lineRule="auto"/>
            </w:pPr>
            <w:r>
              <w:t xml:space="preserve">TAK – </w:t>
            </w:r>
            <w:r w:rsidR="00975992">
              <w:t>15</w:t>
            </w:r>
            <w:r>
              <w:t xml:space="preserve"> pkt</w:t>
            </w:r>
          </w:p>
        </w:tc>
        <w:tc>
          <w:tcPr>
            <w:tcW w:w="2126" w:type="dxa"/>
          </w:tcPr>
          <w:p w14:paraId="331F5FC2" w14:textId="77777777" w:rsidR="00DC3EA7" w:rsidRPr="00F043BB" w:rsidRDefault="00DC3EA7" w:rsidP="00DC3EA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5A970F7" w14:textId="77777777" w:rsidR="00DC3EA7" w:rsidRPr="00F043BB" w:rsidRDefault="00DC3EA7" w:rsidP="00DC3EA7">
            <w:pPr>
              <w:jc w:val="center"/>
              <w:rPr>
                <w:color w:val="FF0000"/>
              </w:rPr>
            </w:pPr>
          </w:p>
        </w:tc>
      </w:tr>
      <w:tr w:rsidR="00DC3EA7" w:rsidRPr="00EC381F" w14:paraId="6367DD1B" w14:textId="77777777" w:rsidTr="00DC3EA7">
        <w:trPr>
          <w:trHeight w:val="379"/>
        </w:trPr>
        <w:tc>
          <w:tcPr>
            <w:tcW w:w="10485" w:type="dxa"/>
            <w:gridSpan w:val="3"/>
          </w:tcPr>
          <w:p w14:paraId="7F1059AF" w14:textId="77777777" w:rsidR="00DC3EA7" w:rsidRPr="007050B1" w:rsidRDefault="00DC3EA7" w:rsidP="00DC3EA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314D7C32" w14:textId="77777777" w:rsidR="00DC3EA7" w:rsidRPr="00EC381F" w:rsidRDefault="00DC3EA7" w:rsidP="00DC3EA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4A25A1E" w14:textId="77777777" w:rsidR="00DC3EA7" w:rsidRPr="00EC381F" w:rsidRDefault="00DC3EA7" w:rsidP="00DC3EA7">
            <w:pPr>
              <w:jc w:val="center"/>
              <w:rPr>
                <w:b/>
                <w:color w:val="FF0000"/>
              </w:rPr>
            </w:pPr>
          </w:p>
        </w:tc>
      </w:tr>
    </w:tbl>
    <w:p w14:paraId="06692214" w14:textId="77777777" w:rsidR="009A2EAE" w:rsidRDefault="009A2EAE"/>
    <w:p w14:paraId="2B1A4AD2" w14:textId="282883F6" w:rsidR="00CC3E55" w:rsidRDefault="00CC3E55"/>
    <w:p w14:paraId="355B316F" w14:textId="06844A97" w:rsidR="00A63987" w:rsidRDefault="00A63987"/>
    <w:p w14:paraId="1C2E3F7A" w14:textId="3545DCC6" w:rsidR="00A63987" w:rsidRDefault="00A63987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A63987" w:rsidRPr="00EC381F" w14:paraId="7A17C640" w14:textId="77777777" w:rsidTr="000E5BDB">
        <w:trPr>
          <w:trHeight w:val="839"/>
        </w:trPr>
        <w:tc>
          <w:tcPr>
            <w:tcW w:w="421" w:type="dxa"/>
          </w:tcPr>
          <w:p w14:paraId="53F3EBFF" w14:textId="77777777" w:rsidR="00A63987" w:rsidRPr="00EC381F" w:rsidRDefault="00A63987" w:rsidP="000E5BDB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4FB1801C" w14:textId="77777777" w:rsidR="00A63987" w:rsidRPr="00EC381F" w:rsidRDefault="00A63987" w:rsidP="000E5BDB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78C9048" w14:textId="77777777" w:rsidR="00A63987" w:rsidRPr="00EC381F" w:rsidRDefault="00A63987" w:rsidP="000E5BDB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97745FE" w14:textId="0199ECDE" w:rsidR="00A63987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6FC52B37" w14:textId="77777777" w:rsidR="00A63987" w:rsidRDefault="00A63987" w:rsidP="000E5BDB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63987" w:rsidRPr="00F043BB" w14:paraId="7B14F6F0" w14:textId="77777777" w:rsidTr="000E5BDB">
        <w:trPr>
          <w:trHeight w:val="379"/>
        </w:trPr>
        <w:tc>
          <w:tcPr>
            <w:tcW w:w="421" w:type="dxa"/>
          </w:tcPr>
          <w:p w14:paraId="7D1D8D64" w14:textId="77777777" w:rsidR="00A63987" w:rsidRPr="007050B1" w:rsidRDefault="00A63987" w:rsidP="000E5BDB"/>
        </w:tc>
        <w:tc>
          <w:tcPr>
            <w:tcW w:w="7654" w:type="dxa"/>
          </w:tcPr>
          <w:p w14:paraId="71C6372D" w14:textId="435497CA" w:rsidR="00A63987" w:rsidRPr="005D5366" w:rsidRDefault="00A63987" w:rsidP="000E5BD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M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 w:rsidR="004D3EEF"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5C3FB14E" w14:textId="77777777" w:rsidR="00A63987" w:rsidRPr="007050B1" w:rsidRDefault="00A63987" w:rsidP="000E5BDB">
            <w:r>
              <w:t>x</w:t>
            </w:r>
          </w:p>
        </w:tc>
        <w:tc>
          <w:tcPr>
            <w:tcW w:w="2126" w:type="dxa"/>
          </w:tcPr>
          <w:p w14:paraId="1281F633" w14:textId="77777777" w:rsidR="00A63987" w:rsidRPr="00F043BB" w:rsidRDefault="00A63987" w:rsidP="000E5B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1ECEB57B" w14:textId="77777777" w:rsidR="00A63987" w:rsidRDefault="00A63987" w:rsidP="000E5BDB">
            <w:pPr>
              <w:jc w:val="center"/>
              <w:rPr>
                <w:color w:val="FF0000"/>
              </w:rPr>
            </w:pPr>
          </w:p>
        </w:tc>
      </w:tr>
      <w:tr w:rsidR="00A63987" w:rsidRPr="00F043BB" w14:paraId="09D827A7" w14:textId="77777777" w:rsidTr="000E5BDB">
        <w:trPr>
          <w:trHeight w:val="552"/>
        </w:trPr>
        <w:tc>
          <w:tcPr>
            <w:tcW w:w="421" w:type="dxa"/>
          </w:tcPr>
          <w:p w14:paraId="6E524B6C" w14:textId="77777777" w:rsidR="00A63987" w:rsidRPr="007050B1" w:rsidRDefault="00A63987" w:rsidP="00B47605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66246059" w14:textId="77777777" w:rsidR="00A63987" w:rsidRPr="0067317C" w:rsidRDefault="00A63987" w:rsidP="000E5BD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C9128C0" w14:textId="77777777" w:rsidR="00A63987" w:rsidRDefault="00A63987" w:rsidP="000E5BDB">
            <w:pPr>
              <w:spacing w:line="240" w:lineRule="auto"/>
            </w:pPr>
            <w:r>
              <w:t>2+ - 0 pkt</w:t>
            </w:r>
          </w:p>
          <w:p w14:paraId="07D50F3E" w14:textId="0593D62A" w:rsidR="00A63987" w:rsidRPr="007050B1" w:rsidRDefault="00A63987" w:rsidP="000E5BDB">
            <w:pPr>
              <w:spacing w:line="240" w:lineRule="auto"/>
            </w:pPr>
            <w:r>
              <w:t>powyżej 2+ -</w:t>
            </w:r>
            <w:r w:rsidR="00E17EF6">
              <w:t xml:space="preserve"> </w:t>
            </w:r>
            <w:r w:rsidR="00D46A81">
              <w:t>1</w:t>
            </w:r>
            <w:r>
              <w:t xml:space="preserve"> pkt</w:t>
            </w:r>
          </w:p>
        </w:tc>
        <w:tc>
          <w:tcPr>
            <w:tcW w:w="2126" w:type="dxa"/>
          </w:tcPr>
          <w:p w14:paraId="13B66790" w14:textId="77777777" w:rsidR="00A63987" w:rsidRPr="00F043BB" w:rsidRDefault="00A63987" w:rsidP="000E5BD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7AFAEF7" w14:textId="77777777" w:rsidR="00A63987" w:rsidRPr="00F043BB" w:rsidRDefault="00A63987" w:rsidP="000E5BDB">
            <w:pPr>
              <w:jc w:val="center"/>
              <w:rPr>
                <w:color w:val="FF0000"/>
              </w:rPr>
            </w:pPr>
          </w:p>
        </w:tc>
      </w:tr>
      <w:tr w:rsidR="00A63987" w:rsidRPr="00F043BB" w14:paraId="16229D85" w14:textId="77777777" w:rsidTr="000E5BDB">
        <w:trPr>
          <w:trHeight w:val="552"/>
        </w:trPr>
        <w:tc>
          <w:tcPr>
            <w:tcW w:w="421" w:type="dxa"/>
          </w:tcPr>
          <w:p w14:paraId="4475F70D" w14:textId="77777777" w:rsidR="00A63987" w:rsidRPr="007050B1" w:rsidRDefault="00A63987" w:rsidP="00B47605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7C938F33" w14:textId="4D76B1C7" w:rsidR="00A63987" w:rsidRPr="0067317C" w:rsidRDefault="00D26832" w:rsidP="000E5BD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292BF93F" w14:textId="77777777" w:rsidR="004C5DD2" w:rsidRDefault="004C5DD2" w:rsidP="004C5DD2">
            <w:pPr>
              <w:spacing w:line="240" w:lineRule="auto"/>
            </w:pPr>
            <w:r>
              <w:t>NIE – 0 pkt</w:t>
            </w:r>
          </w:p>
          <w:p w14:paraId="753D7DC8" w14:textId="62B83296" w:rsidR="00A63987" w:rsidRDefault="004C5DD2" w:rsidP="004C5DD2">
            <w:pPr>
              <w:spacing w:line="240" w:lineRule="auto"/>
            </w:pPr>
            <w:r>
              <w:t xml:space="preserve">TAK – </w:t>
            </w:r>
            <w:r w:rsidR="00D46A81">
              <w:t>5</w:t>
            </w:r>
            <w:r>
              <w:t xml:space="preserve"> pkt</w:t>
            </w:r>
          </w:p>
        </w:tc>
        <w:tc>
          <w:tcPr>
            <w:tcW w:w="2126" w:type="dxa"/>
          </w:tcPr>
          <w:p w14:paraId="530F5618" w14:textId="77777777" w:rsidR="00A63987" w:rsidRPr="00F043BB" w:rsidRDefault="00A63987" w:rsidP="000E5BD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0E66BB0D" w14:textId="77777777" w:rsidR="00A63987" w:rsidRPr="00F043BB" w:rsidRDefault="00A63987" w:rsidP="000E5BDB">
            <w:pPr>
              <w:jc w:val="center"/>
              <w:rPr>
                <w:color w:val="FF0000"/>
              </w:rPr>
            </w:pPr>
          </w:p>
        </w:tc>
      </w:tr>
      <w:tr w:rsidR="00AF4BBC" w:rsidRPr="00F043BB" w14:paraId="271D220F" w14:textId="77777777" w:rsidTr="000E5BDB">
        <w:trPr>
          <w:trHeight w:val="552"/>
        </w:trPr>
        <w:tc>
          <w:tcPr>
            <w:tcW w:w="421" w:type="dxa"/>
          </w:tcPr>
          <w:p w14:paraId="4901A8D8" w14:textId="77777777" w:rsidR="00AF4BBC" w:rsidRPr="007050B1" w:rsidRDefault="00AF4BBC" w:rsidP="00AF4BB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5FB742C7" w14:textId="2D27881E" w:rsidR="00AF4BBC" w:rsidRPr="0067317C" w:rsidRDefault="00D26832" w:rsidP="00AF4BB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097666BF" w14:textId="77777777" w:rsidR="004C5DD2" w:rsidRDefault="004C5DD2" w:rsidP="004C5DD2">
            <w:pPr>
              <w:spacing w:line="240" w:lineRule="auto"/>
            </w:pPr>
            <w:r>
              <w:t>2+ - 0 pkt</w:t>
            </w:r>
          </w:p>
          <w:p w14:paraId="0435044C" w14:textId="715BBAE8" w:rsidR="00AF4BBC" w:rsidRDefault="004C5DD2" w:rsidP="004C5DD2">
            <w:pPr>
              <w:spacing w:line="240" w:lineRule="auto"/>
            </w:pPr>
            <w:r>
              <w:t xml:space="preserve">powyżej 2+ - </w:t>
            </w:r>
            <w:r w:rsidR="00D46A81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00F28BD7" w14:textId="77777777" w:rsidR="00AF4BBC" w:rsidRPr="00F043BB" w:rsidRDefault="00AF4BBC" w:rsidP="00AF4BB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3EB5B5E" w14:textId="77777777" w:rsidR="00AF4BBC" w:rsidRPr="00F043BB" w:rsidRDefault="00AF4BBC" w:rsidP="00AF4BBC">
            <w:pPr>
              <w:jc w:val="center"/>
              <w:rPr>
                <w:color w:val="FF0000"/>
              </w:rPr>
            </w:pPr>
          </w:p>
        </w:tc>
      </w:tr>
      <w:tr w:rsidR="00CD0FBE" w:rsidRPr="00F043BB" w14:paraId="358AB013" w14:textId="77777777" w:rsidTr="000E5BDB">
        <w:trPr>
          <w:trHeight w:val="552"/>
        </w:trPr>
        <w:tc>
          <w:tcPr>
            <w:tcW w:w="421" w:type="dxa"/>
          </w:tcPr>
          <w:p w14:paraId="52DEE060" w14:textId="77777777" w:rsidR="00CD0FBE" w:rsidRPr="007050B1" w:rsidRDefault="00CD0FBE" w:rsidP="00AF4BB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4B529632" w14:textId="75A3F97A" w:rsidR="00CD0FBE" w:rsidRDefault="00D26832" w:rsidP="00AF4BB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3F1227F" w14:textId="77777777" w:rsidR="004C5DD2" w:rsidRDefault="004C5DD2" w:rsidP="004C5DD2">
            <w:pPr>
              <w:spacing w:line="240" w:lineRule="auto"/>
            </w:pPr>
            <w:r>
              <w:t>NIE – 0 pkt</w:t>
            </w:r>
          </w:p>
          <w:p w14:paraId="3A58D568" w14:textId="1241C0DD" w:rsidR="00CD0FBE" w:rsidRDefault="004C5DD2" w:rsidP="004C5DD2">
            <w:pPr>
              <w:spacing w:line="240" w:lineRule="auto"/>
            </w:pPr>
            <w:r>
              <w:t xml:space="preserve">TAK – </w:t>
            </w:r>
            <w:r w:rsidR="00D46A81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7CFFB711" w14:textId="77777777" w:rsidR="00CD0FBE" w:rsidRPr="00F043BB" w:rsidRDefault="00CD0FBE" w:rsidP="00AF4BB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91F0188" w14:textId="77777777" w:rsidR="00CD0FBE" w:rsidRPr="00F043BB" w:rsidRDefault="00CD0FBE" w:rsidP="00AF4BBC">
            <w:pPr>
              <w:jc w:val="center"/>
              <w:rPr>
                <w:color w:val="FF0000"/>
              </w:rPr>
            </w:pPr>
          </w:p>
        </w:tc>
      </w:tr>
      <w:tr w:rsidR="00A63987" w:rsidRPr="00EC381F" w14:paraId="6CF68E5D" w14:textId="77777777" w:rsidTr="000E5BDB">
        <w:trPr>
          <w:trHeight w:val="379"/>
        </w:trPr>
        <w:tc>
          <w:tcPr>
            <w:tcW w:w="10485" w:type="dxa"/>
            <w:gridSpan w:val="3"/>
          </w:tcPr>
          <w:p w14:paraId="23B050AC" w14:textId="77777777" w:rsidR="00A63987" w:rsidRPr="007050B1" w:rsidRDefault="00A63987" w:rsidP="000E5BDB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3E13AB4E" w14:textId="77777777" w:rsidR="00A63987" w:rsidRPr="00EC381F" w:rsidRDefault="00A63987" w:rsidP="000E5B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139F9A7E" w14:textId="77777777" w:rsidR="00A63987" w:rsidRPr="00EC381F" w:rsidRDefault="00A63987" w:rsidP="000E5BDB">
            <w:pPr>
              <w:jc w:val="center"/>
              <w:rPr>
                <w:b/>
                <w:color w:val="FF0000"/>
              </w:rPr>
            </w:pPr>
          </w:p>
        </w:tc>
      </w:tr>
    </w:tbl>
    <w:p w14:paraId="3C491DE3" w14:textId="3A7DE7AC" w:rsidR="0091579C" w:rsidRDefault="0091579C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0825AD" w:rsidRPr="00EC381F" w14:paraId="78430CA4" w14:textId="77777777" w:rsidTr="00C36427">
        <w:trPr>
          <w:trHeight w:val="839"/>
        </w:trPr>
        <w:tc>
          <w:tcPr>
            <w:tcW w:w="421" w:type="dxa"/>
          </w:tcPr>
          <w:p w14:paraId="6B60F6AE" w14:textId="77777777" w:rsidR="000825AD" w:rsidRPr="00EC381F" w:rsidRDefault="000825AD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01E45086" w14:textId="77777777" w:rsidR="000825AD" w:rsidRPr="00EC381F" w:rsidRDefault="000825AD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2EF1D9F4" w14:textId="77777777" w:rsidR="000825AD" w:rsidRPr="00EC381F" w:rsidRDefault="000825AD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22BED0A9" w14:textId="0920AC1C" w:rsidR="000825AD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0D57B18C" w14:textId="77777777" w:rsidR="000825AD" w:rsidRDefault="000825AD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0825AD" w:rsidRPr="00F043BB" w14:paraId="089BAEB2" w14:textId="77777777" w:rsidTr="00C36427">
        <w:trPr>
          <w:trHeight w:val="379"/>
        </w:trPr>
        <w:tc>
          <w:tcPr>
            <w:tcW w:w="421" w:type="dxa"/>
          </w:tcPr>
          <w:p w14:paraId="3F48E60A" w14:textId="77777777" w:rsidR="000825AD" w:rsidRPr="007050B1" w:rsidRDefault="000825AD" w:rsidP="00C36427"/>
        </w:tc>
        <w:tc>
          <w:tcPr>
            <w:tcW w:w="7654" w:type="dxa"/>
          </w:tcPr>
          <w:p w14:paraId="6AADEE37" w14:textId="2356803E" w:rsidR="000825AD" w:rsidRPr="005D5366" w:rsidRDefault="000825AD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N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2D9892FE" w14:textId="77777777" w:rsidR="000825AD" w:rsidRPr="007050B1" w:rsidRDefault="000825AD" w:rsidP="00C36427">
            <w:r>
              <w:t>x</w:t>
            </w:r>
          </w:p>
        </w:tc>
        <w:tc>
          <w:tcPr>
            <w:tcW w:w="2126" w:type="dxa"/>
          </w:tcPr>
          <w:p w14:paraId="514BDA09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65F87B36" w14:textId="77777777" w:rsidR="000825AD" w:rsidRDefault="000825AD" w:rsidP="00C36427">
            <w:pPr>
              <w:jc w:val="center"/>
              <w:rPr>
                <w:color w:val="FF0000"/>
              </w:rPr>
            </w:pPr>
          </w:p>
        </w:tc>
      </w:tr>
      <w:tr w:rsidR="000825AD" w:rsidRPr="00F043BB" w14:paraId="425AC965" w14:textId="77777777" w:rsidTr="00C36427">
        <w:trPr>
          <w:trHeight w:val="552"/>
        </w:trPr>
        <w:tc>
          <w:tcPr>
            <w:tcW w:w="421" w:type="dxa"/>
          </w:tcPr>
          <w:p w14:paraId="5789A19A" w14:textId="77777777" w:rsidR="000825AD" w:rsidRPr="007050B1" w:rsidRDefault="000825AD" w:rsidP="00B468F5">
            <w:pPr>
              <w:numPr>
                <w:ilvl w:val="0"/>
                <w:numId w:val="12"/>
              </w:numPr>
            </w:pPr>
          </w:p>
        </w:tc>
        <w:tc>
          <w:tcPr>
            <w:tcW w:w="7654" w:type="dxa"/>
          </w:tcPr>
          <w:p w14:paraId="560980F6" w14:textId="77777777" w:rsidR="000825AD" w:rsidRPr="0067317C" w:rsidRDefault="000825AD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5A54C69" w14:textId="77777777" w:rsidR="000825AD" w:rsidRDefault="000825AD" w:rsidP="00C36427">
            <w:pPr>
              <w:spacing w:line="240" w:lineRule="auto"/>
            </w:pPr>
            <w:r>
              <w:t>2+ - 0 pkt</w:t>
            </w:r>
          </w:p>
          <w:p w14:paraId="71713953" w14:textId="77777777" w:rsidR="000825AD" w:rsidRPr="007050B1" w:rsidRDefault="000825AD" w:rsidP="00C36427">
            <w:pPr>
              <w:spacing w:line="240" w:lineRule="auto"/>
            </w:pPr>
            <w:r>
              <w:t>powyżej 2+ - 1 pkt</w:t>
            </w:r>
          </w:p>
        </w:tc>
        <w:tc>
          <w:tcPr>
            <w:tcW w:w="2126" w:type="dxa"/>
          </w:tcPr>
          <w:p w14:paraId="1FB1158C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7946104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</w:tr>
      <w:tr w:rsidR="000825AD" w:rsidRPr="00F043BB" w14:paraId="29CB11CD" w14:textId="77777777" w:rsidTr="00C36427">
        <w:trPr>
          <w:trHeight w:val="552"/>
        </w:trPr>
        <w:tc>
          <w:tcPr>
            <w:tcW w:w="421" w:type="dxa"/>
          </w:tcPr>
          <w:p w14:paraId="2FECF398" w14:textId="77777777" w:rsidR="000825AD" w:rsidRPr="007050B1" w:rsidRDefault="000825AD" w:rsidP="00B468F5">
            <w:pPr>
              <w:numPr>
                <w:ilvl w:val="0"/>
                <w:numId w:val="12"/>
              </w:numPr>
            </w:pPr>
          </w:p>
        </w:tc>
        <w:tc>
          <w:tcPr>
            <w:tcW w:w="7654" w:type="dxa"/>
          </w:tcPr>
          <w:p w14:paraId="3049E822" w14:textId="77777777" w:rsidR="000825AD" w:rsidRPr="0067317C" w:rsidRDefault="000825AD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1E5B38FE" w14:textId="77777777" w:rsidR="000825AD" w:rsidRDefault="000825AD" w:rsidP="00C36427">
            <w:pPr>
              <w:spacing w:line="240" w:lineRule="auto"/>
            </w:pPr>
            <w:r>
              <w:t>NIE – 0 pkt</w:t>
            </w:r>
          </w:p>
          <w:p w14:paraId="2CA63D8B" w14:textId="77777777" w:rsidR="000825AD" w:rsidRDefault="000825AD" w:rsidP="00C36427">
            <w:pPr>
              <w:spacing w:line="240" w:lineRule="auto"/>
            </w:pPr>
            <w:r>
              <w:t>TAK – 5 pkt</w:t>
            </w:r>
          </w:p>
        </w:tc>
        <w:tc>
          <w:tcPr>
            <w:tcW w:w="2126" w:type="dxa"/>
          </w:tcPr>
          <w:p w14:paraId="0093CC1A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4109A350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</w:tr>
      <w:tr w:rsidR="000825AD" w:rsidRPr="00F043BB" w14:paraId="3F3A40BA" w14:textId="77777777" w:rsidTr="00C36427">
        <w:trPr>
          <w:trHeight w:val="552"/>
        </w:trPr>
        <w:tc>
          <w:tcPr>
            <w:tcW w:w="421" w:type="dxa"/>
          </w:tcPr>
          <w:p w14:paraId="6E76AD54" w14:textId="77777777" w:rsidR="000825AD" w:rsidRPr="007050B1" w:rsidRDefault="000825AD" w:rsidP="00B468F5">
            <w:pPr>
              <w:numPr>
                <w:ilvl w:val="0"/>
                <w:numId w:val="12"/>
              </w:numPr>
            </w:pPr>
          </w:p>
        </w:tc>
        <w:tc>
          <w:tcPr>
            <w:tcW w:w="7654" w:type="dxa"/>
          </w:tcPr>
          <w:p w14:paraId="59E450C5" w14:textId="77777777" w:rsidR="000825AD" w:rsidRPr="0067317C" w:rsidRDefault="000825AD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26FB8D14" w14:textId="77777777" w:rsidR="000825AD" w:rsidRDefault="000825AD" w:rsidP="00C36427">
            <w:pPr>
              <w:spacing w:line="240" w:lineRule="auto"/>
            </w:pPr>
            <w:r>
              <w:t>2+ - 0 pkt</w:t>
            </w:r>
          </w:p>
          <w:p w14:paraId="1B60073E" w14:textId="21A4E5D6" w:rsidR="000825AD" w:rsidRDefault="000825AD" w:rsidP="00C36427">
            <w:pPr>
              <w:spacing w:line="240" w:lineRule="auto"/>
            </w:pPr>
            <w:r>
              <w:t xml:space="preserve">powyżej 2+ - </w:t>
            </w:r>
            <w:r w:rsidR="00330C59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4E029A3B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4E3B8ED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</w:tr>
      <w:tr w:rsidR="000825AD" w:rsidRPr="00F043BB" w14:paraId="212CEF19" w14:textId="77777777" w:rsidTr="00C36427">
        <w:trPr>
          <w:trHeight w:val="552"/>
        </w:trPr>
        <w:tc>
          <w:tcPr>
            <w:tcW w:w="421" w:type="dxa"/>
          </w:tcPr>
          <w:p w14:paraId="38D1F73D" w14:textId="77777777" w:rsidR="000825AD" w:rsidRPr="007050B1" w:rsidRDefault="000825AD" w:rsidP="00B468F5">
            <w:pPr>
              <w:numPr>
                <w:ilvl w:val="0"/>
                <w:numId w:val="12"/>
              </w:numPr>
            </w:pPr>
          </w:p>
        </w:tc>
        <w:tc>
          <w:tcPr>
            <w:tcW w:w="7654" w:type="dxa"/>
          </w:tcPr>
          <w:p w14:paraId="6A06A691" w14:textId="77777777" w:rsidR="000825AD" w:rsidRDefault="000825AD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C30E67D" w14:textId="77777777" w:rsidR="000825AD" w:rsidRDefault="000825AD" w:rsidP="00C36427">
            <w:pPr>
              <w:spacing w:line="240" w:lineRule="auto"/>
            </w:pPr>
            <w:r>
              <w:t>NIE – 0 pkt</w:t>
            </w:r>
          </w:p>
          <w:p w14:paraId="1B070CC6" w14:textId="226D3087" w:rsidR="000825AD" w:rsidRDefault="000825AD" w:rsidP="00C36427">
            <w:pPr>
              <w:spacing w:line="240" w:lineRule="auto"/>
            </w:pPr>
            <w:r>
              <w:t xml:space="preserve">TAK – </w:t>
            </w:r>
            <w:r w:rsidR="00330C59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7881C6B7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25B162ED" w14:textId="77777777" w:rsidR="000825AD" w:rsidRPr="00F043BB" w:rsidRDefault="000825AD" w:rsidP="00C36427">
            <w:pPr>
              <w:jc w:val="center"/>
              <w:rPr>
                <w:color w:val="FF0000"/>
              </w:rPr>
            </w:pPr>
          </w:p>
        </w:tc>
      </w:tr>
      <w:tr w:rsidR="000825AD" w:rsidRPr="00EC381F" w14:paraId="35A9043F" w14:textId="77777777" w:rsidTr="00C36427">
        <w:trPr>
          <w:trHeight w:val="379"/>
        </w:trPr>
        <w:tc>
          <w:tcPr>
            <w:tcW w:w="10485" w:type="dxa"/>
            <w:gridSpan w:val="3"/>
          </w:tcPr>
          <w:p w14:paraId="53DD531E" w14:textId="77777777" w:rsidR="000825AD" w:rsidRPr="007050B1" w:rsidRDefault="000825AD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CCA9936" w14:textId="77777777" w:rsidR="000825AD" w:rsidRPr="00EC381F" w:rsidRDefault="000825AD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3649B5D" w14:textId="77777777" w:rsidR="000825AD" w:rsidRPr="00EC381F" w:rsidRDefault="000825AD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0B2D7EAA" w14:textId="1EC0D773" w:rsidR="000825AD" w:rsidRDefault="000825AD" w:rsidP="00AC3DCC"/>
    <w:p w14:paraId="6716180A" w14:textId="55A5197D" w:rsidR="0015526B" w:rsidRDefault="0015526B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15526B" w:rsidRPr="00EC381F" w14:paraId="72B17759" w14:textId="77777777" w:rsidTr="00C36427">
        <w:trPr>
          <w:trHeight w:val="839"/>
        </w:trPr>
        <w:tc>
          <w:tcPr>
            <w:tcW w:w="421" w:type="dxa"/>
          </w:tcPr>
          <w:p w14:paraId="700ADC2D" w14:textId="77777777" w:rsidR="0015526B" w:rsidRPr="00EC381F" w:rsidRDefault="0015526B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6BADA0A8" w14:textId="77777777" w:rsidR="0015526B" w:rsidRPr="00EC381F" w:rsidRDefault="0015526B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EF94609" w14:textId="77777777" w:rsidR="0015526B" w:rsidRPr="00EC381F" w:rsidRDefault="0015526B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06F6A76E" w14:textId="1096AB94" w:rsidR="0015526B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3F81D411" w14:textId="77777777" w:rsidR="0015526B" w:rsidRDefault="0015526B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15526B" w:rsidRPr="00F043BB" w14:paraId="5DCB3E21" w14:textId="77777777" w:rsidTr="00C36427">
        <w:trPr>
          <w:trHeight w:val="379"/>
        </w:trPr>
        <w:tc>
          <w:tcPr>
            <w:tcW w:w="421" w:type="dxa"/>
          </w:tcPr>
          <w:p w14:paraId="1D3C961B" w14:textId="77777777" w:rsidR="0015526B" w:rsidRPr="007050B1" w:rsidRDefault="0015526B" w:rsidP="00C36427"/>
        </w:tc>
        <w:tc>
          <w:tcPr>
            <w:tcW w:w="7654" w:type="dxa"/>
          </w:tcPr>
          <w:p w14:paraId="38575E8E" w14:textId="719D50FA" w:rsidR="0015526B" w:rsidRPr="005D5366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S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0AD331C6" w14:textId="77777777" w:rsidR="0015526B" w:rsidRPr="007050B1" w:rsidRDefault="0015526B" w:rsidP="00C36427">
            <w:r>
              <w:t>x</w:t>
            </w:r>
          </w:p>
        </w:tc>
        <w:tc>
          <w:tcPr>
            <w:tcW w:w="2126" w:type="dxa"/>
          </w:tcPr>
          <w:p w14:paraId="632937A5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3F48900E" w14:textId="77777777" w:rsidR="0015526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6CD892C4" w14:textId="77777777" w:rsidTr="00C36427">
        <w:trPr>
          <w:trHeight w:val="552"/>
        </w:trPr>
        <w:tc>
          <w:tcPr>
            <w:tcW w:w="421" w:type="dxa"/>
          </w:tcPr>
          <w:p w14:paraId="591B580C" w14:textId="77777777" w:rsidR="0015526B" w:rsidRPr="007050B1" w:rsidRDefault="0015526B" w:rsidP="00B468F5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090D98F5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9B1A540" w14:textId="77777777" w:rsidR="0015526B" w:rsidRDefault="0015526B" w:rsidP="00C36427">
            <w:pPr>
              <w:spacing w:line="240" w:lineRule="auto"/>
            </w:pPr>
            <w:r>
              <w:t>2+ - 0 pkt</w:t>
            </w:r>
          </w:p>
          <w:p w14:paraId="5F1D7592" w14:textId="77777777" w:rsidR="0015526B" w:rsidRPr="007050B1" w:rsidRDefault="0015526B" w:rsidP="00C36427">
            <w:pPr>
              <w:spacing w:line="240" w:lineRule="auto"/>
            </w:pPr>
            <w:r>
              <w:t>powyżej 2+ - 1 pkt</w:t>
            </w:r>
          </w:p>
        </w:tc>
        <w:tc>
          <w:tcPr>
            <w:tcW w:w="2126" w:type="dxa"/>
          </w:tcPr>
          <w:p w14:paraId="08343C68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6FE1781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0B0103C7" w14:textId="77777777" w:rsidTr="00C36427">
        <w:trPr>
          <w:trHeight w:val="552"/>
        </w:trPr>
        <w:tc>
          <w:tcPr>
            <w:tcW w:w="421" w:type="dxa"/>
          </w:tcPr>
          <w:p w14:paraId="4B83606A" w14:textId="77777777" w:rsidR="0015526B" w:rsidRPr="007050B1" w:rsidRDefault="0015526B" w:rsidP="00B468F5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0A169C0D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206D5486" w14:textId="77777777" w:rsidR="0015526B" w:rsidRDefault="0015526B" w:rsidP="00C36427">
            <w:pPr>
              <w:spacing w:line="240" w:lineRule="auto"/>
            </w:pPr>
            <w:r>
              <w:t>NIE – 0 pkt</w:t>
            </w:r>
          </w:p>
          <w:p w14:paraId="1D505C31" w14:textId="77777777" w:rsidR="0015526B" w:rsidRDefault="0015526B" w:rsidP="00C36427">
            <w:pPr>
              <w:spacing w:line="240" w:lineRule="auto"/>
            </w:pPr>
            <w:r>
              <w:t>TAK – 5 pkt</w:t>
            </w:r>
          </w:p>
        </w:tc>
        <w:tc>
          <w:tcPr>
            <w:tcW w:w="2126" w:type="dxa"/>
          </w:tcPr>
          <w:p w14:paraId="2EED9087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ACE64E1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25B266DE" w14:textId="77777777" w:rsidTr="00C36427">
        <w:trPr>
          <w:trHeight w:val="552"/>
        </w:trPr>
        <w:tc>
          <w:tcPr>
            <w:tcW w:w="421" w:type="dxa"/>
          </w:tcPr>
          <w:p w14:paraId="40FA9C78" w14:textId="77777777" w:rsidR="0015526B" w:rsidRPr="007050B1" w:rsidRDefault="0015526B" w:rsidP="00B468F5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695183C1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77386CFC" w14:textId="77777777" w:rsidR="0015526B" w:rsidRDefault="0015526B" w:rsidP="00C36427">
            <w:pPr>
              <w:spacing w:line="240" w:lineRule="auto"/>
            </w:pPr>
            <w:r>
              <w:t>2+ - 0 pkt</w:t>
            </w:r>
          </w:p>
          <w:p w14:paraId="4AB9F2A3" w14:textId="10A08414" w:rsidR="0015526B" w:rsidRDefault="0015526B" w:rsidP="00C36427">
            <w:pPr>
              <w:spacing w:line="240" w:lineRule="auto"/>
            </w:pPr>
            <w:r>
              <w:t xml:space="preserve">powyżej 2+ - </w:t>
            </w:r>
            <w:r w:rsidR="000409A7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5A9E310D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01CCB7C3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313BB4A9" w14:textId="77777777" w:rsidTr="00C36427">
        <w:trPr>
          <w:trHeight w:val="552"/>
        </w:trPr>
        <w:tc>
          <w:tcPr>
            <w:tcW w:w="421" w:type="dxa"/>
          </w:tcPr>
          <w:p w14:paraId="482120E0" w14:textId="77777777" w:rsidR="0015526B" w:rsidRPr="007050B1" w:rsidRDefault="0015526B" w:rsidP="00B468F5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39F71422" w14:textId="77777777" w:rsidR="0015526B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6CC1F43" w14:textId="77777777" w:rsidR="0015526B" w:rsidRDefault="0015526B" w:rsidP="00C36427">
            <w:pPr>
              <w:spacing w:line="240" w:lineRule="auto"/>
            </w:pPr>
            <w:r>
              <w:t>NIE – 0 pkt</w:t>
            </w:r>
          </w:p>
          <w:p w14:paraId="6FD82F0B" w14:textId="5103AA57" w:rsidR="0015526B" w:rsidRDefault="0015526B" w:rsidP="00C36427">
            <w:pPr>
              <w:spacing w:line="240" w:lineRule="auto"/>
            </w:pPr>
            <w:r>
              <w:t xml:space="preserve">TAK – </w:t>
            </w:r>
            <w:r w:rsidR="000409A7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5391B3CD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7ABB497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EC381F" w14:paraId="4196C603" w14:textId="77777777" w:rsidTr="00C36427">
        <w:trPr>
          <w:trHeight w:val="379"/>
        </w:trPr>
        <w:tc>
          <w:tcPr>
            <w:tcW w:w="10485" w:type="dxa"/>
            <w:gridSpan w:val="3"/>
          </w:tcPr>
          <w:p w14:paraId="5A8E8CE3" w14:textId="77777777" w:rsidR="0015526B" w:rsidRPr="007050B1" w:rsidRDefault="0015526B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9BFC3F9" w14:textId="77777777" w:rsidR="0015526B" w:rsidRPr="00EC381F" w:rsidRDefault="0015526B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CCDE353" w14:textId="77777777" w:rsidR="0015526B" w:rsidRPr="00EC381F" w:rsidRDefault="0015526B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39CFB2CB" w14:textId="3B386E26" w:rsidR="0015526B" w:rsidRDefault="0015526B" w:rsidP="00AC3DCC"/>
    <w:p w14:paraId="7EE66DDC" w14:textId="69118AC1" w:rsidR="0015526B" w:rsidRDefault="0015526B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15526B" w:rsidRPr="00EC381F" w14:paraId="75F1A393" w14:textId="77777777" w:rsidTr="00C36427">
        <w:trPr>
          <w:trHeight w:val="839"/>
        </w:trPr>
        <w:tc>
          <w:tcPr>
            <w:tcW w:w="421" w:type="dxa"/>
          </w:tcPr>
          <w:p w14:paraId="707DC777" w14:textId="77777777" w:rsidR="0015526B" w:rsidRPr="00EC381F" w:rsidRDefault="0015526B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245A0ED4" w14:textId="77777777" w:rsidR="0015526B" w:rsidRPr="00EC381F" w:rsidRDefault="0015526B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2DF79DEE" w14:textId="77777777" w:rsidR="0015526B" w:rsidRPr="00EC381F" w:rsidRDefault="0015526B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3411A948" w14:textId="7F40F9DE" w:rsidR="0015526B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2497FDD5" w14:textId="77777777" w:rsidR="0015526B" w:rsidRDefault="0015526B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15526B" w:rsidRPr="00F043BB" w14:paraId="6B8FF5C7" w14:textId="77777777" w:rsidTr="00C36427">
        <w:trPr>
          <w:trHeight w:val="379"/>
        </w:trPr>
        <w:tc>
          <w:tcPr>
            <w:tcW w:w="421" w:type="dxa"/>
          </w:tcPr>
          <w:p w14:paraId="521D3E61" w14:textId="77777777" w:rsidR="0015526B" w:rsidRPr="007050B1" w:rsidRDefault="0015526B" w:rsidP="00C36427"/>
        </w:tc>
        <w:tc>
          <w:tcPr>
            <w:tcW w:w="7654" w:type="dxa"/>
          </w:tcPr>
          <w:p w14:paraId="46EEF25E" w14:textId="4FC4C180" w:rsidR="0015526B" w:rsidRPr="005D5366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s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57D4E5E6" w14:textId="77777777" w:rsidR="0015526B" w:rsidRPr="007050B1" w:rsidRDefault="0015526B" w:rsidP="00C36427">
            <w:r>
              <w:t>x</w:t>
            </w:r>
          </w:p>
        </w:tc>
        <w:tc>
          <w:tcPr>
            <w:tcW w:w="2126" w:type="dxa"/>
          </w:tcPr>
          <w:p w14:paraId="1D849C06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03624223" w14:textId="77777777" w:rsidR="0015526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0F0B124A" w14:textId="77777777" w:rsidTr="00C36427">
        <w:trPr>
          <w:trHeight w:val="552"/>
        </w:trPr>
        <w:tc>
          <w:tcPr>
            <w:tcW w:w="421" w:type="dxa"/>
          </w:tcPr>
          <w:p w14:paraId="0CD4D4EC" w14:textId="77777777" w:rsidR="0015526B" w:rsidRPr="007050B1" w:rsidRDefault="0015526B" w:rsidP="00B468F5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5BF91E80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F13FA40" w14:textId="77777777" w:rsidR="0015526B" w:rsidRDefault="0015526B" w:rsidP="00C36427">
            <w:pPr>
              <w:spacing w:line="240" w:lineRule="auto"/>
            </w:pPr>
            <w:r>
              <w:t>2+ - 0 pkt</w:t>
            </w:r>
          </w:p>
          <w:p w14:paraId="3C745CB7" w14:textId="77777777" w:rsidR="0015526B" w:rsidRPr="007050B1" w:rsidRDefault="0015526B" w:rsidP="00C36427">
            <w:pPr>
              <w:spacing w:line="240" w:lineRule="auto"/>
            </w:pPr>
            <w:r>
              <w:t>powyżej 2+ - 1 pkt</w:t>
            </w:r>
          </w:p>
        </w:tc>
        <w:tc>
          <w:tcPr>
            <w:tcW w:w="2126" w:type="dxa"/>
          </w:tcPr>
          <w:p w14:paraId="5715AEDF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5E28B68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48331900" w14:textId="77777777" w:rsidTr="00C36427">
        <w:trPr>
          <w:trHeight w:val="552"/>
        </w:trPr>
        <w:tc>
          <w:tcPr>
            <w:tcW w:w="421" w:type="dxa"/>
          </w:tcPr>
          <w:p w14:paraId="36C95DF3" w14:textId="77777777" w:rsidR="0015526B" w:rsidRPr="007050B1" w:rsidRDefault="0015526B" w:rsidP="00B468F5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66260E8A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5D08A71D" w14:textId="77777777" w:rsidR="0015526B" w:rsidRDefault="0015526B" w:rsidP="00C36427">
            <w:pPr>
              <w:spacing w:line="240" w:lineRule="auto"/>
            </w:pPr>
            <w:r>
              <w:t>NIE – 0 pkt</w:t>
            </w:r>
          </w:p>
          <w:p w14:paraId="2FFFDB5A" w14:textId="77777777" w:rsidR="0015526B" w:rsidRDefault="0015526B" w:rsidP="00C36427">
            <w:pPr>
              <w:spacing w:line="240" w:lineRule="auto"/>
            </w:pPr>
            <w:r>
              <w:t>TAK – 5 pkt</w:t>
            </w:r>
          </w:p>
        </w:tc>
        <w:tc>
          <w:tcPr>
            <w:tcW w:w="2126" w:type="dxa"/>
          </w:tcPr>
          <w:p w14:paraId="058EE10B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55C1233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60EDAB6A" w14:textId="77777777" w:rsidTr="00C36427">
        <w:trPr>
          <w:trHeight w:val="552"/>
        </w:trPr>
        <w:tc>
          <w:tcPr>
            <w:tcW w:w="421" w:type="dxa"/>
          </w:tcPr>
          <w:p w14:paraId="6B52F31C" w14:textId="77777777" w:rsidR="0015526B" w:rsidRPr="007050B1" w:rsidRDefault="0015526B" w:rsidP="00B468F5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68455867" w14:textId="77777777" w:rsidR="0015526B" w:rsidRPr="0067317C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475D6286" w14:textId="77777777" w:rsidR="0015526B" w:rsidRDefault="0015526B" w:rsidP="00C36427">
            <w:pPr>
              <w:spacing w:line="240" w:lineRule="auto"/>
            </w:pPr>
            <w:r>
              <w:t>2+ - 0 pkt</w:t>
            </w:r>
          </w:p>
          <w:p w14:paraId="6499993A" w14:textId="5B5DADAA" w:rsidR="0015526B" w:rsidRDefault="0015526B" w:rsidP="00C36427">
            <w:pPr>
              <w:spacing w:line="240" w:lineRule="auto"/>
            </w:pPr>
            <w:r>
              <w:t xml:space="preserve">powyżej 2+ - </w:t>
            </w:r>
            <w:r w:rsidR="000409A7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73982B25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2FBC2BEB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F043BB" w14:paraId="23EAD080" w14:textId="77777777" w:rsidTr="00C36427">
        <w:trPr>
          <w:trHeight w:val="552"/>
        </w:trPr>
        <w:tc>
          <w:tcPr>
            <w:tcW w:w="421" w:type="dxa"/>
          </w:tcPr>
          <w:p w14:paraId="18D5E192" w14:textId="77777777" w:rsidR="0015526B" w:rsidRPr="007050B1" w:rsidRDefault="0015526B" w:rsidP="00B468F5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603B4C45" w14:textId="77777777" w:rsidR="0015526B" w:rsidRDefault="0015526B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DE9CFAD" w14:textId="77777777" w:rsidR="0015526B" w:rsidRDefault="0015526B" w:rsidP="00C36427">
            <w:pPr>
              <w:spacing w:line="240" w:lineRule="auto"/>
            </w:pPr>
            <w:r>
              <w:t>NIE – 0 pkt</w:t>
            </w:r>
          </w:p>
          <w:p w14:paraId="6DD10D2A" w14:textId="20D5B930" w:rsidR="0015526B" w:rsidRDefault="0015526B" w:rsidP="00C36427">
            <w:pPr>
              <w:spacing w:line="240" w:lineRule="auto"/>
            </w:pPr>
            <w:r>
              <w:t xml:space="preserve">TAK – </w:t>
            </w:r>
            <w:r w:rsidR="000409A7">
              <w:t>7</w:t>
            </w:r>
            <w:r>
              <w:t xml:space="preserve"> pkt</w:t>
            </w:r>
          </w:p>
        </w:tc>
        <w:tc>
          <w:tcPr>
            <w:tcW w:w="2126" w:type="dxa"/>
          </w:tcPr>
          <w:p w14:paraId="07F304FD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11313C9" w14:textId="77777777" w:rsidR="0015526B" w:rsidRPr="00F043BB" w:rsidRDefault="0015526B" w:rsidP="00C36427">
            <w:pPr>
              <w:jc w:val="center"/>
              <w:rPr>
                <w:color w:val="FF0000"/>
              </w:rPr>
            </w:pPr>
          </w:p>
        </w:tc>
      </w:tr>
      <w:tr w:rsidR="0015526B" w:rsidRPr="00EC381F" w14:paraId="2DDA35AB" w14:textId="77777777" w:rsidTr="00C36427">
        <w:trPr>
          <w:trHeight w:val="379"/>
        </w:trPr>
        <w:tc>
          <w:tcPr>
            <w:tcW w:w="10485" w:type="dxa"/>
            <w:gridSpan w:val="3"/>
          </w:tcPr>
          <w:p w14:paraId="024D871C" w14:textId="77777777" w:rsidR="0015526B" w:rsidRPr="007050B1" w:rsidRDefault="0015526B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7344F105" w14:textId="77777777" w:rsidR="0015526B" w:rsidRPr="00EC381F" w:rsidRDefault="0015526B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6DF4155" w14:textId="77777777" w:rsidR="0015526B" w:rsidRPr="00EC381F" w:rsidRDefault="0015526B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6104F570" w14:textId="6663C380" w:rsidR="0015526B" w:rsidRDefault="0015526B" w:rsidP="00AC3DCC"/>
    <w:p w14:paraId="1C4FE20A" w14:textId="3F9F599F" w:rsidR="00CB6EDA" w:rsidRDefault="00CB6EDA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CB6EDA" w:rsidRPr="00EC381F" w14:paraId="719FD9BB" w14:textId="77777777" w:rsidTr="00C36427">
        <w:trPr>
          <w:trHeight w:val="839"/>
        </w:trPr>
        <w:tc>
          <w:tcPr>
            <w:tcW w:w="421" w:type="dxa"/>
          </w:tcPr>
          <w:p w14:paraId="69A8D799" w14:textId="77777777" w:rsidR="00CB6EDA" w:rsidRPr="00EC381F" w:rsidRDefault="00CB6EDA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0D63EF03" w14:textId="77777777" w:rsidR="00CB6EDA" w:rsidRPr="00EC381F" w:rsidRDefault="00CB6EDA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DD5052E" w14:textId="77777777" w:rsidR="00CB6EDA" w:rsidRPr="00EC381F" w:rsidRDefault="00CB6EDA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B1DA9C5" w14:textId="7ABEC72F" w:rsidR="00CB6EDA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3C06F2DD" w14:textId="77777777" w:rsidR="00CB6EDA" w:rsidRDefault="00CB6EDA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CB6EDA" w:rsidRPr="00F043BB" w14:paraId="5AF7BACF" w14:textId="77777777" w:rsidTr="00C36427">
        <w:trPr>
          <w:trHeight w:val="379"/>
        </w:trPr>
        <w:tc>
          <w:tcPr>
            <w:tcW w:w="421" w:type="dxa"/>
          </w:tcPr>
          <w:p w14:paraId="1C70C5C9" w14:textId="77777777" w:rsidR="00CB6EDA" w:rsidRPr="007050B1" w:rsidRDefault="00CB6EDA" w:rsidP="00C36427"/>
        </w:tc>
        <w:tc>
          <w:tcPr>
            <w:tcW w:w="7654" w:type="dxa"/>
          </w:tcPr>
          <w:p w14:paraId="2D606465" w14:textId="120102B5" w:rsidR="00CB6EDA" w:rsidRPr="005D5366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Le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65F84F41" w14:textId="77777777" w:rsidR="00CB6EDA" w:rsidRPr="007050B1" w:rsidRDefault="00CB6EDA" w:rsidP="00C36427">
            <w:r>
              <w:t>x</w:t>
            </w:r>
          </w:p>
        </w:tc>
        <w:tc>
          <w:tcPr>
            <w:tcW w:w="2126" w:type="dxa"/>
          </w:tcPr>
          <w:p w14:paraId="02056548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240B2784" w14:textId="77777777" w:rsidR="00CB6EDA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6C26F0EE" w14:textId="77777777" w:rsidTr="00C36427">
        <w:trPr>
          <w:trHeight w:val="552"/>
        </w:trPr>
        <w:tc>
          <w:tcPr>
            <w:tcW w:w="421" w:type="dxa"/>
          </w:tcPr>
          <w:p w14:paraId="6CC68F75" w14:textId="77777777" w:rsidR="00CB6EDA" w:rsidRPr="007050B1" w:rsidRDefault="00CB6EDA" w:rsidP="00B468F5">
            <w:pPr>
              <w:numPr>
                <w:ilvl w:val="0"/>
                <w:numId w:val="15"/>
              </w:numPr>
            </w:pPr>
          </w:p>
        </w:tc>
        <w:tc>
          <w:tcPr>
            <w:tcW w:w="7654" w:type="dxa"/>
          </w:tcPr>
          <w:p w14:paraId="187A69CD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B399F56" w14:textId="77777777" w:rsidR="00CB6EDA" w:rsidRDefault="00CB6EDA" w:rsidP="00C36427">
            <w:pPr>
              <w:spacing w:line="240" w:lineRule="auto"/>
            </w:pPr>
            <w:r>
              <w:t>2+ - 0 pkt</w:t>
            </w:r>
          </w:p>
          <w:p w14:paraId="5CA2731E" w14:textId="5422E5D8" w:rsidR="00CB6EDA" w:rsidRPr="007050B1" w:rsidRDefault="00CB6EDA" w:rsidP="00C36427">
            <w:pPr>
              <w:spacing w:line="240" w:lineRule="auto"/>
            </w:pPr>
            <w:r>
              <w:t xml:space="preserve">powyżej 2+ - </w:t>
            </w:r>
            <w:r w:rsidR="006E6DCA">
              <w:t>2</w:t>
            </w:r>
            <w:r>
              <w:t xml:space="preserve"> pkt</w:t>
            </w:r>
          </w:p>
        </w:tc>
        <w:tc>
          <w:tcPr>
            <w:tcW w:w="2126" w:type="dxa"/>
          </w:tcPr>
          <w:p w14:paraId="5F272DAC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D100F46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76B63FED" w14:textId="77777777" w:rsidTr="00C36427">
        <w:trPr>
          <w:trHeight w:val="552"/>
        </w:trPr>
        <w:tc>
          <w:tcPr>
            <w:tcW w:w="421" w:type="dxa"/>
          </w:tcPr>
          <w:p w14:paraId="2CF5C815" w14:textId="77777777" w:rsidR="00CB6EDA" w:rsidRPr="007050B1" w:rsidRDefault="00CB6EDA" w:rsidP="00B468F5">
            <w:pPr>
              <w:numPr>
                <w:ilvl w:val="0"/>
                <w:numId w:val="15"/>
              </w:numPr>
            </w:pPr>
          </w:p>
        </w:tc>
        <w:tc>
          <w:tcPr>
            <w:tcW w:w="7654" w:type="dxa"/>
          </w:tcPr>
          <w:p w14:paraId="6C099D93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47EF0956" w14:textId="77777777" w:rsidR="00CB6EDA" w:rsidRDefault="00CB6EDA" w:rsidP="00C36427">
            <w:pPr>
              <w:spacing w:line="240" w:lineRule="auto"/>
            </w:pPr>
            <w:r>
              <w:t>NIE – 0 pkt</w:t>
            </w:r>
          </w:p>
          <w:p w14:paraId="384608AD" w14:textId="5F805F88" w:rsidR="00CB6EDA" w:rsidRDefault="00CB6EDA" w:rsidP="00C36427">
            <w:pPr>
              <w:spacing w:line="240" w:lineRule="auto"/>
            </w:pPr>
            <w:r>
              <w:t xml:space="preserve">TAK – </w:t>
            </w:r>
            <w:r w:rsidR="006E6DCA">
              <w:t>8</w:t>
            </w:r>
            <w:r>
              <w:t xml:space="preserve"> pkt</w:t>
            </w:r>
          </w:p>
        </w:tc>
        <w:tc>
          <w:tcPr>
            <w:tcW w:w="2126" w:type="dxa"/>
          </w:tcPr>
          <w:p w14:paraId="71C7A5EB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33516BE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701AFA51" w14:textId="77777777" w:rsidTr="00C36427">
        <w:trPr>
          <w:trHeight w:val="552"/>
        </w:trPr>
        <w:tc>
          <w:tcPr>
            <w:tcW w:w="421" w:type="dxa"/>
          </w:tcPr>
          <w:p w14:paraId="48BF5D2F" w14:textId="77777777" w:rsidR="00CB6EDA" w:rsidRPr="007050B1" w:rsidRDefault="00CB6EDA" w:rsidP="00B468F5">
            <w:pPr>
              <w:numPr>
                <w:ilvl w:val="0"/>
                <w:numId w:val="15"/>
              </w:numPr>
            </w:pPr>
          </w:p>
        </w:tc>
        <w:tc>
          <w:tcPr>
            <w:tcW w:w="7654" w:type="dxa"/>
          </w:tcPr>
          <w:p w14:paraId="7066B81A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2FB1AA18" w14:textId="77777777" w:rsidR="00CB6EDA" w:rsidRDefault="00CB6EDA" w:rsidP="00C36427">
            <w:pPr>
              <w:spacing w:line="240" w:lineRule="auto"/>
            </w:pPr>
            <w:r>
              <w:t>2+ - 0 pkt</w:t>
            </w:r>
          </w:p>
          <w:p w14:paraId="4DD71CE1" w14:textId="77777777" w:rsidR="00CB6EDA" w:rsidRDefault="00CB6EDA" w:rsidP="00C36427">
            <w:pPr>
              <w:spacing w:line="240" w:lineRule="auto"/>
            </w:pPr>
            <w:r>
              <w:t>powyżej 2+ - 10 pkt</w:t>
            </w:r>
          </w:p>
        </w:tc>
        <w:tc>
          <w:tcPr>
            <w:tcW w:w="2126" w:type="dxa"/>
          </w:tcPr>
          <w:p w14:paraId="507BCC7D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860AEB4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51FE6558" w14:textId="77777777" w:rsidTr="00C36427">
        <w:trPr>
          <w:trHeight w:val="552"/>
        </w:trPr>
        <w:tc>
          <w:tcPr>
            <w:tcW w:w="421" w:type="dxa"/>
          </w:tcPr>
          <w:p w14:paraId="5601E7D7" w14:textId="77777777" w:rsidR="00CB6EDA" w:rsidRPr="007050B1" w:rsidRDefault="00CB6EDA" w:rsidP="00B468F5">
            <w:pPr>
              <w:numPr>
                <w:ilvl w:val="0"/>
                <w:numId w:val="15"/>
              </w:numPr>
            </w:pPr>
          </w:p>
        </w:tc>
        <w:tc>
          <w:tcPr>
            <w:tcW w:w="7654" w:type="dxa"/>
          </w:tcPr>
          <w:p w14:paraId="22280B08" w14:textId="77777777" w:rsidR="00CB6EDA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53C0945" w14:textId="77777777" w:rsidR="00CB6EDA" w:rsidRDefault="00CB6EDA" w:rsidP="00C36427">
            <w:pPr>
              <w:spacing w:line="240" w:lineRule="auto"/>
            </w:pPr>
            <w:r>
              <w:t>NIE – 0 pkt</w:t>
            </w:r>
          </w:p>
          <w:p w14:paraId="1B3C9454" w14:textId="0AFB15AE" w:rsidR="00CB6EDA" w:rsidRDefault="00CB6EDA" w:rsidP="00C36427">
            <w:pPr>
              <w:spacing w:line="240" w:lineRule="auto"/>
            </w:pPr>
            <w:r>
              <w:t xml:space="preserve">TAK – </w:t>
            </w:r>
            <w:r w:rsidR="006E6DCA">
              <w:t>10</w:t>
            </w:r>
            <w:r>
              <w:t xml:space="preserve"> pkt</w:t>
            </w:r>
          </w:p>
        </w:tc>
        <w:tc>
          <w:tcPr>
            <w:tcW w:w="2126" w:type="dxa"/>
          </w:tcPr>
          <w:p w14:paraId="7E132285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F203783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EC381F" w14:paraId="6039705F" w14:textId="77777777" w:rsidTr="00C36427">
        <w:trPr>
          <w:trHeight w:val="379"/>
        </w:trPr>
        <w:tc>
          <w:tcPr>
            <w:tcW w:w="10485" w:type="dxa"/>
            <w:gridSpan w:val="3"/>
          </w:tcPr>
          <w:p w14:paraId="2782C91F" w14:textId="77777777" w:rsidR="00CB6EDA" w:rsidRPr="007050B1" w:rsidRDefault="00CB6EDA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F6A702B" w14:textId="77777777" w:rsidR="00CB6EDA" w:rsidRPr="00EC381F" w:rsidRDefault="00CB6EDA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115E0D85" w14:textId="77777777" w:rsidR="00CB6EDA" w:rsidRPr="00EC381F" w:rsidRDefault="00CB6EDA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5F3E073F" w14:textId="4709E42C" w:rsidR="00CB6EDA" w:rsidRDefault="00CB6EDA" w:rsidP="00AC3DCC"/>
    <w:p w14:paraId="6183363D" w14:textId="01C49C3A" w:rsidR="00CB6EDA" w:rsidRDefault="00CB6EDA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CB6EDA" w:rsidRPr="00EC381F" w14:paraId="0E701101" w14:textId="77777777" w:rsidTr="00C36427">
        <w:trPr>
          <w:trHeight w:val="839"/>
        </w:trPr>
        <w:tc>
          <w:tcPr>
            <w:tcW w:w="421" w:type="dxa"/>
          </w:tcPr>
          <w:p w14:paraId="0F32468D" w14:textId="77777777" w:rsidR="00CB6EDA" w:rsidRPr="00EC381F" w:rsidRDefault="00CB6EDA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6C94F4A" w14:textId="77777777" w:rsidR="00CB6EDA" w:rsidRPr="00EC381F" w:rsidRDefault="00CB6EDA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3F388F9" w14:textId="77777777" w:rsidR="00CB6EDA" w:rsidRPr="00EC381F" w:rsidRDefault="00CB6EDA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0BD5032A" w14:textId="03EC5AED" w:rsidR="00CB6EDA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05E71DD4" w14:textId="77777777" w:rsidR="00CB6EDA" w:rsidRDefault="00CB6EDA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CB6EDA" w:rsidRPr="00F043BB" w14:paraId="4A3CAD44" w14:textId="77777777" w:rsidTr="00C36427">
        <w:trPr>
          <w:trHeight w:val="379"/>
        </w:trPr>
        <w:tc>
          <w:tcPr>
            <w:tcW w:w="421" w:type="dxa"/>
          </w:tcPr>
          <w:p w14:paraId="7C4915AC" w14:textId="77777777" w:rsidR="00CB6EDA" w:rsidRPr="007050B1" w:rsidRDefault="00CB6EDA" w:rsidP="00C36427"/>
        </w:tc>
        <w:tc>
          <w:tcPr>
            <w:tcW w:w="7654" w:type="dxa"/>
          </w:tcPr>
          <w:p w14:paraId="1AD15E2C" w14:textId="588CDC83" w:rsidR="00CB6EDA" w:rsidRPr="005D5366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proofErr w:type="spellStart"/>
            <w:r>
              <w:rPr>
                <w:b/>
                <w:bCs/>
                <w:u w:val="single"/>
              </w:rPr>
              <w:t>Le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6D168D08" w14:textId="77777777" w:rsidR="00CB6EDA" w:rsidRPr="007050B1" w:rsidRDefault="00CB6EDA" w:rsidP="00C36427">
            <w:r>
              <w:t>x</w:t>
            </w:r>
          </w:p>
        </w:tc>
        <w:tc>
          <w:tcPr>
            <w:tcW w:w="2126" w:type="dxa"/>
          </w:tcPr>
          <w:p w14:paraId="152D5DF3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0879F871" w14:textId="77777777" w:rsidR="00CB6EDA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2B249418" w14:textId="77777777" w:rsidTr="00C36427">
        <w:trPr>
          <w:trHeight w:val="552"/>
        </w:trPr>
        <w:tc>
          <w:tcPr>
            <w:tcW w:w="421" w:type="dxa"/>
          </w:tcPr>
          <w:p w14:paraId="14CFD59C" w14:textId="77777777" w:rsidR="00CB6EDA" w:rsidRPr="007050B1" w:rsidRDefault="00CB6EDA" w:rsidP="00B468F5">
            <w:pPr>
              <w:numPr>
                <w:ilvl w:val="0"/>
                <w:numId w:val="16"/>
              </w:numPr>
            </w:pPr>
          </w:p>
        </w:tc>
        <w:tc>
          <w:tcPr>
            <w:tcW w:w="7654" w:type="dxa"/>
          </w:tcPr>
          <w:p w14:paraId="0442753A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497E45A" w14:textId="77777777" w:rsidR="00CB6EDA" w:rsidRDefault="00CB6EDA" w:rsidP="00C36427">
            <w:pPr>
              <w:spacing w:line="240" w:lineRule="auto"/>
            </w:pPr>
            <w:r>
              <w:t>2+ - 0 pkt</w:t>
            </w:r>
          </w:p>
          <w:p w14:paraId="521FFF9A" w14:textId="04BAACE6" w:rsidR="00CB6EDA" w:rsidRPr="007050B1" w:rsidRDefault="00CB6EDA" w:rsidP="00C36427">
            <w:pPr>
              <w:spacing w:line="240" w:lineRule="auto"/>
            </w:pPr>
            <w:r>
              <w:t xml:space="preserve">powyżej 2+ - </w:t>
            </w:r>
            <w:r w:rsidR="003D6449">
              <w:t>2</w:t>
            </w:r>
            <w:r>
              <w:t xml:space="preserve"> pkt</w:t>
            </w:r>
          </w:p>
        </w:tc>
        <w:tc>
          <w:tcPr>
            <w:tcW w:w="2126" w:type="dxa"/>
          </w:tcPr>
          <w:p w14:paraId="309D858C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26191418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069E8F83" w14:textId="77777777" w:rsidTr="00C36427">
        <w:trPr>
          <w:trHeight w:val="552"/>
        </w:trPr>
        <w:tc>
          <w:tcPr>
            <w:tcW w:w="421" w:type="dxa"/>
          </w:tcPr>
          <w:p w14:paraId="3552191D" w14:textId="77777777" w:rsidR="00CB6EDA" w:rsidRPr="007050B1" w:rsidRDefault="00CB6EDA" w:rsidP="00B468F5">
            <w:pPr>
              <w:numPr>
                <w:ilvl w:val="0"/>
                <w:numId w:val="16"/>
              </w:numPr>
            </w:pPr>
          </w:p>
        </w:tc>
        <w:tc>
          <w:tcPr>
            <w:tcW w:w="7654" w:type="dxa"/>
          </w:tcPr>
          <w:p w14:paraId="299A3073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1B416720" w14:textId="77777777" w:rsidR="00CB6EDA" w:rsidRDefault="00CB6EDA" w:rsidP="00C36427">
            <w:pPr>
              <w:spacing w:line="240" w:lineRule="auto"/>
            </w:pPr>
            <w:r>
              <w:t>NIE – 0 pkt</w:t>
            </w:r>
          </w:p>
          <w:p w14:paraId="371DE4B5" w14:textId="5953163B" w:rsidR="00CB6EDA" w:rsidRDefault="00CB6EDA" w:rsidP="00C36427">
            <w:pPr>
              <w:spacing w:line="240" w:lineRule="auto"/>
            </w:pPr>
            <w:r>
              <w:t xml:space="preserve">TAK – </w:t>
            </w:r>
            <w:r w:rsidR="003D6449">
              <w:t>8</w:t>
            </w:r>
            <w:r>
              <w:t xml:space="preserve"> pkt</w:t>
            </w:r>
          </w:p>
        </w:tc>
        <w:tc>
          <w:tcPr>
            <w:tcW w:w="2126" w:type="dxa"/>
          </w:tcPr>
          <w:p w14:paraId="10DBC26F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9BEC529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6C1DF50E" w14:textId="77777777" w:rsidTr="00C36427">
        <w:trPr>
          <w:trHeight w:val="552"/>
        </w:trPr>
        <w:tc>
          <w:tcPr>
            <w:tcW w:w="421" w:type="dxa"/>
          </w:tcPr>
          <w:p w14:paraId="0BF4515C" w14:textId="77777777" w:rsidR="00CB6EDA" w:rsidRPr="007050B1" w:rsidRDefault="00CB6EDA" w:rsidP="00B468F5">
            <w:pPr>
              <w:numPr>
                <w:ilvl w:val="0"/>
                <w:numId w:val="16"/>
              </w:numPr>
            </w:pPr>
          </w:p>
        </w:tc>
        <w:tc>
          <w:tcPr>
            <w:tcW w:w="7654" w:type="dxa"/>
          </w:tcPr>
          <w:p w14:paraId="36E1F5D0" w14:textId="77777777" w:rsidR="00CB6EDA" w:rsidRPr="0067317C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159FF9AB" w14:textId="77777777" w:rsidR="00CB6EDA" w:rsidRDefault="00CB6EDA" w:rsidP="00C36427">
            <w:pPr>
              <w:spacing w:line="240" w:lineRule="auto"/>
            </w:pPr>
            <w:r>
              <w:t>2+ - 0 pkt</w:t>
            </w:r>
          </w:p>
          <w:p w14:paraId="3539C514" w14:textId="77777777" w:rsidR="00CB6EDA" w:rsidRDefault="00CB6EDA" w:rsidP="00C36427">
            <w:pPr>
              <w:spacing w:line="240" w:lineRule="auto"/>
            </w:pPr>
            <w:r>
              <w:t>powyżej 2+ - 10 pkt</w:t>
            </w:r>
          </w:p>
        </w:tc>
        <w:tc>
          <w:tcPr>
            <w:tcW w:w="2126" w:type="dxa"/>
          </w:tcPr>
          <w:p w14:paraId="044A4D56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1859125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F043BB" w14:paraId="58C315C8" w14:textId="77777777" w:rsidTr="00C36427">
        <w:trPr>
          <w:trHeight w:val="552"/>
        </w:trPr>
        <w:tc>
          <w:tcPr>
            <w:tcW w:w="421" w:type="dxa"/>
          </w:tcPr>
          <w:p w14:paraId="544F1844" w14:textId="77777777" w:rsidR="00CB6EDA" w:rsidRPr="007050B1" w:rsidRDefault="00CB6EDA" w:rsidP="00B468F5">
            <w:pPr>
              <w:numPr>
                <w:ilvl w:val="0"/>
                <w:numId w:val="16"/>
              </w:numPr>
            </w:pPr>
          </w:p>
        </w:tc>
        <w:tc>
          <w:tcPr>
            <w:tcW w:w="7654" w:type="dxa"/>
          </w:tcPr>
          <w:p w14:paraId="7962BE0B" w14:textId="77777777" w:rsidR="00CB6EDA" w:rsidRDefault="00CB6EDA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C21A7ED" w14:textId="77777777" w:rsidR="00CB6EDA" w:rsidRDefault="00CB6EDA" w:rsidP="00C36427">
            <w:pPr>
              <w:spacing w:line="240" w:lineRule="auto"/>
            </w:pPr>
            <w:r>
              <w:t>NIE – 0 pkt</w:t>
            </w:r>
          </w:p>
          <w:p w14:paraId="123419B9" w14:textId="636CC88D" w:rsidR="00CB6EDA" w:rsidRDefault="00CB6EDA" w:rsidP="00C36427">
            <w:pPr>
              <w:spacing w:line="240" w:lineRule="auto"/>
            </w:pPr>
            <w:r>
              <w:t xml:space="preserve">TAK – </w:t>
            </w:r>
            <w:r w:rsidR="003D6449">
              <w:t>10</w:t>
            </w:r>
            <w:r>
              <w:t xml:space="preserve"> pkt</w:t>
            </w:r>
          </w:p>
        </w:tc>
        <w:tc>
          <w:tcPr>
            <w:tcW w:w="2126" w:type="dxa"/>
          </w:tcPr>
          <w:p w14:paraId="73CB93E3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3F568D1" w14:textId="77777777" w:rsidR="00CB6EDA" w:rsidRPr="00F043BB" w:rsidRDefault="00CB6EDA" w:rsidP="00C36427">
            <w:pPr>
              <w:jc w:val="center"/>
              <w:rPr>
                <w:color w:val="FF0000"/>
              </w:rPr>
            </w:pPr>
          </w:p>
        </w:tc>
      </w:tr>
      <w:tr w:rsidR="00CB6EDA" w:rsidRPr="00EC381F" w14:paraId="034F1F3E" w14:textId="77777777" w:rsidTr="00C36427">
        <w:trPr>
          <w:trHeight w:val="379"/>
        </w:trPr>
        <w:tc>
          <w:tcPr>
            <w:tcW w:w="10485" w:type="dxa"/>
            <w:gridSpan w:val="3"/>
          </w:tcPr>
          <w:p w14:paraId="4F277D29" w14:textId="77777777" w:rsidR="00CB6EDA" w:rsidRPr="007050B1" w:rsidRDefault="00CB6EDA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38F97020" w14:textId="77777777" w:rsidR="00CB6EDA" w:rsidRPr="00EC381F" w:rsidRDefault="00CB6EDA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544F5A7C" w14:textId="77777777" w:rsidR="00CB6EDA" w:rsidRPr="00EC381F" w:rsidRDefault="00CB6EDA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6EAA1D48" w14:textId="56A036DF" w:rsidR="00CB6EDA" w:rsidRDefault="00CB6EDA" w:rsidP="00AC3DCC"/>
    <w:p w14:paraId="5B65E1CD" w14:textId="6E9458AD" w:rsidR="00B523F0" w:rsidRDefault="00B523F0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B523F0" w:rsidRPr="00EC381F" w14:paraId="3F7D1A9F" w14:textId="77777777" w:rsidTr="00C36427">
        <w:trPr>
          <w:trHeight w:val="839"/>
        </w:trPr>
        <w:tc>
          <w:tcPr>
            <w:tcW w:w="421" w:type="dxa"/>
          </w:tcPr>
          <w:p w14:paraId="3BE69718" w14:textId="77777777" w:rsidR="00B523F0" w:rsidRPr="00EC381F" w:rsidRDefault="00B523F0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83F5162" w14:textId="77777777" w:rsidR="00B523F0" w:rsidRPr="00EC381F" w:rsidRDefault="00B523F0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021D206" w14:textId="77777777" w:rsidR="00B523F0" w:rsidRPr="00EC381F" w:rsidRDefault="00B523F0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0D1271BD" w14:textId="1D68EB86" w:rsidR="00B523F0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17A21144" w14:textId="77777777" w:rsidR="00B523F0" w:rsidRDefault="00B523F0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B523F0" w:rsidRPr="00F043BB" w14:paraId="298E217F" w14:textId="77777777" w:rsidTr="00C36427">
        <w:trPr>
          <w:trHeight w:val="379"/>
        </w:trPr>
        <w:tc>
          <w:tcPr>
            <w:tcW w:w="421" w:type="dxa"/>
          </w:tcPr>
          <w:p w14:paraId="3D731317" w14:textId="77777777" w:rsidR="00B523F0" w:rsidRPr="007050B1" w:rsidRDefault="00B523F0" w:rsidP="00C36427"/>
        </w:tc>
        <w:tc>
          <w:tcPr>
            <w:tcW w:w="7654" w:type="dxa"/>
          </w:tcPr>
          <w:p w14:paraId="02B01E38" w14:textId="5856D300" w:rsidR="00B523F0" w:rsidRPr="005D5366" w:rsidRDefault="00B523F0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P1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</w:t>
            </w:r>
            <w:r w:rsidR="008624A2">
              <w:rPr>
                <w:b/>
                <w:bCs/>
              </w:rPr>
              <w:t>4</w:t>
            </w:r>
            <w:r>
              <w:rPr>
                <w:b/>
                <w:bCs/>
              </w:rPr>
              <w:t>):</w:t>
            </w:r>
          </w:p>
        </w:tc>
        <w:tc>
          <w:tcPr>
            <w:tcW w:w="2410" w:type="dxa"/>
          </w:tcPr>
          <w:p w14:paraId="3983FB0C" w14:textId="77777777" w:rsidR="00B523F0" w:rsidRPr="007050B1" w:rsidRDefault="00B523F0" w:rsidP="00C36427">
            <w:r>
              <w:t>x</w:t>
            </w:r>
          </w:p>
        </w:tc>
        <w:tc>
          <w:tcPr>
            <w:tcW w:w="2126" w:type="dxa"/>
          </w:tcPr>
          <w:p w14:paraId="1742D7C0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7A5BA9CD" w14:textId="77777777" w:rsidR="00B523F0" w:rsidRDefault="00B523F0" w:rsidP="00C36427">
            <w:pPr>
              <w:jc w:val="center"/>
              <w:rPr>
                <w:color w:val="FF0000"/>
              </w:rPr>
            </w:pPr>
          </w:p>
        </w:tc>
      </w:tr>
      <w:tr w:rsidR="00B523F0" w:rsidRPr="00F043BB" w14:paraId="1389F2FD" w14:textId="77777777" w:rsidTr="00C36427">
        <w:trPr>
          <w:trHeight w:val="552"/>
        </w:trPr>
        <w:tc>
          <w:tcPr>
            <w:tcW w:w="421" w:type="dxa"/>
          </w:tcPr>
          <w:p w14:paraId="4CA7E113" w14:textId="77777777" w:rsidR="00B523F0" w:rsidRPr="007050B1" w:rsidRDefault="00B523F0" w:rsidP="00B468F5">
            <w:pPr>
              <w:numPr>
                <w:ilvl w:val="0"/>
                <w:numId w:val="17"/>
              </w:numPr>
            </w:pPr>
          </w:p>
        </w:tc>
        <w:tc>
          <w:tcPr>
            <w:tcW w:w="7654" w:type="dxa"/>
          </w:tcPr>
          <w:p w14:paraId="5F726ADF" w14:textId="77777777" w:rsidR="00B523F0" w:rsidRPr="0067317C" w:rsidRDefault="00B523F0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37AC61A" w14:textId="77777777" w:rsidR="00B523F0" w:rsidRDefault="00B523F0" w:rsidP="00C36427">
            <w:pPr>
              <w:spacing w:line="240" w:lineRule="auto"/>
            </w:pPr>
            <w:r>
              <w:t>2+ - 0 pkt</w:t>
            </w:r>
          </w:p>
          <w:p w14:paraId="580EAC29" w14:textId="5F0D9BBE" w:rsidR="00B523F0" w:rsidRPr="007050B1" w:rsidRDefault="00B523F0" w:rsidP="00C36427">
            <w:pPr>
              <w:spacing w:line="240" w:lineRule="auto"/>
            </w:pPr>
            <w:r>
              <w:t xml:space="preserve">powyżej 2+ - </w:t>
            </w:r>
            <w:r w:rsidR="0042261A">
              <w:t>5</w:t>
            </w:r>
            <w:r>
              <w:t xml:space="preserve"> pkt</w:t>
            </w:r>
          </w:p>
        </w:tc>
        <w:tc>
          <w:tcPr>
            <w:tcW w:w="2126" w:type="dxa"/>
          </w:tcPr>
          <w:p w14:paraId="45EF7D22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0FA04BD5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</w:tr>
      <w:tr w:rsidR="00B523F0" w:rsidRPr="00F043BB" w14:paraId="2F7A71B0" w14:textId="77777777" w:rsidTr="00C36427">
        <w:trPr>
          <w:trHeight w:val="552"/>
        </w:trPr>
        <w:tc>
          <w:tcPr>
            <w:tcW w:w="421" w:type="dxa"/>
          </w:tcPr>
          <w:p w14:paraId="2E3B87C3" w14:textId="77777777" w:rsidR="00B523F0" w:rsidRPr="007050B1" w:rsidRDefault="00B523F0" w:rsidP="00B468F5">
            <w:pPr>
              <w:numPr>
                <w:ilvl w:val="0"/>
                <w:numId w:val="17"/>
              </w:numPr>
            </w:pPr>
          </w:p>
        </w:tc>
        <w:tc>
          <w:tcPr>
            <w:tcW w:w="7654" w:type="dxa"/>
          </w:tcPr>
          <w:p w14:paraId="3CD411FE" w14:textId="77777777" w:rsidR="00B523F0" w:rsidRPr="0067317C" w:rsidRDefault="00B523F0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2EC3020F" w14:textId="77777777" w:rsidR="00B523F0" w:rsidRDefault="00B523F0" w:rsidP="00C36427">
            <w:pPr>
              <w:spacing w:line="240" w:lineRule="auto"/>
            </w:pPr>
            <w:r>
              <w:t>NIE – 0 pkt</w:t>
            </w:r>
          </w:p>
          <w:p w14:paraId="0A32C98D" w14:textId="0943C98D" w:rsidR="00B523F0" w:rsidRDefault="00B523F0" w:rsidP="00C36427">
            <w:pPr>
              <w:spacing w:line="240" w:lineRule="auto"/>
            </w:pPr>
            <w:r>
              <w:t xml:space="preserve">TAK – </w:t>
            </w:r>
            <w:r w:rsidR="0042261A">
              <w:t>10</w:t>
            </w:r>
            <w:r>
              <w:t xml:space="preserve"> pkt</w:t>
            </w:r>
          </w:p>
        </w:tc>
        <w:tc>
          <w:tcPr>
            <w:tcW w:w="2126" w:type="dxa"/>
          </w:tcPr>
          <w:p w14:paraId="596AE05E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742E4E30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</w:tr>
      <w:tr w:rsidR="00B523F0" w:rsidRPr="00F043BB" w14:paraId="32117FB3" w14:textId="77777777" w:rsidTr="00C36427">
        <w:trPr>
          <w:trHeight w:val="552"/>
        </w:trPr>
        <w:tc>
          <w:tcPr>
            <w:tcW w:w="421" w:type="dxa"/>
          </w:tcPr>
          <w:p w14:paraId="0768364C" w14:textId="77777777" w:rsidR="00B523F0" w:rsidRPr="007050B1" w:rsidRDefault="00B523F0" w:rsidP="00B468F5">
            <w:pPr>
              <w:numPr>
                <w:ilvl w:val="0"/>
                <w:numId w:val="17"/>
              </w:numPr>
            </w:pPr>
          </w:p>
        </w:tc>
        <w:tc>
          <w:tcPr>
            <w:tcW w:w="7654" w:type="dxa"/>
          </w:tcPr>
          <w:p w14:paraId="43F7AE6B" w14:textId="77777777" w:rsidR="00B523F0" w:rsidRPr="0067317C" w:rsidRDefault="00B523F0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0FEB0A2D" w14:textId="77777777" w:rsidR="00B523F0" w:rsidRDefault="00B523F0" w:rsidP="00C36427">
            <w:pPr>
              <w:spacing w:line="240" w:lineRule="auto"/>
            </w:pPr>
            <w:r>
              <w:t>2+ - 0 pkt</w:t>
            </w:r>
          </w:p>
          <w:p w14:paraId="46F228E1" w14:textId="77777777" w:rsidR="00B523F0" w:rsidRDefault="00B523F0" w:rsidP="00C36427">
            <w:pPr>
              <w:spacing w:line="240" w:lineRule="auto"/>
            </w:pPr>
            <w:r>
              <w:t>powyżej 2+ - 10 pkt</w:t>
            </w:r>
          </w:p>
        </w:tc>
        <w:tc>
          <w:tcPr>
            <w:tcW w:w="2126" w:type="dxa"/>
          </w:tcPr>
          <w:p w14:paraId="531712FC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7401FD2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</w:tr>
      <w:tr w:rsidR="00B523F0" w:rsidRPr="00F043BB" w14:paraId="6063682E" w14:textId="77777777" w:rsidTr="00C36427">
        <w:trPr>
          <w:trHeight w:val="552"/>
        </w:trPr>
        <w:tc>
          <w:tcPr>
            <w:tcW w:w="421" w:type="dxa"/>
          </w:tcPr>
          <w:p w14:paraId="645CC9A5" w14:textId="77777777" w:rsidR="00B523F0" w:rsidRPr="007050B1" w:rsidRDefault="00B523F0" w:rsidP="00B468F5">
            <w:pPr>
              <w:numPr>
                <w:ilvl w:val="0"/>
                <w:numId w:val="17"/>
              </w:numPr>
            </w:pPr>
          </w:p>
        </w:tc>
        <w:tc>
          <w:tcPr>
            <w:tcW w:w="7654" w:type="dxa"/>
          </w:tcPr>
          <w:p w14:paraId="56B0B40E" w14:textId="77777777" w:rsidR="00B523F0" w:rsidRDefault="00B523F0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3F85341" w14:textId="77777777" w:rsidR="00B523F0" w:rsidRDefault="00B523F0" w:rsidP="00C36427">
            <w:pPr>
              <w:spacing w:line="240" w:lineRule="auto"/>
            </w:pPr>
            <w:r>
              <w:t>NIE – 0 pkt</w:t>
            </w:r>
          </w:p>
          <w:p w14:paraId="789EBA1A" w14:textId="460008C2" w:rsidR="00B523F0" w:rsidRDefault="00B523F0" w:rsidP="00C36427">
            <w:pPr>
              <w:spacing w:line="240" w:lineRule="auto"/>
            </w:pPr>
            <w:r>
              <w:t xml:space="preserve">TAK – </w:t>
            </w:r>
            <w:r w:rsidR="0042261A">
              <w:t>15</w:t>
            </w:r>
            <w:r>
              <w:t xml:space="preserve"> pkt</w:t>
            </w:r>
          </w:p>
        </w:tc>
        <w:tc>
          <w:tcPr>
            <w:tcW w:w="2126" w:type="dxa"/>
          </w:tcPr>
          <w:p w14:paraId="7C56814F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DABBC4C" w14:textId="77777777" w:rsidR="00B523F0" w:rsidRPr="00F043BB" w:rsidRDefault="00B523F0" w:rsidP="00C36427">
            <w:pPr>
              <w:jc w:val="center"/>
              <w:rPr>
                <w:color w:val="FF0000"/>
              </w:rPr>
            </w:pPr>
          </w:p>
        </w:tc>
      </w:tr>
      <w:tr w:rsidR="00B523F0" w:rsidRPr="00EC381F" w14:paraId="0ECF42C1" w14:textId="77777777" w:rsidTr="00C36427">
        <w:trPr>
          <w:trHeight w:val="379"/>
        </w:trPr>
        <w:tc>
          <w:tcPr>
            <w:tcW w:w="10485" w:type="dxa"/>
            <w:gridSpan w:val="3"/>
          </w:tcPr>
          <w:p w14:paraId="60A08BDE" w14:textId="77777777" w:rsidR="00B523F0" w:rsidRPr="007050B1" w:rsidRDefault="00B523F0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A22B7B7" w14:textId="77777777" w:rsidR="00B523F0" w:rsidRPr="00EC381F" w:rsidRDefault="00B523F0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70EEA8D1" w14:textId="77777777" w:rsidR="00B523F0" w:rsidRPr="00EC381F" w:rsidRDefault="00B523F0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4C1AD191" w14:textId="15E985A3" w:rsidR="00B523F0" w:rsidRDefault="00B523F0" w:rsidP="00AC3DCC"/>
    <w:p w14:paraId="3AB88180" w14:textId="534CE9AF" w:rsidR="008624A2" w:rsidRDefault="008624A2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8624A2" w:rsidRPr="00EC381F" w14:paraId="7C337869" w14:textId="77777777" w:rsidTr="00C36427">
        <w:trPr>
          <w:trHeight w:val="839"/>
        </w:trPr>
        <w:tc>
          <w:tcPr>
            <w:tcW w:w="421" w:type="dxa"/>
          </w:tcPr>
          <w:p w14:paraId="4D62D6D7" w14:textId="77777777" w:rsidR="008624A2" w:rsidRPr="00EC381F" w:rsidRDefault="008624A2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63D8DA0F" w14:textId="77777777" w:rsidR="008624A2" w:rsidRPr="00EC381F" w:rsidRDefault="008624A2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1325721" w14:textId="77777777" w:rsidR="008624A2" w:rsidRPr="00EC381F" w:rsidRDefault="008624A2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2592A6B4" w14:textId="5D203AB6" w:rsidR="008624A2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06120416" w14:textId="77777777" w:rsidR="008624A2" w:rsidRDefault="008624A2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8624A2" w:rsidRPr="00F043BB" w14:paraId="735C5928" w14:textId="77777777" w:rsidTr="00C36427">
        <w:trPr>
          <w:trHeight w:val="379"/>
        </w:trPr>
        <w:tc>
          <w:tcPr>
            <w:tcW w:w="421" w:type="dxa"/>
          </w:tcPr>
          <w:p w14:paraId="5D9F4BBB" w14:textId="77777777" w:rsidR="008624A2" w:rsidRPr="007050B1" w:rsidRDefault="008624A2" w:rsidP="00C36427"/>
        </w:tc>
        <w:tc>
          <w:tcPr>
            <w:tcW w:w="7654" w:type="dxa"/>
          </w:tcPr>
          <w:p w14:paraId="43291AE0" w14:textId="500F3D49" w:rsidR="008624A2" w:rsidRPr="005D5366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proofErr w:type="spellStart"/>
            <w:r>
              <w:rPr>
                <w:b/>
                <w:bCs/>
                <w:u w:val="single"/>
              </w:rPr>
              <w:t>Jk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5):</w:t>
            </w:r>
          </w:p>
        </w:tc>
        <w:tc>
          <w:tcPr>
            <w:tcW w:w="2410" w:type="dxa"/>
          </w:tcPr>
          <w:p w14:paraId="1AF8EA54" w14:textId="77777777" w:rsidR="008624A2" w:rsidRPr="007050B1" w:rsidRDefault="008624A2" w:rsidP="00C36427">
            <w:r>
              <w:t>x</w:t>
            </w:r>
          </w:p>
        </w:tc>
        <w:tc>
          <w:tcPr>
            <w:tcW w:w="2126" w:type="dxa"/>
          </w:tcPr>
          <w:p w14:paraId="5A426205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3FB73AEC" w14:textId="77777777" w:rsidR="008624A2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2D3F9949" w14:textId="77777777" w:rsidTr="00C36427">
        <w:trPr>
          <w:trHeight w:val="552"/>
        </w:trPr>
        <w:tc>
          <w:tcPr>
            <w:tcW w:w="421" w:type="dxa"/>
          </w:tcPr>
          <w:p w14:paraId="38D5432D" w14:textId="77777777" w:rsidR="008624A2" w:rsidRPr="007050B1" w:rsidRDefault="008624A2" w:rsidP="00B468F5">
            <w:pPr>
              <w:numPr>
                <w:ilvl w:val="0"/>
                <w:numId w:val="18"/>
              </w:numPr>
            </w:pPr>
          </w:p>
        </w:tc>
        <w:tc>
          <w:tcPr>
            <w:tcW w:w="7654" w:type="dxa"/>
          </w:tcPr>
          <w:p w14:paraId="687EE1B3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6A56D63" w14:textId="77777777" w:rsidR="008624A2" w:rsidRDefault="008624A2" w:rsidP="00C36427">
            <w:pPr>
              <w:spacing w:line="240" w:lineRule="auto"/>
            </w:pPr>
            <w:r>
              <w:t>2+ - 0 pkt</w:t>
            </w:r>
          </w:p>
          <w:p w14:paraId="7362553D" w14:textId="07E38A7A" w:rsidR="008624A2" w:rsidRPr="007050B1" w:rsidRDefault="008624A2" w:rsidP="00C36427">
            <w:pPr>
              <w:spacing w:line="240" w:lineRule="auto"/>
            </w:pPr>
            <w:r>
              <w:t xml:space="preserve">powyżej 2+ - </w:t>
            </w:r>
            <w:r w:rsidR="009C7130">
              <w:t>2</w:t>
            </w:r>
            <w:r>
              <w:t xml:space="preserve"> pkt</w:t>
            </w:r>
          </w:p>
        </w:tc>
        <w:tc>
          <w:tcPr>
            <w:tcW w:w="2126" w:type="dxa"/>
          </w:tcPr>
          <w:p w14:paraId="1E6D030B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71A7677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62AA6859" w14:textId="77777777" w:rsidTr="00C36427">
        <w:trPr>
          <w:trHeight w:val="552"/>
        </w:trPr>
        <w:tc>
          <w:tcPr>
            <w:tcW w:w="421" w:type="dxa"/>
          </w:tcPr>
          <w:p w14:paraId="7BE84821" w14:textId="77777777" w:rsidR="008624A2" w:rsidRPr="007050B1" w:rsidRDefault="008624A2" w:rsidP="00B468F5">
            <w:pPr>
              <w:numPr>
                <w:ilvl w:val="0"/>
                <w:numId w:val="18"/>
              </w:numPr>
            </w:pPr>
          </w:p>
        </w:tc>
        <w:tc>
          <w:tcPr>
            <w:tcW w:w="7654" w:type="dxa"/>
          </w:tcPr>
          <w:p w14:paraId="19240630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160E1E01" w14:textId="77777777" w:rsidR="008624A2" w:rsidRDefault="008624A2" w:rsidP="00C36427">
            <w:pPr>
              <w:spacing w:line="240" w:lineRule="auto"/>
            </w:pPr>
            <w:r>
              <w:t>NIE – 0 pkt</w:t>
            </w:r>
          </w:p>
          <w:p w14:paraId="36A1D98A" w14:textId="315DA21F" w:rsidR="008624A2" w:rsidRDefault="008624A2" w:rsidP="00C36427">
            <w:pPr>
              <w:spacing w:line="240" w:lineRule="auto"/>
            </w:pPr>
            <w:r>
              <w:t xml:space="preserve">TAK – </w:t>
            </w:r>
            <w:r w:rsidR="009C7130">
              <w:t>8</w:t>
            </w:r>
            <w:r>
              <w:t xml:space="preserve"> pkt</w:t>
            </w:r>
          </w:p>
        </w:tc>
        <w:tc>
          <w:tcPr>
            <w:tcW w:w="2126" w:type="dxa"/>
          </w:tcPr>
          <w:p w14:paraId="7A23606A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A36C82E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6C885020" w14:textId="77777777" w:rsidTr="00C36427">
        <w:trPr>
          <w:trHeight w:val="552"/>
        </w:trPr>
        <w:tc>
          <w:tcPr>
            <w:tcW w:w="421" w:type="dxa"/>
          </w:tcPr>
          <w:p w14:paraId="3E71FDCB" w14:textId="77777777" w:rsidR="008624A2" w:rsidRPr="007050B1" w:rsidRDefault="008624A2" w:rsidP="00B468F5">
            <w:pPr>
              <w:numPr>
                <w:ilvl w:val="0"/>
                <w:numId w:val="18"/>
              </w:numPr>
            </w:pPr>
          </w:p>
        </w:tc>
        <w:tc>
          <w:tcPr>
            <w:tcW w:w="7654" w:type="dxa"/>
          </w:tcPr>
          <w:p w14:paraId="362217F5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54FDE938" w14:textId="77777777" w:rsidR="008624A2" w:rsidRDefault="008624A2" w:rsidP="00C36427">
            <w:pPr>
              <w:spacing w:line="240" w:lineRule="auto"/>
            </w:pPr>
            <w:r>
              <w:t>2+ - 0 pkt</w:t>
            </w:r>
          </w:p>
          <w:p w14:paraId="2BE8F3AB" w14:textId="77777777" w:rsidR="008624A2" w:rsidRDefault="008624A2" w:rsidP="00C36427">
            <w:pPr>
              <w:spacing w:line="240" w:lineRule="auto"/>
            </w:pPr>
            <w:r>
              <w:t>powyżej 2+ - 10 pkt</w:t>
            </w:r>
          </w:p>
        </w:tc>
        <w:tc>
          <w:tcPr>
            <w:tcW w:w="2126" w:type="dxa"/>
          </w:tcPr>
          <w:p w14:paraId="22D8B74C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EFC9FB8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52834043" w14:textId="77777777" w:rsidTr="00C36427">
        <w:trPr>
          <w:trHeight w:val="552"/>
        </w:trPr>
        <w:tc>
          <w:tcPr>
            <w:tcW w:w="421" w:type="dxa"/>
          </w:tcPr>
          <w:p w14:paraId="4476C63F" w14:textId="77777777" w:rsidR="008624A2" w:rsidRPr="007050B1" w:rsidRDefault="008624A2" w:rsidP="00B468F5">
            <w:pPr>
              <w:numPr>
                <w:ilvl w:val="0"/>
                <w:numId w:val="18"/>
              </w:numPr>
            </w:pPr>
          </w:p>
        </w:tc>
        <w:tc>
          <w:tcPr>
            <w:tcW w:w="7654" w:type="dxa"/>
          </w:tcPr>
          <w:p w14:paraId="1BA04B03" w14:textId="77777777" w:rsidR="008624A2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F6A69AF" w14:textId="77777777" w:rsidR="008624A2" w:rsidRDefault="008624A2" w:rsidP="00C36427">
            <w:pPr>
              <w:spacing w:line="240" w:lineRule="auto"/>
            </w:pPr>
            <w:r>
              <w:t>NIE – 0 pkt</w:t>
            </w:r>
          </w:p>
          <w:p w14:paraId="6065563C" w14:textId="28C2E670" w:rsidR="008624A2" w:rsidRDefault="008624A2" w:rsidP="00C36427">
            <w:pPr>
              <w:spacing w:line="240" w:lineRule="auto"/>
            </w:pPr>
            <w:r>
              <w:t xml:space="preserve">TAK – </w:t>
            </w:r>
            <w:r w:rsidR="009C7130">
              <w:t>10</w:t>
            </w:r>
            <w:r>
              <w:t xml:space="preserve"> pkt</w:t>
            </w:r>
          </w:p>
        </w:tc>
        <w:tc>
          <w:tcPr>
            <w:tcW w:w="2126" w:type="dxa"/>
          </w:tcPr>
          <w:p w14:paraId="2AAA18C9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5A859A74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EC381F" w14:paraId="5B1A1BA6" w14:textId="77777777" w:rsidTr="00C36427">
        <w:trPr>
          <w:trHeight w:val="379"/>
        </w:trPr>
        <w:tc>
          <w:tcPr>
            <w:tcW w:w="10485" w:type="dxa"/>
            <w:gridSpan w:val="3"/>
          </w:tcPr>
          <w:p w14:paraId="1045284E" w14:textId="77777777" w:rsidR="008624A2" w:rsidRPr="007050B1" w:rsidRDefault="008624A2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4827E345" w14:textId="77777777" w:rsidR="008624A2" w:rsidRPr="00EC381F" w:rsidRDefault="008624A2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D46AAFA" w14:textId="77777777" w:rsidR="008624A2" w:rsidRPr="00EC381F" w:rsidRDefault="008624A2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48ADC4C7" w14:textId="73AEEB0A" w:rsidR="008624A2" w:rsidRDefault="008624A2" w:rsidP="00AC3DCC"/>
    <w:p w14:paraId="187BD074" w14:textId="60F8A251" w:rsidR="008624A2" w:rsidRDefault="008624A2" w:rsidP="00AC3DCC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  <w:gridCol w:w="2126"/>
      </w:tblGrid>
      <w:tr w:rsidR="008624A2" w:rsidRPr="00EC381F" w14:paraId="3C219DA2" w14:textId="77777777" w:rsidTr="00C36427">
        <w:trPr>
          <w:trHeight w:val="839"/>
        </w:trPr>
        <w:tc>
          <w:tcPr>
            <w:tcW w:w="421" w:type="dxa"/>
          </w:tcPr>
          <w:p w14:paraId="3E1C08BD" w14:textId="77777777" w:rsidR="008624A2" w:rsidRPr="00EC381F" w:rsidRDefault="008624A2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54881EC3" w14:textId="77777777" w:rsidR="008624A2" w:rsidRPr="00EC381F" w:rsidRDefault="008624A2" w:rsidP="00C36427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05111275" w14:textId="77777777" w:rsidR="008624A2" w:rsidRPr="00EC381F" w:rsidRDefault="008624A2" w:rsidP="00C36427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6308DE0" w14:textId="38793973" w:rsidR="008624A2" w:rsidRPr="00EC381F" w:rsidRDefault="007779D3" w:rsidP="007779D3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  <w:tc>
          <w:tcPr>
            <w:tcW w:w="2126" w:type="dxa"/>
          </w:tcPr>
          <w:p w14:paraId="3FBFCCD3" w14:textId="77777777" w:rsidR="008624A2" w:rsidRDefault="008624A2" w:rsidP="00C36427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8624A2" w:rsidRPr="00F043BB" w14:paraId="0C66CB9A" w14:textId="77777777" w:rsidTr="00C36427">
        <w:trPr>
          <w:trHeight w:val="379"/>
        </w:trPr>
        <w:tc>
          <w:tcPr>
            <w:tcW w:w="421" w:type="dxa"/>
          </w:tcPr>
          <w:p w14:paraId="70A927AA" w14:textId="77777777" w:rsidR="008624A2" w:rsidRPr="007050B1" w:rsidRDefault="008624A2" w:rsidP="00C36427"/>
        </w:tc>
        <w:tc>
          <w:tcPr>
            <w:tcW w:w="7654" w:type="dxa"/>
          </w:tcPr>
          <w:p w14:paraId="2463A077" w14:textId="15E38C97" w:rsidR="008624A2" w:rsidRPr="005D5366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proofErr w:type="spellStart"/>
            <w:r>
              <w:rPr>
                <w:b/>
                <w:bCs/>
                <w:u w:val="single"/>
              </w:rPr>
              <w:t>Jk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5):</w:t>
            </w:r>
          </w:p>
        </w:tc>
        <w:tc>
          <w:tcPr>
            <w:tcW w:w="2410" w:type="dxa"/>
          </w:tcPr>
          <w:p w14:paraId="1D0FCAE0" w14:textId="77777777" w:rsidR="008624A2" w:rsidRPr="007050B1" w:rsidRDefault="008624A2" w:rsidP="00C36427">
            <w:r>
              <w:t>x</w:t>
            </w:r>
          </w:p>
        </w:tc>
        <w:tc>
          <w:tcPr>
            <w:tcW w:w="2126" w:type="dxa"/>
          </w:tcPr>
          <w:p w14:paraId="01E6BE75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126" w:type="dxa"/>
          </w:tcPr>
          <w:p w14:paraId="0C254222" w14:textId="77777777" w:rsidR="008624A2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3275C933" w14:textId="77777777" w:rsidTr="00C36427">
        <w:trPr>
          <w:trHeight w:val="552"/>
        </w:trPr>
        <w:tc>
          <w:tcPr>
            <w:tcW w:w="421" w:type="dxa"/>
          </w:tcPr>
          <w:p w14:paraId="5E9D94B9" w14:textId="77777777" w:rsidR="008624A2" w:rsidRPr="007050B1" w:rsidRDefault="008624A2" w:rsidP="00B468F5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5E5F5A38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B150790" w14:textId="77777777" w:rsidR="008624A2" w:rsidRDefault="008624A2" w:rsidP="00C36427">
            <w:pPr>
              <w:spacing w:line="240" w:lineRule="auto"/>
            </w:pPr>
            <w:r>
              <w:t>2+ - 0 pkt</w:t>
            </w:r>
          </w:p>
          <w:p w14:paraId="40CFE466" w14:textId="56924192" w:rsidR="008624A2" w:rsidRPr="007050B1" w:rsidRDefault="008624A2" w:rsidP="00C36427">
            <w:pPr>
              <w:spacing w:line="240" w:lineRule="auto"/>
            </w:pPr>
            <w:r>
              <w:t xml:space="preserve">powyżej 2+ - </w:t>
            </w:r>
            <w:r w:rsidR="009C7130">
              <w:t>2</w:t>
            </w:r>
            <w:r>
              <w:t xml:space="preserve"> pkt</w:t>
            </w:r>
          </w:p>
        </w:tc>
        <w:tc>
          <w:tcPr>
            <w:tcW w:w="2126" w:type="dxa"/>
          </w:tcPr>
          <w:p w14:paraId="0279E2AB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8F963C9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5AEBA18C" w14:textId="77777777" w:rsidTr="00C36427">
        <w:trPr>
          <w:trHeight w:val="552"/>
        </w:trPr>
        <w:tc>
          <w:tcPr>
            <w:tcW w:w="421" w:type="dxa"/>
          </w:tcPr>
          <w:p w14:paraId="6BB47654" w14:textId="77777777" w:rsidR="008624A2" w:rsidRPr="007050B1" w:rsidRDefault="008624A2" w:rsidP="00B468F5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052C5554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ujemna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nieposiadającymi danego antygenu:</w:t>
            </w:r>
          </w:p>
        </w:tc>
        <w:tc>
          <w:tcPr>
            <w:tcW w:w="2410" w:type="dxa"/>
          </w:tcPr>
          <w:p w14:paraId="10D21EB5" w14:textId="77777777" w:rsidR="008624A2" w:rsidRDefault="008624A2" w:rsidP="00C36427">
            <w:pPr>
              <w:spacing w:line="240" w:lineRule="auto"/>
            </w:pPr>
            <w:r>
              <w:t>NIE – 0 pkt</w:t>
            </w:r>
          </w:p>
          <w:p w14:paraId="67F0B927" w14:textId="13B25C74" w:rsidR="008624A2" w:rsidRDefault="008624A2" w:rsidP="00C36427">
            <w:pPr>
              <w:spacing w:line="240" w:lineRule="auto"/>
            </w:pPr>
            <w:r>
              <w:t xml:space="preserve">TAK – </w:t>
            </w:r>
            <w:r w:rsidR="009C7130">
              <w:t>8</w:t>
            </w:r>
            <w:r>
              <w:t xml:space="preserve"> pkt</w:t>
            </w:r>
          </w:p>
        </w:tc>
        <w:tc>
          <w:tcPr>
            <w:tcW w:w="2126" w:type="dxa"/>
          </w:tcPr>
          <w:p w14:paraId="18FBFE3D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1655214F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7F0CABC4" w14:textId="77777777" w:rsidTr="00C36427">
        <w:trPr>
          <w:trHeight w:val="552"/>
        </w:trPr>
        <w:tc>
          <w:tcPr>
            <w:tcW w:w="421" w:type="dxa"/>
          </w:tcPr>
          <w:p w14:paraId="1CA16D80" w14:textId="77777777" w:rsidR="008624A2" w:rsidRPr="007050B1" w:rsidRDefault="008624A2" w:rsidP="00B468F5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77F281B7" w14:textId="77777777" w:rsidR="008624A2" w:rsidRPr="0067317C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heterozygotycznymi w danym antygenie oceniona na:</w:t>
            </w:r>
          </w:p>
        </w:tc>
        <w:tc>
          <w:tcPr>
            <w:tcW w:w="2410" w:type="dxa"/>
          </w:tcPr>
          <w:p w14:paraId="2D674EDB" w14:textId="77777777" w:rsidR="008624A2" w:rsidRDefault="008624A2" w:rsidP="00C36427">
            <w:pPr>
              <w:spacing w:line="240" w:lineRule="auto"/>
            </w:pPr>
            <w:r>
              <w:t>2+ - 0 pkt</w:t>
            </w:r>
          </w:p>
          <w:p w14:paraId="6F48E752" w14:textId="77777777" w:rsidR="008624A2" w:rsidRDefault="008624A2" w:rsidP="00C36427">
            <w:pPr>
              <w:spacing w:line="240" w:lineRule="auto"/>
            </w:pPr>
            <w:r>
              <w:t>powyżej 2+ - 10 pkt</w:t>
            </w:r>
          </w:p>
        </w:tc>
        <w:tc>
          <w:tcPr>
            <w:tcW w:w="2126" w:type="dxa"/>
          </w:tcPr>
          <w:p w14:paraId="5ADF24BB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3D910229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F043BB" w14:paraId="3BCBCB80" w14:textId="77777777" w:rsidTr="00C36427">
        <w:trPr>
          <w:trHeight w:val="552"/>
        </w:trPr>
        <w:tc>
          <w:tcPr>
            <w:tcW w:w="421" w:type="dxa"/>
          </w:tcPr>
          <w:p w14:paraId="24268C58" w14:textId="77777777" w:rsidR="008624A2" w:rsidRPr="007050B1" w:rsidRDefault="008624A2" w:rsidP="00B468F5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75E2D578" w14:textId="77777777" w:rsidR="008624A2" w:rsidRDefault="008624A2" w:rsidP="00C364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siła 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reakcj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 xml:space="preserve"> aglutynacji 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krwinkami z dodatnim wynikiem bezpośredniego testu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antyglobulinowego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(BTA) po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przeciwciał, heterozygotycznymi w danym antygenie, o takim samym natężeniu jak z krwinkami nie poddanymi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elucji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A246411" w14:textId="77777777" w:rsidR="008624A2" w:rsidRDefault="008624A2" w:rsidP="00C36427">
            <w:pPr>
              <w:spacing w:line="240" w:lineRule="auto"/>
            </w:pPr>
            <w:r>
              <w:t>NIE – 0 pkt</w:t>
            </w:r>
          </w:p>
          <w:p w14:paraId="011FA33E" w14:textId="60C58968" w:rsidR="008624A2" w:rsidRDefault="008624A2" w:rsidP="00C36427">
            <w:pPr>
              <w:spacing w:line="240" w:lineRule="auto"/>
            </w:pPr>
            <w:r>
              <w:t xml:space="preserve">TAK – </w:t>
            </w:r>
            <w:r w:rsidR="009C7130">
              <w:t>10</w:t>
            </w:r>
            <w:r>
              <w:t xml:space="preserve"> pkt</w:t>
            </w:r>
          </w:p>
        </w:tc>
        <w:tc>
          <w:tcPr>
            <w:tcW w:w="2126" w:type="dxa"/>
          </w:tcPr>
          <w:p w14:paraId="35C62471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0D70CF42" w14:textId="77777777" w:rsidR="008624A2" w:rsidRPr="00F043BB" w:rsidRDefault="008624A2" w:rsidP="00C36427">
            <w:pPr>
              <w:jc w:val="center"/>
              <w:rPr>
                <w:color w:val="FF0000"/>
              </w:rPr>
            </w:pPr>
          </w:p>
        </w:tc>
      </w:tr>
      <w:tr w:rsidR="008624A2" w:rsidRPr="00EC381F" w14:paraId="35750A91" w14:textId="77777777" w:rsidTr="00C36427">
        <w:trPr>
          <w:trHeight w:val="379"/>
        </w:trPr>
        <w:tc>
          <w:tcPr>
            <w:tcW w:w="10485" w:type="dxa"/>
            <w:gridSpan w:val="3"/>
          </w:tcPr>
          <w:p w14:paraId="144AD401" w14:textId="77777777" w:rsidR="008624A2" w:rsidRPr="007050B1" w:rsidRDefault="008624A2" w:rsidP="00C36427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15B3F06D" w14:textId="77777777" w:rsidR="008624A2" w:rsidRPr="00EC381F" w:rsidRDefault="008624A2" w:rsidP="00C3642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31B32B5" w14:textId="77777777" w:rsidR="008624A2" w:rsidRPr="00EC381F" w:rsidRDefault="008624A2" w:rsidP="00C36427">
            <w:pPr>
              <w:jc w:val="center"/>
              <w:rPr>
                <w:b/>
                <w:color w:val="FF0000"/>
              </w:rPr>
            </w:pPr>
          </w:p>
        </w:tc>
      </w:tr>
    </w:tbl>
    <w:p w14:paraId="3D77F5C3" w14:textId="77777777" w:rsidR="008624A2" w:rsidRPr="0091579C" w:rsidRDefault="008624A2" w:rsidP="00AC3DCC"/>
    <w:sectPr w:rsidR="008624A2" w:rsidRPr="0091579C" w:rsidSect="004143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F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24CC2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17AF1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20CF5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12729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9488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30AA7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79F8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C0335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D094E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73E69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14A5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B4C0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84A5D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74E59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B126B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4F1290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A069BF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D67FC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340123">
    <w:abstractNumId w:val="2"/>
  </w:num>
  <w:num w:numId="2" w16cid:durableId="1319190736">
    <w:abstractNumId w:val="16"/>
  </w:num>
  <w:num w:numId="3" w16cid:durableId="1915314018">
    <w:abstractNumId w:val="10"/>
  </w:num>
  <w:num w:numId="4" w16cid:durableId="1922181178">
    <w:abstractNumId w:val="14"/>
  </w:num>
  <w:num w:numId="5" w16cid:durableId="573929612">
    <w:abstractNumId w:val="11"/>
  </w:num>
  <w:num w:numId="6" w16cid:durableId="1244602654">
    <w:abstractNumId w:val="6"/>
  </w:num>
  <w:num w:numId="7" w16cid:durableId="374812787">
    <w:abstractNumId w:val="17"/>
  </w:num>
  <w:num w:numId="8" w16cid:durableId="818617701">
    <w:abstractNumId w:val="8"/>
  </w:num>
  <w:num w:numId="9" w16cid:durableId="10187906">
    <w:abstractNumId w:val="5"/>
  </w:num>
  <w:num w:numId="10" w16cid:durableId="837770533">
    <w:abstractNumId w:val="0"/>
  </w:num>
  <w:num w:numId="11" w16cid:durableId="1879780799">
    <w:abstractNumId w:val="12"/>
  </w:num>
  <w:num w:numId="12" w16cid:durableId="811406836">
    <w:abstractNumId w:val="9"/>
  </w:num>
  <w:num w:numId="13" w16cid:durableId="1805192518">
    <w:abstractNumId w:val="1"/>
  </w:num>
  <w:num w:numId="14" w16cid:durableId="2023390883">
    <w:abstractNumId w:val="7"/>
  </w:num>
  <w:num w:numId="15" w16cid:durableId="1397820968">
    <w:abstractNumId w:val="3"/>
  </w:num>
  <w:num w:numId="16" w16cid:durableId="145901342">
    <w:abstractNumId w:val="4"/>
  </w:num>
  <w:num w:numId="17" w16cid:durableId="2062092057">
    <w:abstractNumId w:val="18"/>
  </w:num>
  <w:num w:numId="18" w16cid:durableId="959991111">
    <w:abstractNumId w:val="15"/>
  </w:num>
  <w:num w:numId="19" w16cid:durableId="80562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8"/>
    <w:rsid w:val="000409A7"/>
    <w:rsid w:val="00056397"/>
    <w:rsid w:val="000825AD"/>
    <w:rsid w:val="00114CCD"/>
    <w:rsid w:val="00151466"/>
    <w:rsid w:val="0015526B"/>
    <w:rsid w:val="002542CB"/>
    <w:rsid w:val="00275949"/>
    <w:rsid w:val="00327AE7"/>
    <w:rsid w:val="00330C59"/>
    <w:rsid w:val="00382094"/>
    <w:rsid w:val="003D6449"/>
    <w:rsid w:val="003D797B"/>
    <w:rsid w:val="003D7AA6"/>
    <w:rsid w:val="00414398"/>
    <w:rsid w:val="0042261A"/>
    <w:rsid w:val="0044623C"/>
    <w:rsid w:val="0049023D"/>
    <w:rsid w:val="004C5DD2"/>
    <w:rsid w:val="004D3EEF"/>
    <w:rsid w:val="004D5EF2"/>
    <w:rsid w:val="00532939"/>
    <w:rsid w:val="00641D3E"/>
    <w:rsid w:val="00644C4F"/>
    <w:rsid w:val="006E6466"/>
    <w:rsid w:val="006E6DCA"/>
    <w:rsid w:val="00745F38"/>
    <w:rsid w:val="00753901"/>
    <w:rsid w:val="00755224"/>
    <w:rsid w:val="007731E3"/>
    <w:rsid w:val="007779D3"/>
    <w:rsid w:val="00807DBD"/>
    <w:rsid w:val="00814C3A"/>
    <w:rsid w:val="008624A2"/>
    <w:rsid w:val="0089373F"/>
    <w:rsid w:val="008B6BD7"/>
    <w:rsid w:val="008C49DB"/>
    <w:rsid w:val="008D0789"/>
    <w:rsid w:val="008F17D5"/>
    <w:rsid w:val="0091579C"/>
    <w:rsid w:val="009345EF"/>
    <w:rsid w:val="00952A9A"/>
    <w:rsid w:val="0095471B"/>
    <w:rsid w:val="009701B2"/>
    <w:rsid w:val="00975992"/>
    <w:rsid w:val="00992A37"/>
    <w:rsid w:val="009A24C0"/>
    <w:rsid w:val="009A2EAE"/>
    <w:rsid w:val="009C7130"/>
    <w:rsid w:val="00A330D0"/>
    <w:rsid w:val="00A63987"/>
    <w:rsid w:val="00A76F78"/>
    <w:rsid w:val="00AC3DCC"/>
    <w:rsid w:val="00AE271A"/>
    <w:rsid w:val="00AF4BBC"/>
    <w:rsid w:val="00B212EC"/>
    <w:rsid w:val="00B34053"/>
    <w:rsid w:val="00B468F5"/>
    <w:rsid w:val="00B47605"/>
    <w:rsid w:val="00B523F0"/>
    <w:rsid w:val="00B5295B"/>
    <w:rsid w:val="00B66F10"/>
    <w:rsid w:val="00C05F45"/>
    <w:rsid w:val="00C22FC0"/>
    <w:rsid w:val="00C46215"/>
    <w:rsid w:val="00CB6EDA"/>
    <w:rsid w:val="00CC3E55"/>
    <w:rsid w:val="00CD0FBE"/>
    <w:rsid w:val="00D26832"/>
    <w:rsid w:val="00D44E16"/>
    <w:rsid w:val="00D46A81"/>
    <w:rsid w:val="00D540EE"/>
    <w:rsid w:val="00D55A14"/>
    <w:rsid w:val="00DC3EA7"/>
    <w:rsid w:val="00E17EF6"/>
    <w:rsid w:val="00E47045"/>
    <w:rsid w:val="00E7084F"/>
    <w:rsid w:val="00F463AB"/>
    <w:rsid w:val="00F50296"/>
    <w:rsid w:val="00F75C01"/>
    <w:rsid w:val="00FA1AA5"/>
    <w:rsid w:val="00FB7B08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4BAF"/>
  <w15:chartTrackingRefBased/>
  <w15:docId w15:val="{3D93E26A-947C-4A63-AD6F-2DCD335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1249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</dc:creator>
  <cp:keywords/>
  <dc:description/>
  <cp:lastModifiedBy>Wioletta Macieńko</cp:lastModifiedBy>
  <cp:revision>85</cp:revision>
  <dcterms:created xsi:type="dcterms:W3CDTF">2023-04-24T14:10:00Z</dcterms:created>
  <dcterms:modified xsi:type="dcterms:W3CDTF">2023-05-11T09:19:00Z</dcterms:modified>
</cp:coreProperties>
</file>