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614B" w14:textId="77777777" w:rsidR="00F26EDF" w:rsidRDefault="000000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5DA530A" w14:textId="77777777" w:rsidR="00F26EDF" w:rsidRDefault="00F26EDF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B06379" w14:textId="77777777" w:rsidR="00F26EDF" w:rsidRDefault="00F26EDF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E505AD" w14:textId="77777777" w:rsidR="00F26EDF" w:rsidRDefault="000000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…………………………………..…..</w:t>
      </w:r>
    </w:p>
    <w:p w14:paraId="7D17AD43" w14:textId="77777777" w:rsidR="00F26EDF" w:rsidRDefault="0000000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Nazwa Wykonawcy</w:t>
      </w:r>
    </w:p>
    <w:p w14:paraId="105EE75E" w14:textId="77777777" w:rsidR="00F26EDF" w:rsidRDefault="00F26EDF">
      <w:pPr>
        <w:rPr>
          <w:rFonts w:ascii="Times New Roman" w:hAnsi="Times New Roman" w:cs="Times New Roman"/>
          <w:sz w:val="24"/>
          <w:szCs w:val="24"/>
        </w:rPr>
      </w:pPr>
    </w:p>
    <w:p w14:paraId="23DEB6B9" w14:textId="77777777" w:rsidR="00F26EDF" w:rsidRDefault="00000000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214AC2D" w14:textId="77777777" w:rsidR="00F26EDF" w:rsidRDefault="00F26EDF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1E1370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o udzielenie zamówienia publicznego prowadzonego w trybie zapytania ofertowego pn.: </w:t>
      </w:r>
    </w:p>
    <w:p w14:paraId="42DC8867" w14:textId="77777777" w:rsidR="00F26EDF" w:rsidRDefault="00F26ED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169B3A8" w14:textId="269D0BC2" w:rsidR="00F26EDF" w:rsidRPr="005D5F4F" w:rsidRDefault="00BA6A72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BA6A72">
        <w:rPr>
          <w:rFonts w:ascii="Times New Roman" w:hAnsi="Times New Roman" w:cs="Times New Roman"/>
          <w:b/>
          <w:i/>
          <w:sz w:val="24"/>
          <w:szCs w:val="24"/>
        </w:rPr>
        <w:t>Rozbudowa placów zabaw w miejscowości Śniczany oraz Jurasze</w:t>
      </w:r>
      <w:r w:rsidRPr="00BA6A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i/>
          <w:sz w:val="24"/>
          <w:szCs w:val="24"/>
        </w:rPr>
        <w:t>–  sprawa nr</w:t>
      </w:r>
      <w:r w:rsidR="00000000">
        <w:rPr>
          <w:rFonts w:ascii="Times New Roman" w:hAnsi="Times New Roman" w:cs="Times New Roman"/>
          <w:i/>
          <w:color w:val="C9211E"/>
          <w:sz w:val="24"/>
          <w:szCs w:val="24"/>
        </w:rPr>
        <w:t xml:space="preserve"> </w:t>
      </w:r>
      <w:r w:rsidR="00000000" w:rsidRPr="005D5F4F">
        <w:rPr>
          <w:rFonts w:ascii="Times New Roman" w:hAnsi="Times New Roman" w:cs="Times New Roman"/>
          <w:i/>
          <w:sz w:val="24"/>
          <w:szCs w:val="24"/>
        </w:rPr>
        <w:t>BKR.271.</w:t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000000" w:rsidRPr="005D5F4F"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14:paraId="6F1DFE82" w14:textId="77777777" w:rsidR="00F26EDF" w:rsidRDefault="00F26EDF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9B031" w14:textId="77777777" w:rsidR="00F26EDF" w:rsidRDefault="00F26EDF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A94874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Ja/my niżej podpisany/ni</w:t>
      </w:r>
    </w:p>
    <w:p w14:paraId="3B4D5F56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24F2DE0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</w:t>
      </w:r>
    </w:p>
    <w:p w14:paraId="529FB6BA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431DAEE" w14:textId="77777777" w:rsidR="00F26EDF" w:rsidRDefault="00000000">
      <w:pPr>
        <w:overflowPunct w:val="0"/>
        <w:ind w:firstLine="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 (firma) dokładny adres Wykonawcy/Wykonawców) </w:t>
      </w:r>
    </w:p>
    <w:p w14:paraId="17A8C2BE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 następująco: </w:t>
      </w:r>
    </w:p>
    <w:p w14:paraId="4043A42D" w14:textId="77777777" w:rsidR="00F26EDF" w:rsidRDefault="00F26ED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E322D" w14:textId="77777777" w:rsidR="00F26EDF" w:rsidRDefault="00F26ED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F4C4" w14:textId="77777777" w:rsidR="00F26EDF" w:rsidRDefault="00F26ED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5C5F7" w14:textId="77777777" w:rsidR="00F26EDF" w:rsidRDefault="00000000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>
        <w:rPr>
          <w:rFonts w:ascii="Times New Roman" w:hAnsi="Times New Roman" w:cs="Times New Roman"/>
          <w:sz w:val="24"/>
          <w:szCs w:val="24"/>
        </w:rPr>
        <w:br/>
        <w:t>w zapytaniu ofertowym:</w:t>
      </w:r>
    </w:p>
    <w:p w14:paraId="12186881" w14:textId="77777777" w:rsidR="00F26EDF" w:rsidRDefault="00000000">
      <w:pPr>
        <w:widowControl w:val="0"/>
        <w:numPr>
          <w:ilvl w:val="0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4D6DD330" w14:textId="77777777" w:rsidR="00F26EDF" w:rsidRDefault="00000000">
      <w:pPr>
        <w:widowControl w:val="0"/>
        <w:numPr>
          <w:ilvl w:val="0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094BA65E" w14:textId="77777777" w:rsidR="00F26EDF" w:rsidRDefault="00000000">
      <w:pPr>
        <w:widowControl w:val="0"/>
        <w:numPr>
          <w:ilvl w:val="0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363A1407" w14:textId="77777777" w:rsidR="00F26EDF" w:rsidRDefault="00000000">
      <w:pPr>
        <w:widowControl w:val="0"/>
        <w:spacing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Oświadczam, że nie podlegam wykluczeniu z postępowania w okolicznościach wskazanych w art. 7 ust. 1 ustawy z dnia 13 kwietnia 2022 r. o szczególnych rozwiązaniach w zakresie przeciwdziałania wspieraniu agresji na Ukrainę oraz służących ochronie bezpieczeństwa narodowego</w:t>
      </w:r>
    </w:p>
    <w:p w14:paraId="6D1F2D01" w14:textId="77777777" w:rsidR="00F26EDF" w:rsidRDefault="00F26ED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0E5EBF" w14:textId="77777777" w:rsidR="00F26EDF" w:rsidRDefault="00F26ED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55A812" w14:textId="3757BB7B" w:rsidR="00F26EDF" w:rsidRDefault="00000000">
      <w:pPr>
        <w:pStyle w:val="Akapitzli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…………….…., ………………….202</w:t>
      </w:r>
      <w:r w:rsidR="00BA6A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1D767B" w14:textId="77777777" w:rsidR="00F26EDF" w:rsidRDefault="00000000">
      <w:pPr>
        <w:pStyle w:val="Akapitzlist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(miejscowość, data)                       </w:t>
      </w:r>
    </w:p>
    <w:p w14:paraId="44573283" w14:textId="77777777" w:rsidR="00F26EDF" w:rsidRDefault="00F26EDF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399FA8" w14:textId="77777777" w:rsidR="00F26EDF" w:rsidRDefault="00F26EDF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AEE898" w14:textId="77777777" w:rsidR="00F26EDF" w:rsidRDefault="00F26EDF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1DCCA9" w14:textId="77777777" w:rsidR="00F26EDF" w:rsidRDefault="00000000">
      <w:pPr>
        <w:pStyle w:val="Akapitzlis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Calibri"/>
          <w:color w:val="FF0000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Calibri"/>
          <w:color w:val="FF0000"/>
          <w:sz w:val="16"/>
          <w:szCs w:val="16"/>
          <w:lang w:eastAsia="pl-PL"/>
        </w:rPr>
        <w:t xml:space="preserve">NALEŻY PODPISAĆ KWALIFIKOWANYM PODPISEM ELEKTRONICZNYM </w:t>
      </w:r>
      <w:r>
        <w:rPr>
          <w:rFonts w:ascii="Times New Roman" w:eastAsia="Times New Roman" w:hAnsi="Times New Roman" w:cs="Calibri"/>
          <w:color w:val="FF0000"/>
          <w:sz w:val="16"/>
          <w:szCs w:val="16"/>
          <w:lang w:eastAsia="pl-PL"/>
        </w:rPr>
        <w:br/>
        <w:t>LUB PODPISEM ZAUFANYM LUB PODPISEM OSOBISTYM</w:t>
      </w:r>
    </w:p>
    <w:p w14:paraId="44414723" w14:textId="77777777" w:rsidR="00F26EDF" w:rsidRDefault="00F26EDF">
      <w:pPr>
        <w:jc w:val="center"/>
        <w:rPr>
          <w:rFonts w:ascii="Times New Roman" w:hAnsi="Times New Roman"/>
          <w:sz w:val="16"/>
          <w:szCs w:val="16"/>
        </w:rPr>
      </w:pPr>
    </w:p>
    <w:sectPr w:rsidR="00F26EDF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3C6F" w14:textId="77777777" w:rsidR="00BB0EF1" w:rsidRDefault="00BB0EF1">
      <w:r>
        <w:separator/>
      </w:r>
    </w:p>
  </w:endnote>
  <w:endnote w:type="continuationSeparator" w:id="0">
    <w:p w14:paraId="7B799D2B" w14:textId="77777777" w:rsidR="00BB0EF1" w:rsidRDefault="00BB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F84B" w14:textId="77777777" w:rsidR="00F26EDF" w:rsidRDefault="00F26EDF">
    <w:pPr>
      <w:pStyle w:val="Stopka"/>
      <w:jc w:val="right"/>
      <w:rPr>
        <w:rFonts w:eastAsiaTheme="majorEastAsia" w:cstheme="minorHAnsi"/>
        <w:sz w:val="20"/>
        <w:szCs w:val="20"/>
      </w:rPr>
    </w:pPr>
  </w:p>
  <w:p w14:paraId="6E803441" w14:textId="77777777" w:rsidR="00F26EDF" w:rsidRDefault="00F26EDF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6AEA9" w14:textId="77777777" w:rsidR="00BB0EF1" w:rsidRDefault="00BB0EF1">
      <w:r>
        <w:separator/>
      </w:r>
    </w:p>
  </w:footnote>
  <w:footnote w:type="continuationSeparator" w:id="0">
    <w:p w14:paraId="48E8A76E" w14:textId="77777777" w:rsidR="00BB0EF1" w:rsidRDefault="00BB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3108" w14:textId="77777777" w:rsidR="00F26EDF" w:rsidRDefault="00F26ED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289"/>
    <w:multiLevelType w:val="multilevel"/>
    <w:tmpl w:val="C12AFA3A"/>
    <w:lvl w:ilvl="0">
      <w:start w:val="1"/>
      <w:numFmt w:val="decimal"/>
      <w:lvlText w:val="%1)"/>
      <w:lvlJc w:val="left"/>
      <w:pPr>
        <w:tabs>
          <w:tab w:val="num" w:pos="0"/>
        </w:tabs>
        <w:ind w:left="851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674229"/>
    <w:multiLevelType w:val="multilevel"/>
    <w:tmpl w:val="B2FC0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9A3B42"/>
    <w:multiLevelType w:val="multilevel"/>
    <w:tmpl w:val="23CA4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b w:val="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6709182">
    <w:abstractNumId w:val="0"/>
  </w:num>
  <w:num w:numId="2" w16cid:durableId="1252278311">
    <w:abstractNumId w:val="2"/>
  </w:num>
  <w:num w:numId="3" w16cid:durableId="207769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EDF"/>
    <w:rsid w:val="005D5F4F"/>
    <w:rsid w:val="00BA6A72"/>
    <w:rsid w:val="00BB0EF1"/>
    <w:rsid w:val="00C747E2"/>
    <w:rsid w:val="00F2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1003"/>
  <w15:docId w15:val="{A4FE1513-EA2D-4F67-AB49-85EC997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B9C"/>
    <w:pPr>
      <w:ind w:firstLine="467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7B9C"/>
  </w:style>
  <w:style w:type="character" w:customStyle="1" w:styleId="StopkaZnak">
    <w:name w:val="Stopka Znak"/>
    <w:basedOn w:val="Domylnaczcionkaakapitu"/>
    <w:link w:val="Stopka"/>
    <w:uiPriority w:val="99"/>
    <w:qFormat/>
    <w:rsid w:val="00037B9C"/>
  </w:style>
  <w:style w:type="character" w:customStyle="1" w:styleId="WW8Num2z0">
    <w:name w:val="WW8Num2z0"/>
    <w:qFormat/>
    <w:rPr>
      <w:rFonts w:eastAsia="Times New Roman" w:cs="Calibri"/>
      <w:b w:val="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7B9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B9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37B9C"/>
    <w:pPr>
      <w:ind w:left="720"/>
      <w:contextualSpacing/>
    </w:pPr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03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1258</Characters>
  <Application>Microsoft Office Word</Application>
  <DocSecurity>0</DocSecurity>
  <Lines>10</Lines>
  <Paragraphs>2</Paragraphs>
  <ScaleCrop>false</ScaleCrop>
  <Company>Urząd Gminy Sidra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dc:description/>
  <cp:lastModifiedBy>Kamil P</cp:lastModifiedBy>
  <cp:revision>11</cp:revision>
  <dcterms:created xsi:type="dcterms:W3CDTF">2022-03-03T07:29:00Z</dcterms:created>
  <dcterms:modified xsi:type="dcterms:W3CDTF">2024-04-25T06:09:00Z</dcterms:modified>
  <dc:language>pl-PL</dc:language>
</cp:coreProperties>
</file>