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633B" w14:textId="01FBFBD9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1F087E">
        <w:rPr>
          <w:rFonts w:asciiTheme="minorHAnsi" w:hAnsiTheme="minorHAnsi" w:cs="Arial"/>
          <w:b w:val="0"/>
          <w:bCs/>
          <w:sz w:val="22"/>
          <w:szCs w:val="22"/>
        </w:rPr>
        <w:t>5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AE008F">
        <w:rPr>
          <w:rFonts w:asciiTheme="minorHAnsi" w:hAnsiTheme="minorHAnsi" w:cs="Arial"/>
          <w:b w:val="0"/>
          <w:bCs/>
          <w:sz w:val="22"/>
          <w:szCs w:val="22"/>
        </w:rPr>
        <w:t xml:space="preserve">4 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50E69DEF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Hlk98242027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6B722F" w:rsidRPr="00B96BFD">
        <w:rPr>
          <w:rFonts w:asciiTheme="minorHAnsi" w:hAnsiTheme="minorHAnsi" w:cstheme="minorHAnsi"/>
          <w:b/>
          <w:bCs/>
          <w:sz w:val="28"/>
          <w:szCs w:val="28"/>
        </w:rPr>
        <w:t>Doposażenie placu zabaw w Parku Zamkowym w urządzenia edukacyjne, rekreacyjne i sportowe dla dzieci – projekt wraz z montażem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bookmarkEnd w:id="0"/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B0D3968" w14:textId="084F4367" w:rsidR="006B722F" w:rsidRPr="006B722F" w:rsidRDefault="006B722F" w:rsidP="006B722F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894102"/>
      <w:bookmarkStart w:id="2" w:name="_Hlk95894595"/>
      <w:bookmarkStart w:id="3" w:name="_Hlk98243098"/>
      <w:bookmarkStart w:id="4" w:name="_Hlk109802985"/>
      <w:bookmarkStart w:id="5" w:name="_Hlk63420364"/>
      <w:r w:rsidRPr="006B722F">
        <w:rPr>
          <w:rFonts w:asciiTheme="minorHAnsi" w:hAnsiTheme="minorHAnsi" w:cstheme="minorHAnsi"/>
          <w:sz w:val="22"/>
          <w:szCs w:val="22"/>
        </w:rPr>
        <w:t>Przedmiotem zamówienia jest wykonanie dokumentacji projektowej oraz montaż wraz z robotami ziemnymi (wykonaniem nawierzchni bezpiecznej analogicznie do istniejącego placu zabaw) i fundamentami urządzeń do doposażenia placu zabaw w Parku Zamkowym w urządzenia edukacyjne, rekreacyjne i sportowe dla dzieci wraz z uzyskaniem pozwolenia na budowę lub prawomocnego zgłoszenia oraz pozytywnej decyzji Powiatowego Inspektora Nadzoru Budowlanego w Cieszynie (w przypadku wydania decyzji o pozwoleniu na budowę) dla w/w urządzenia.  Miejsce montażu wskazano na załączniku mapowym: Gmina Zebrzydowice, sołectwo Kończyce Małe, ul. Staropolska 5 (działka nr 1884).</w:t>
      </w:r>
    </w:p>
    <w:p w14:paraId="799E9704" w14:textId="77777777" w:rsidR="00E07E80" w:rsidRPr="00E07E80" w:rsidRDefault="00E07E80" w:rsidP="00E07E80">
      <w:pPr>
        <w:pStyle w:val="Akapitzlist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</w:p>
    <w:p w14:paraId="3CF466A2" w14:textId="0BDDA96C" w:rsidR="00C60ABE" w:rsidRPr="00C60ABE" w:rsidRDefault="00C60ABE" w:rsidP="00C60ABE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Rodzaj robót oraz zakres przewidziany do realizacji zadania określony został w</w:t>
      </w:r>
      <w:r w:rsidR="00B82738">
        <w:rPr>
          <w:rFonts w:ascii="Calibri" w:hAnsi="Calibri"/>
          <w:sz w:val="22"/>
          <w:szCs w:val="22"/>
        </w:rPr>
        <w:t xml:space="preserve"> dokumentacji technicznej</w:t>
      </w:r>
      <w:r>
        <w:rPr>
          <w:rFonts w:ascii="Calibri" w:hAnsi="Calibri"/>
          <w:sz w:val="22"/>
          <w:szCs w:val="22"/>
        </w:rPr>
        <w:t>.</w:t>
      </w:r>
    </w:p>
    <w:bookmarkEnd w:id="1"/>
    <w:bookmarkEnd w:id="2"/>
    <w:bookmarkEnd w:id="3"/>
    <w:bookmarkEnd w:id="4"/>
    <w:p w14:paraId="470599FF" w14:textId="77777777" w:rsidR="00885D74" w:rsidRPr="00154263" w:rsidRDefault="00885D74" w:rsidP="00C60AB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bookmarkEnd w:id="5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0629C20B" w14:textId="77777777" w:rsidR="006B722F" w:rsidRPr="006B722F" w:rsidRDefault="006B722F" w:rsidP="006B722F">
      <w:pPr>
        <w:pStyle w:val="Akapitzlist"/>
        <w:spacing w:line="276" w:lineRule="auto"/>
        <w:ind w:left="426"/>
        <w:rPr>
          <w:rFonts w:ascii="Calibri" w:hAnsi="Calibri"/>
          <w:b/>
          <w:sz w:val="22"/>
          <w:szCs w:val="22"/>
        </w:rPr>
      </w:pPr>
      <w:r w:rsidRPr="006B722F">
        <w:rPr>
          <w:rFonts w:ascii="Calibri" w:hAnsi="Calibri"/>
          <w:b/>
          <w:sz w:val="22"/>
          <w:szCs w:val="22"/>
        </w:rPr>
        <w:t xml:space="preserve">71320000-7 </w:t>
      </w:r>
      <w:r w:rsidRPr="006B722F">
        <w:rPr>
          <w:rFonts w:ascii="Calibri" w:hAnsi="Calibri"/>
          <w:bCs/>
          <w:sz w:val="22"/>
          <w:szCs w:val="22"/>
        </w:rPr>
        <w:t>Usługi inżynieryjne w zakresie projektowania;</w:t>
      </w:r>
    </w:p>
    <w:p w14:paraId="0B05C504" w14:textId="00F919C5" w:rsidR="006B722F" w:rsidRPr="006B722F" w:rsidRDefault="006B722F" w:rsidP="006B722F">
      <w:pPr>
        <w:pStyle w:val="Akapitzlist"/>
        <w:spacing w:line="276" w:lineRule="auto"/>
        <w:ind w:left="426"/>
        <w:rPr>
          <w:rFonts w:ascii="Calibri" w:hAnsi="Calibri"/>
          <w:bCs/>
          <w:sz w:val="22"/>
          <w:szCs w:val="22"/>
        </w:rPr>
      </w:pPr>
      <w:r w:rsidRPr="006B722F">
        <w:rPr>
          <w:rFonts w:ascii="Calibri" w:hAnsi="Calibri"/>
          <w:b/>
          <w:sz w:val="22"/>
          <w:szCs w:val="22"/>
        </w:rPr>
        <w:t xml:space="preserve">37410000-5 </w:t>
      </w:r>
      <w:r w:rsidRPr="006B722F">
        <w:rPr>
          <w:rFonts w:ascii="Calibri" w:hAnsi="Calibri"/>
          <w:bCs/>
          <w:sz w:val="22"/>
          <w:szCs w:val="22"/>
        </w:rPr>
        <w:t>Sprzęt sportowy do uprawiania sportów na wolnym powietrzu.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0E08519A" w14:textId="77777777" w:rsidR="00251CBB" w:rsidRDefault="00F2454D" w:rsidP="00251CBB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9F67AD">
        <w:rPr>
          <w:rFonts w:asciiTheme="minorHAnsi" w:hAnsiTheme="minorHAnsi" w:cs="Arial"/>
          <w:b/>
          <w:sz w:val="22"/>
          <w:szCs w:val="22"/>
        </w:rPr>
        <w:t xml:space="preserve">do </w:t>
      </w:r>
      <w:r w:rsidR="006B722F">
        <w:rPr>
          <w:rFonts w:asciiTheme="minorHAnsi" w:hAnsiTheme="minorHAnsi" w:cs="Arial"/>
          <w:b/>
          <w:sz w:val="22"/>
          <w:szCs w:val="22"/>
        </w:rPr>
        <w:t>30.09.2024 r</w:t>
      </w:r>
      <w:r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5D99294D" w14:textId="77777777" w:rsidR="00251CBB" w:rsidRDefault="00251CBB" w:rsidP="00251CBB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E851C7F" w14:textId="77777777" w:rsidR="00251CBB" w:rsidRPr="00251CBB" w:rsidRDefault="00251CBB" w:rsidP="00251CBB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251CBB">
        <w:rPr>
          <w:rFonts w:asciiTheme="minorHAnsi" w:hAnsiTheme="minorHAnsi" w:cs="Arial"/>
          <w:sz w:val="22"/>
          <w:szCs w:val="22"/>
        </w:rPr>
        <w:t>Zamówienie finansowane z</w:t>
      </w:r>
      <w:r w:rsidRPr="00251CBB">
        <w:rPr>
          <w:rFonts w:asciiTheme="minorHAnsi" w:hAnsiTheme="minorHAnsi" w:cs="Arial"/>
          <w:b/>
          <w:bCs/>
          <w:sz w:val="22"/>
          <w:szCs w:val="22"/>
        </w:rPr>
        <w:t xml:space="preserve"> Funduszu Sołeckiego </w:t>
      </w:r>
      <w:r w:rsidRPr="00251CBB">
        <w:rPr>
          <w:rFonts w:asciiTheme="minorHAnsi" w:hAnsiTheme="minorHAnsi" w:cs="Arial"/>
          <w:sz w:val="22"/>
          <w:szCs w:val="22"/>
        </w:rPr>
        <w:t>oraz</w:t>
      </w:r>
      <w:r w:rsidRPr="00251CBB">
        <w:rPr>
          <w:rFonts w:asciiTheme="minorHAnsi" w:hAnsiTheme="minorHAnsi" w:cs="Arial"/>
          <w:b/>
          <w:bCs/>
          <w:sz w:val="22"/>
          <w:szCs w:val="22"/>
        </w:rPr>
        <w:t xml:space="preserve"> Inicjatywy Sołeckiej</w:t>
      </w:r>
      <w:r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A4FD68E" w14:textId="3E036D24" w:rsidR="00251CBB" w:rsidRPr="00251CBB" w:rsidRDefault="00251CBB" w:rsidP="00251CBB">
      <w:pPr>
        <w:spacing w:line="276" w:lineRule="auto"/>
        <w:ind w:firstLine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Pr="00251CBB">
        <w:rPr>
          <w:rFonts w:asciiTheme="minorHAnsi" w:hAnsiTheme="minorHAnsi" w:cs="Arial"/>
          <w:sz w:val="22"/>
          <w:szCs w:val="22"/>
        </w:rPr>
        <w:t>a realizację zadania Zamawiający zamierza przeznaczyć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64 444,51 zł brutto.</w:t>
      </w:r>
    </w:p>
    <w:p w14:paraId="30AC3B2E" w14:textId="77777777" w:rsidR="004621F7" w:rsidRPr="00F6051F" w:rsidRDefault="004621F7" w:rsidP="00251CB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559BDE0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</w:t>
      </w:r>
      <w:r w:rsidR="007A3810">
        <w:rPr>
          <w:rFonts w:asciiTheme="minorHAnsi" w:hAnsiTheme="minorHAnsi" w:cs="Arial"/>
          <w:b/>
          <w:sz w:val="22"/>
          <w:szCs w:val="22"/>
          <w:lang w:eastAsia="x-none"/>
        </w:rPr>
        <w:t>6.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lastRenderedPageBreak/>
        <w:t>zostawi ten punkt niewypełniony (puste pole), Zamawiający uzna, iż zamówienie zostanie wykonane siłami własnymi tj. bez udziału podwykonawców.</w:t>
      </w:r>
    </w:p>
    <w:p w14:paraId="2B5F1CA6" w14:textId="01CCAAA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Zamawiający żąda, aby przed przystąpieniem do wykonania zamówienia Wykonawca podał nazwy albo imiona i nazwiska oraz dane kontaktowe podwykonawców i osób do kontaktu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DC9952E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Powierzenie wykonania części zamówienia podwykonawcom, nie zwalnia Wykonawcy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133800" w:rsidRDefault="00B62143" w:rsidP="00F2454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4A73FBCB" w:rsidR="002D7B8D" w:rsidRPr="008B11F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8B11FF">
        <w:rPr>
          <w:rFonts w:asciiTheme="minorHAnsi" w:hAnsiTheme="minorHAnsi" w:cs="Arial"/>
          <w:b/>
          <w:sz w:val="22"/>
          <w:szCs w:val="22"/>
        </w:rPr>
        <w:t>30</w:t>
      </w:r>
      <w:r w:rsidRPr="00060B5F">
        <w:rPr>
          <w:rFonts w:asciiTheme="minorHAnsi" w:hAnsiTheme="minorHAnsi" w:cs="Arial"/>
          <w:b/>
          <w:sz w:val="22"/>
          <w:szCs w:val="22"/>
        </w:rPr>
        <w:t> 0</w:t>
      </w:r>
      <w:r w:rsidRPr="00F6051F">
        <w:rPr>
          <w:rFonts w:asciiTheme="minorHAnsi" w:hAnsiTheme="minorHAnsi" w:cs="Arial"/>
          <w:b/>
          <w:sz w:val="22"/>
          <w:szCs w:val="22"/>
        </w:rPr>
        <w:t>00,00 zł;</w:t>
      </w:r>
    </w:p>
    <w:p w14:paraId="4BD7A8F5" w14:textId="2F3F63F9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="001F087E">
        <w:rPr>
          <w:rFonts w:asciiTheme="minorHAnsi" w:hAnsiTheme="minorHAnsi" w:cs="Arial"/>
          <w:b/>
          <w:sz w:val="22"/>
          <w:szCs w:val="22"/>
        </w:rPr>
        <w:t>7</w:t>
      </w:r>
      <w:r w:rsidR="009F67AD">
        <w:rPr>
          <w:rFonts w:asciiTheme="minorHAnsi" w:hAnsiTheme="minorHAnsi" w:cs="Arial"/>
          <w:b/>
          <w:sz w:val="22"/>
          <w:szCs w:val="22"/>
        </w:rPr>
        <w:t>00,00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zł</w:t>
      </w:r>
      <w:r w:rsidR="00AE008F">
        <w:rPr>
          <w:rFonts w:asciiTheme="minorHAnsi" w:hAnsiTheme="minorHAnsi" w:cs="Arial"/>
          <w:bCs/>
          <w:sz w:val="22"/>
          <w:szCs w:val="22"/>
        </w:rPr>
        <w:t xml:space="preserve"> przed upływem terminu składania ofert.</w:t>
      </w:r>
    </w:p>
    <w:p w14:paraId="1A4C37AA" w14:textId="1EF59F7A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  <w:r w:rsidR="00BA14B5">
        <w:rPr>
          <w:rFonts w:asciiTheme="minorHAnsi" w:hAnsiTheme="minorHAnsi" w:cs="Arial"/>
          <w:b/>
          <w:bCs/>
          <w:sz w:val="22"/>
          <w:szCs w:val="22"/>
        </w:rPr>
        <w:t xml:space="preserve"> z dopiskiem: „</w:t>
      </w:r>
      <w:r w:rsidR="00BA14B5" w:rsidRPr="006B722F">
        <w:rPr>
          <w:rFonts w:asciiTheme="minorHAnsi" w:hAnsiTheme="minorHAnsi" w:cs="Arial"/>
          <w:b/>
          <w:bCs/>
          <w:sz w:val="22"/>
          <w:szCs w:val="22"/>
        </w:rPr>
        <w:t xml:space="preserve">Wadium – </w:t>
      </w:r>
      <w:r w:rsidR="006B722F" w:rsidRPr="006B722F">
        <w:rPr>
          <w:rFonts w:asciiTheme="minorHAnsi" w:hAnsiTheme="minorHAnsi" w:cstheme="minorHAnsi"/>
          <w:b/>
          <w:bCs/>
          <w:sz w:val="22"/>
          <w:szCs w:val="22"/>
        </w:rPr>
        <w:t>Doposażenie placu zabaw w Parku Zamkowym w urządzenia edukacyjne, rekreacyjne i sportowe dla dzieci – projekt wraz z montażem</w:t>
      </w:r>
      <w:r w:rsidR="00BA14B5" w:rsidRPr="006B722F">
        <w:rPr>
          <w:rFonts w:asciiTheme="minorHAnsi" w:hAnsiTheme="minorHAnsi" w:cs="Arial"/>
          <w:b/>
          <w:bCs/>
          <w:sz w:val="22"/>
          <w:szCs w:val="22"/>
        </w:rPr>
        <w:t>”.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1C8A4717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7A3810">
        <w:rPr>
          <w:rFonts w:asciiTheme="minorHAnsi" w:hAnsiTheme="minorHAnsi" w:cs="Arial"/>
          <w:b/>
          <w:bCs/>
          <w:sz w:val="22"/>
          <w:szCs w:val="22"/>
        </w:rPr>
        <w:t>10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8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53DC840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7A3810">
        <w:rPr>
          <w:rFonts w:asciiTheme="minorHAnsi" w:hAnsiTheme="minorHAnsi" w:cs="Arial"/>
          <w:sz w:val="22"/>
          <w:szCs w:val="22"/>
        </w:rPr>
        <w:t>8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2F855B6" w:rsidR="003A0F1E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3BFD2F56" w14:textId="77777777" w:rsidR="00EA5993" w:rsidRPr="00F25951" w:rsidRDefault="00EA5993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lastRenderedPageBreak/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5CF0D1AC" w14:textId="77777777" w:rsidR="006B722F" w:rsidRPr="00F6051F" w:rsidRDefault="006B722F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1F087E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6" w:name="_Hlk29380647"/>
      <w:r w:rsidRPr="001F087E">
        <w:rPr>
          <w:rFonts w:asciiTheme="minorHAnsi" w:hAnsiTheme="minorHAnsi" w:cs="Arial"/>
          <w:b/>
          <w:bCs/>
          <w:sz w:val="22"/>
          <w:szCs w:val="22"/>
        </w:rPr>
        <w:t>Wypełniony formularz ofertowy</w:t>
      </w:r>
      <w:r w:rsidR="009D2EE5" w:rsidRPr="001F087E">
        <w:rPr>
          <w:rFonts w:asciiTheme="minorHAnsi" w:hAnsiTheme="minorHAnsi" w:cs="Arial"/>
          <w:b/>
          <w:bCs/>
          <w:sz w:val="22"/>
          <w:szCs w:val="22"/>
        </w:rPr>
        <w:t xml:space="preserve">; </w:t>
      </w:r>
    </w:p>
    <w:p w14:paraId="0484F4B6" w14:textId="00C587B8" w:rsidR="009D2EE5" w:rsidRPr="001F087E" w:rsidRDefault="009D2EE5" w:rsidP="007A3810">
      <w:pPr>
        <w:pStyle w:val="Akapitzlist"/>
        <w:numPr>
          <w:ilvl w:val="1"/>
          <w:numId w:val="2"/>
        </w:numPr>
        <w:spacing w:line="276" w:lineRule="auto"/>
        <w:ind w:left="1418" w:hanging="99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F087E">
        <w:rPr>
          <w:rFonts w:asciiTheme="minorHAnsi" w:hAnsiTheme="minorHAnsi" w:cs="Arial"/>
          <w:b/>
          <w:bCs/>
          <w:sz w:val="22"/>
          <w:szCs w:val="22"/>
        </w:rPr>
        <w:t>Dokumenty potwierdzające, że Wykonawca jest ubezpieczony od odpowiedzialności cywilnej w zakresie prowadzonej działalności związanej z przedmiotem zamówienia na sumę gwarancyjną określoną przez Zamawiającego</w:t>
      </w:r>
      <w:r w:rsidR="00FB1C77" w:rsidRPr="001F087E">
        <w:rPr>
          <w:rFonts w:asciiTheme="minorHAnsi" w:hAnsiTheme="minorHAnsi" w:cs="Arial"/>
          <w:b/>
          <w:bCs/>
          <w:sz w:val="22"/>
          <w:szCs w:val="22"/>
        </w:rPr>
        <w:t xml:space="preserve"> oraz potwierdzenie opłacenia składki</w:t>
      </w:r>
      <w:r w:rsidRPr="001F087E">
        <w:rPr>
          <w:rFonts w:asciiTheme="minorHAnsi" w:hAnsiTheme="minorHAnsi" w:cs="Arial"/>
          <w:b/>
          <w:bCs/>
          <w:sz w:val="22"/>
          <w:szCs w:val="22"/>
        </w:rPr>
        <w:t>;</w:t>
      </w:r>
    </w:p>
    <w:p w14:paraId="0E3F2B73" w14:textId="161931D4" w:rsidR="00DA3DA6" w:rsidRPr="001F087E" w:rsidRDefault="00DA3DA6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F087E">
        <w:rPr>
          <w:rFonts w:asciiTheme="minorHAnsi" w:hAnsiTheme="minorHAnsi" w:cs="Arial"/>
          <w:b/>
          <w:bCs/>
          <w:sz w:val="22"/>
          <w:szCs w:val="22"/>
        </w:rPr>
        <w:t>Oświadczenie Wykonawcy dotyczące braku podstaw do wykluczenia z postępowania</w:t>
      </w:r>
    </w:p>
    <w:p w14:paraId="0B68E763" w14:textId="13ACDEE3" w:rsidR="009D2EE5" w:rsidRPr="001F087E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F087E">
        <w:rPr>
          <w:rFonts w:asciiTheme="minorHAnsi" w:hAnsiTheme="minorHAnsi" w:cs="Arial"/>
          <w:b/>
          <w:bCs/>
          <w:sz w:val="22"/>
          <w:szCs w:val="22"/>
        </w:rPr>
        <w:t>Wykaz części zamówienia jakie Wykonawca powierzy podwykonawcom;</w:t>
      </w:r>
    </w:p>
    <w:p w14:paraId="254CD0F8" w14:textId="054D1729" w:rsidR="00595A1A" w:rsidRPr="001F087E" w:rsidRDefault="00595A1A" w:rsidP="007A3810">
      <w:pPr>
        <w:pStyle w:val="Tekstpodstawowy"/>
        <w:numPr>
          <w:ilvl w:val="1"/>
          <w:numId w:val="2"/>
        </w:numPr>
        <w:tabs>
          <w:tab w:val="num" w:pos="1418"/>
        </w:tabs>
        <w:suppressAutoHyphens w:val="0"/>
        <w:spacing w:line="276" w:lineRule="auto"/>
        <w:ind w:left="1418" w:hanging="99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F087E">
        <w:rPr>
          <w:rFonts w:asciiTheme="minorHAnsi" w:hAnsiTheme="minorHAnsi" w:cs="Arial"/>
          <w:b/>
          <w:bCs/>
          <w:sz w:val="22"/>
          <w:szCs w:val="22"/>
        </w:rPr>
        <w:t>Oświadczenie w zakresie wypełniania obowiązków informacyjnych przewidzianych w art. 13 lub art. 14 RODO</w:t>
      </w:r>
      <w:r w:rsidR="009D2EE5" w:rsidRPr="001F087E">
        <w:rPr>
          <w:rFonts w:asciiTheme="minorHAnsi" w:hAnsiTheme="minorHAnsi" w:cs="Arial"/>
          <w:b/>
          <w:bCs/>
          <w:sz w:val="22"/>
          <w:szCs w:val="22"/>
        </w:rPr>
        <w:t>;</w:t>
      </w:r>
    </w:p>
    <w:p w14:paraId="0EF97537" w14:textId="77777777" w:rsidR="00595A1A" w:rsidRPr="001F087E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F087E">
        <w:rPr>
          <w:rFonts w:asciiTheme="minorHAnsi" w:hAnsiTheme="minorHAnsi" w:cs="Arial"/>
          <w:b/>
          <w:bCs/>
          <w:sz w:val="22"/>
          <w:szCs w:val="22"/>
        </w:rPr>
        <w:t>Dowód wpłaty wadium</w:t>
      </w:r>
    </w:p>
    <w:p w14:paraId="69C63258" w14:textId="77777777" w:rsidR="006B722F" w:rsidRPr="00F6051F" w:rsidRDefault="006B722F" w:rsidP="006B722F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bookmarkEnd w:id="6"/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4F517DAA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9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1F087E">
        <w:rPr>
          <w:rFonts w:asciiTheme="minorHAnsi" w:hAnsiTheme="minorHAnsi" w:cs="Arial"/>
          <w:b/>
          <w:sz w:val="22"/>
          <w:szCs w:val="22"/>
        </w:rPr>
        <w:t>07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1F087E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BA14B5">
        <w:rPr>
          <w:rFonts w:asciiTheme="minorHAnsi" w:hAnsiTheme="minorHAnsi" w:cs="Arial"/>
          <w:b/>
          <w:sz w:val="22"/>
          <w:szCs w:val="22"/>
        </w:rPr>
        <w:t>4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00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2459384D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133800">
        <w:rPr>
          <w:rFonts w:asciiTheme="minorHAnsi" w:hAnsiTheme="minorHAnsi" w:cs="Arial"/>
          <w:sz w:val="22"/>
          <w:szCs w:val="22"/>
        </w:rPr>
        <w:br/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10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37AAE729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7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F087E">
        <w:rPr>
          <w:rFonts w:asciiTheme="minorHAnsi" w:hAnsiTheme="minorHAnsi" w:cs="Arial"/>
          <w:b/>
          <w:sz w:val="22"/>
          <w:szCs w:val="22"/>
        </w:rPr>
        <w:t>07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1F087E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BA14B5">
        <w:rPr>
          <w:rFonts w:asciiTheme="minorHAnsi" w:hAnsiTheme="minorHAnsi" w:cs="Arial"/>
          <w:b/>
          <w:sz w:val="22"/>
          <w:szCs w:val="22"/>
        </w:rPr>
        <w:t>4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7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6FE031F7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F087E">
        <w:rPr>
          <w:rFonts w:asciiTheme="minorHAnsi" w:hAnsiTheme="minorHAnsi"/>
          <w:b/>
          <w:bCs/>
          <w:sz w:val="22"/>
          <w:szCs w:val="22"/>
        </w:rPr>
        <w:t>36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7F82BE2F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>Jeżeli Wykonawca nie usunie wad lub usterek w okresie gwarancji lub rękojmi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7B1CF0DB" w14:textId="77777777" w:rsidR="00DA3DA6" w:rsidRDefault="00DA3DA6" w:rsidP="00BA14B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242C829E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133800">
        <w:rPr>
          <w:rFonts w:asciiTheme="minorHAnsi" w:hAnsiTheme="minorHAnsi" w:cs="Arial"/>
          <w:sz w:val="22"/>
          <w:szCs w:val="22"/>
        </w:rPr>
        <w:br/>
        <w:t>z</w:t>
      </w:r>
      <w:r w:rsidRPr="00F6051F">
        <w:rPr>
          <w:rFonts w:asciiTheme="minorHAnsi" w:hAnsiTheme="minorHAnsi" w:cs="Arial"/>
          <w:sz w:val="22"/>
          <w:szCs w:val="22"/>
        </w:rPr>
        <w:t xml:space="preserve"> dnia 9 listopada 2000 r. o utworzeniu Polskiej Agencji Rozwoju Przedsiębiorczości.</w:t>
      </w:r>
    </w:p>
    <w:p w14:paraId="45C5C072" w14:textId="4FB5B0A6" w:rsidR="00F6051F" w:rsidRPr="00F6051F" w:rsidRDefault="009D2EE5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wnoszone w formie pieniężnej powinno zostać wpłacone nie później niż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</w:t>
      </w:r>
      <w:r w:rsidR="004621F7">
        <w:rPr>
          <w:rFonts w:asciiTheme="minorHAnsi" w:hAnsiTheme="minorHAnsi" w:cs="Arial"/>
          <w:b/>
          <w:sz w:val="22"/>
          <w:szCs w:val="22"/>
        </w:rPr>
        <w:t>–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6B722F" w:rsidRPr="006B722F">
        <w:rPr>
          <w:rFonts w:asciiTheme="minorHAnsi" w:hAnsiTheme="minorHAnsi" w:cstheme="minorHAnsi"/>
          <w:b/>
          <w:bCs/>
          <w:sz w:val="22"/>
          <w:szCs w:val="22"/>
        </w:rPr>
        <w:t>Doposażenie placu zabaw w Parku Zamkowym w urządzenia edukacyjne, rekreacyjne i sportowe dla dzieci – projekt wraz z montażem</w:t>
      </w:r>
      <w:r w:rsidR="00060B5F">
        <w:rPr>
          <w:rFonts w:asciiTheme="minorHAnsi" w:hAnsiTheme="minorHAnsi" w:cs="Arial"/>
          <w:b/>
          <w:sz w:val="22"/>
          <w:szCs w:val="22"/>
        </w:rPr>
        <w:t>.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68B49D3" w:rsidR="009D2EE5" w:rsidRPr="00F6051F" w:rsidRDefault="009D2EE5" w:rsidP="00FB1C7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Jeżeli zabezpieczenie wniesiono w pieniądzu, Zamawiający przechowuje je na oprocentowanym rachunku bankowym. Zamawiający zwraca zabezpieczenie wniesione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rachunek bankowy Wykonawcy.</w:t>
      </w:r>
    </w:p>
    <w:p w14:paraId="6CDEA8B2" w14:textId="0C6E4A4F" w:rsidR="00910906" w:rsidRPr="00F6051F" w:rsidRDefault="00910906" w:rsidP="00FB1C7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Zabezpieczenie wnoszone w formie innej niż w pieniądzu powinno być dostarczone </w:t>
      </w:r>
      <w:r w:rsidRPr="00F6051F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1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2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5FCB9B6E" w14:textId="77777777" w:rsidR="00DA3DA6" w:rsidRPr="00F6051F" w:rsidRDefault="00DA3DA6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8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019407A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9" w:name="_Hlk62042668"/>
      <w:bookmarkEnd w:id="8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Referat </w:t>
      </w:r>
      <w:proofErr w:type="spellStart"/>
      <w:r w:rsidR="00060B5F">
        <w:rPr>
          <w:rFonts w:asciiTheme="minorHAnsi" w:hAnsiTheme="minorHAnsi" w:cs="Arial"/>
          <w:sz w:val="22"/>
          <w:szCs w:val="22"/>
        </w:rPr>
        <w:t>Komunalno</w:t>
      </w:r>
      <w:proofErr w:type="spellEnd"/>
      <w:r w:rsidR="00060B5F">
        <w:rPr>
          <w:rFonts w:asciiTheme="minorHAnsi" w:hAnsiTheme="minorHAnsi" w:cs="Arial"/>
          <w:sz w:val="22"/>
          <w:szCs w:val="22"/>
        </w:rPr>
        <w:t>–Drogow</w:t>
      </w:r>
      <w:r w:rsidR="006B722F">
        <w:rPr>
          <w:rFonts w:asciiTheme="minorHAnsi" w:hAnsiTheme="minorHAnsi" w:cs="Arial"/>
          <w:sz w:val="22"/>
          <w:szCs w:val="22"/>
        </w:rPr>
        <w:t>y</w:t>
      </w:r>
      <w:r w:rsidR="00060B5F">
        <w:rPr>
          <w:rFonts w:asciiTheme="minorHAnsi" w:hAnsiTheme="minorHAnsi" w:cs="Arial"/>
          <w:sz w:val="22"/>
          <w:szCs w:val="22"/>
        </w:rPr>
        <w:t xml:space="preserve"> </w:t>
      </w:r>
      <w:r w:rsidR="006B722F">
        <w:rPr>
          <w:rFonts w:asciiTheme="minorHAnsi" w:hAnsiTheme="minorHAnsi" w:cs="Arial"/>
          <w:sz w:val="22"/>
          <w:szCs w:val="22"/>
        </w:rPr>
        <w:t>– Kazimierz Herman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tel. 32 / 47551</w:t>
      </w:r>
      <w:r w:rsidR="006B722F">
        <w:rPr>
          <w:rFonts w:asciiTheme="minorHAnsi" w:hAnsiTheme="minorHAnsi" w:cs="Arial"/>
          <w:sz w:val="22"/>
          <w:szCs w:val="22"/>
        </w:rPr>
        <w:t>51</w:t>
      </w:r>
    </w:p>
    <w:p w14:paraId="337BABE6" w14:textId="549F29A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7E0FA6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7E0FA6"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9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19F8F132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>,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3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0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5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6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3E9E5EB2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1F087E">
        <w:rPr>
          <w:rFonts w:asciiTheme="minorHAnsi" w:hAnsiTheme="minorHAnsi" w:cs="Arial"/>
          <w:sz w:val="22"/>
          <w:szCs w:val="22"/>
        </w:rPr>
        <w:t>5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BA14B5">
        <w:rPr>
          <w:rFonts w:asciiTheme="minorHAnsi" w:hAnsiTheme="minorHAnsi" w:cs="Arial"/>
          <w:sz w:val="22"/>
          <w:szCs w:val="22"/>
        </w:rPr>
        <w:t>4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6B722F" w:rsidRPr="006B722F">
        <w:rPr>
          <w:rFonts w:asciiTheme="minorHAnsi" w:hAnsiTheme="minorHAnsi" w:cstheme="minorHAnsi"/>
          <w:b/>
          <w:bCs/>
          <w:sz w:val="22"/>
          <w:szCs w:val="22"/>
        </w:rPr>
        <w:t>Doposażenie placu zabaw w Parku Zamkowym w urządzenia edukacyjne, rekreacyjne i sportowe dla dzieci – projekt wraz z montażem</w:t>
      </w:r>
      <w:r w:rsidR="004621F7">
        <w:rPr>
          <w:rFonts w:asciiTheme="minorHAnsi" w:hAnsiTheme="minorHAnsi" w:cs="Arial"/>
          <w:b/>
          <w:sz w:val="22"/>
          <w:szCs w:val="22"/>
        </w:rPr>
        <w:t>”</w:t>
      </w:r>
      <w:r w:rsidR="007E0FA6">
        <w:rPr>
          <w:rFonts w:asciiTheme="minorHAnsi" w:hAnsiTheme="minorHAnsi" w:cs="Arial"/>
          <w:b/>
          <w:sz w:val="22"/>
          <w:szCs w:val="22"/>
        </w:rPr>
        <w:t>.</w:t>
      </w:r>
    </w:p>
    <w:p w14:paraId="120B8A49" w14:textId="77777777" w:rsidR="006D67EF" w:rsidRPr="00B5345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B5345C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B5345C">
        <w:rPr>
          <w:rFonts w:asciiTheme="minorHAnsi" w:hAnsiTheme="minorHAnsi" w:cs="Arial"/>
          <w:sz w:val="22"/>
          <w:szCs w:val="22"/>
        </w:rPr>
        <w:t>”;</w:t>
      </w:r>
    </w:p>
    <w:p w14:paraId="5FC4C671" w14:textId="77777777" w:rsidR="006D67EF" w:rsidRPr="00B5345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B5345C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B5345C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A2C7598" w:rsidR="006D67EF" w:rsidRPr="00B5345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5345C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B5345C">
        <w:rPr>
          <w:rFonts w:asciiTheme="minorHAnsi" w:hAnsiTheme="minorHAnsi" w:cs="Arial"/>
          <w:sz w:val="22"/>
          <w:szCs w:val="22"/>
        </w:rPr>
        <w:t>, związanym z udziałem</w:t>
      </w:r>
      <w:r w:rsidR="00133800" w:rsidRPr="00B5345C">
        <w:rPr>
          <w:rFonts w:asciiTheme="minorHAnsi" w:hAnsiTheme="minorHAnsi" w:cs="Arial"/>
          <w:sz w:val="22"/>
          <w:szCs w:val="22"/>
        </w:rPr>
        <w:br/>
      </w:r>
      <w:r w:rsidRPr="00B5345C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B5345C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B5345C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B5345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1D52197C" w:rsidR="007E59B5" w:rsidRPr="00B5345C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B5345C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B5345C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B5345C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B5345C">
        <w:rPr>
          <w:rFonts w:asciiTheme="minorHAnsi" w:hAnsiTheme="minorHAnsi" w:cs="Arial"/>
          <w:sz w:val="22"/>
          <w:szCs w:val="22"/>
        </w:rPr>
        <w:t xml:space="preserve"> Sp.</w:t>
      </w:r>
      <w:r w:rsidR="00133800" w:rsidRPr="00B5345C">
        <w:rPr>
          <w:rFonts w:asciiTheme="minorHAnsi" w:hAnsiTheme="minorHAnsi" w:cs="Arial"/>
          <w:sz w:val="22"/>
          <w:szCs w:val="22"/>
        </w:rPr>
        <w:br/>
      </w:r>
      <w:r w:rsidRPr="00B5345C">
        <w:rPr>
          <w:rFonts w:asciiTheme="minorHAnsi" w:hAnsiTheme="minorHAnsi" w:cs="Arial"/>
          <w:sz w:val="22"/>
          <w:szCs w:val="22"/>
        </w:rPr>
        <w:t>z o.o.</w:t>
      </w:r>
    </w:p>
    <w:p w14:paraId="4AC89918" w14:textId="77777777" w:rsidR="006D67EF" w:rsidRPr="00B5345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B5345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B5345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B5345C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B5345C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>(</w:t>
      </w:r>
      <w:r w:rsidRPr="00B5345C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B5345C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B5345C">
        <w:rPr>
          <w:rFonts w:asciiTheme="minorHAnsi" w:hAnsiTheme="minorHAnsi" w:cs="Arial"/>
          <w:i/>
          <w:sz w:val="22"/>
          <w:szCs w:val="22"/>
        </w:rPr>
        <w:t xml:space="preserve"> </w:t>
      </w:r>
      <w:r w:rsidRPr="00B5345C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B5345C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B5345C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B5345C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B5345C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B5345C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B5345C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B5345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B5345C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>(</w:t>
      </w:r>
      <w:r w:rsidRPr="00B5345C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B5345C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B5345C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B5345C">
        <w:rPr>
          <w:rFonts w:asciiTheme="minorHAnsi" w:hAnsiTheme="minorHAnsi" w:cs="Arial"/>
          <w:i/>
          <w:sz w:val="22"/>
          <w:szCs w:val="22"/>
        </w:rPr>
        <w:t xml:space="preserve"> </w:t>
      </w:r>
      <w:r w:rsidRPr="00B5345C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B5345C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B5345C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B5345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B5345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B5345C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B5345C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B5345C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47F5DB75" w14:textId="0E9FD71D" w:rsidR="007745C0" w:rsidRPr="00133800" w:rsidRDefault="006D67EF" w:rsidP="00133800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B5345C">
        <w:rPr>
          <w:rFonts w:asciiTheme="minorHAnsi" w:hAnsiTheme="minorHAnsi" w:cs="Arial"/>
          <w:b/>
          <w:sz w:val="22"/>
          <w:szCs w:val="22"/>
        </w:rPr>
        <w:t xml:space="preserve">na podstawie art. 21 RODO prawo sprzeciwu, wobec przetwarzania danych osobowych, gdyż podstawą prawną </w:t>
      </w:r>
      <w:r w:rsidRPr="00F6051F">
        <w:rPr>
          <w:rFonts w:asciiTheme="minorHAnsi" w:hAnsiTheme="minorHAnsi" w:cs="Arial"/>
          <w:b/>
          <w:sz w:val="22"/>
          <w:szCs w:val="22"/>
        </w:rPr>
        <w:t>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</w:t>
      </w:r>
      <w:r w:rsidRPr="00133800">
        <w:rPr>
          <w:rFonts w:asciiTheme="minorHAnsi" w:hAnsiTheme="minorHAnsi" w:cs="Arial"/>
          <w:sz w:val="22"/>
          <w:szCs w:val="22"/>
        </w:rPr>
        <w:t xml:space="preserve">lit. c RODO. </w:t>
      </w:r>
      <w:bookmarkEnd w:id="10"/>
    </w:p>
    <w:sectPr w:rsidR="007745C0" w:rsidRPr="00133800" w:rsidSect="00EA5993">
      <w:footnotePr>
        <w:pos w:val="beneathText"/>
      </w:footnotePr>
      <w:pgSz w:w="11905" w:h="16837"/>
      <w:pgMar w:top="1417" w:right="127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699B" w14:textId="77777777" w:rsidR="00A256F7" w:rsidRDefault="00A256F7" w:rsidP="00EA7276">
      <w:r>
        <w:separator/>
      </w:r>
    </w:p>
  </w:endnote>
  <w:endnote w:type="continuationSeparator" w:id="0">
    <w:p w14:paraId="3B9C3FB8" w14:textId="77777777" w:rsidR="00A256F7" w:rsidRDefault="00A256F7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3F93" w14:textId="77777777" w:rsidR="00A256F7" w:rsidRDefault="00A256F7" w:rsidP="00EA7276">
      <w:r>
        <w:separator/>
      </w:r>
    </w:p>
  </w:footnote>
  <w:footnote w:type="continuationSeparator" w:id="0">
    <w:p w14:paraId="15F56D1D" w14:textId="77777777" w:rsidR="00A256F7" w:rsidRDefault="00A256F7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3"/>
    <w:multiLevelType w:val="multilevel"/>
    <w:tmpl w:val="0DE8CD4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9187358">
    <w:abstractNumId w:val="0"/>
  </w:num>
  <w:num w:numId="2" w16cid:durableId="1189102456">
    <w:abstractNumId w:val="3"/>
  </w:num>
  <w:num w:numId="3" w16cid:durableId="2057779809">
    <w:abstractNumId w:val="11"/>
  </w:num>
  <w:num w:numId="4" w16cid:durableId="1306350199">
    <w:abstractNumId w:val="6"/>
  </w:num>
  <w:num w:numId="5" w16cid:durableId="586883583">
    <w:abstractNumId w:val="4"/>
  </w:num>
  <w:num w:numId="6" w16cid:durableId="1650354671">
    <w:abstractNumId w:val="10"/>
  </w:num>
  <w:num w:numId="7" w16cid:durableId="1289358104">
    <w:abstractNumId w:val="12"/>
  </w:num>
  <w:num w:numId="8" w16cid:durableId="734739838">
    <w:abstractNumId w:val="9"/>
  </w:num>
  <w:num w:numId="9" w16cid:durableId="1344893491">
    <w:abstractNumId w:val="8"/>
  </w:num>
  <w:num w:numId="10" w16cid:durableId="272176975">
    <w:abstractNumId w:val="5"/>
  </w:num>
  <w:num w:numId="11" w16cid:durableId="1461455643">
    <w:abstractNumId w:val="7"/>
  </w:num>
  <w:num w:numId="12" w16cid:durableId="654257107">
    <w:abstractNumId w:val="2"/>
  </w:num>
  <w:num w:numId="13" w16cid:durableId="177898276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0931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0B5F"/>
    <w:rsid w:val="000611D2"/>
    <w:rsid w:val="00072AF4"/>
    <w:rsid w:val="000765D0"/>
    <w:rsid w:val="00085962"/>
    <w:rsid w:val="000A5B8F"/>
    <w:rsid w:val="000D7F7D"/>
    <w:rsid w:val="001103F4"/>
    <w:rsid w:val="00111AD9"/>
    <w:rsid w:val="00117918"/>
    <w:rsid w:val="00124E3E"/>
    <w:rsid w:val="00126EBB"/>
    <w:rsid w:val="00133800"/>
    <w:rsid w:val="001339E3"/>
    <w:rsid w:val="00140528"/>
    <w:rsid w:val="00142E4C"/>
    <w:rsid w:val="00151400"/>
    <w:rsid w:val="00154263"/>
    <w:rsid w:val="0016731E"/>
    <w:rsid w:val="00176BC9"/>
    <w:rsid w:val="00186FE3"/>
    <w:rsid w:val="001914E6"/>
    <w:rsid w:val="001A1344"/>
    <w:rsid w:val="001B32A7"/>
    <w:rsid w:val="001B437A"/>
    <w:rsid w:val="001B55FF"/>
    <w:rsid w:val="001C1735"/>
    <w:rsid w:val="001C2D2C"/>
    <w:rsid w:val="001D5299"/>
    <w:rsid w:val="001D7084"/>
    <w:rsid w:val="001F087E"/>
    <w:rsid w:val="002047D9"/>
    <w:rsid w:val="00212578"/>
    <w:rsid w:val="00222DD7"/>
    <w:rsid w:val="002337E3"/>
    <w:rsid w:val="0023605A"/>
    <w:rsid w:val="00251CBB"/>
    <w:rsid w:val="002562D5"/>
    <w:rsid w:val="00260507"/>
    <w:rsid w:val="00262B21"/>
    <w:rsid w:val="00265D91"/>
    <w:rsid w:val="00273F51"/>
    <w:rsid w:val="00274D23"/>
    <w:rsid w:val="002764F4"/>
    <w:rsid w:val="002764FE"/>
    <w:rsid w:val="0028101E"/>
    <w:rsid w:val="0028607C"/>
    <w:rsid w:val="002A630B"/>
    <w:rsid w:val="002C38CF"/>
    <w:rsid w:val="002C3BE3"/>
    <w:rsid w:val="002D71FF"/>
    <w:rsid w:val="002D7B8D"/>
    <w:rsid w:val="002E7ABA"/>
    <w:rsid w:val="002F65D7"/>
    <w:rsid w:val="0031374A"/>
    <w:rsid w:val="00323412"/>
    <w:rsid w:val="00323C11"/>
    <w:rsid w:val="00342B39"/>
    <w:rsid w:val="00350BB0"/>
    <w:rsid w:val="00360BD9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36B7"/>
    <w:rsid w:val="00446785"/>
    <w:rsid w:val="004501A7"/>
    <w:rsid w:val="004607BA"/>
    <w:rsid w:val="004621F7"/>
    <w:rsid w:val="004673D6"/>
    <w:rsid w:val="00467637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0F12"/>
    <w:rsid w:val="00634D9E"/>
    <w:rsid w:val="00641094"/>
    <w:rsid w:val="00642BE8"/>
    <w:rsid w:val="00643302"/>
    <w:rsid w:val="006447CF"/>
    <w:rsid w:val="006453AB"/>
    <w:rsid w:val="00650003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B722F"/>
    <w:rsid w:val="006D67EF"/>
    <w:rsid w:val="006E5AB6"/>
    <w:rsid w:val="006E685B"/>
    <w:rsid w:val="00706CF3"/>
    <w:rsid w:val="00713723"/>
    <w:rsid w:val="00725F05"/>
    <w:rsid w:val="00730207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A3810"/>
    <w:rsid w:val="007B4044"/>
    <w:rsid w:val="007C2130"/>
    <w:rsid w:val="007C63EF"/>
    <w:rsid w:val="007D06AE"/>
    <w:rsid w:val="007D2D40"/>
    <w:rsid w:val="007D5A3D"/>
    <w:rsid w:val="007D6E1D"/>
    <w:rsid w:val="007E0FA6"/>
    <w:rsid w:val="007E3145"/>
    <w:rsid w:val="007E3578"/>
    <w:rsid w:val="007E59B5"/>
    <w:rsid w:val="007F10B9"/>
    <w:rsid w:val="008100BB"/>
    <w:rsid w:val="00811842"/>
    <w:rsid w:val="008179F6"/>
    <w:rsid w:val="00823816"/>
    <w:rsid w:val="00833C05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5D74"/>
    <w:rsid w:val="00886B11"/>
    <w:rsid w:val="00892211"/>
    <w:rsid w:val="008A3B9E"/>
    <w:rsid w:val="008B083C"/>
    <w:rsid w:val="008B11FF"/>
    <w:rsid w:val="008B631F"/>
    <w:rsid w:val="008C0C3E"/>
    <w:rsid w:val="008C2B62"/>
    <w:rsid w:val="008D748C"/>
    <w:rsid w:val="008D7FCA"/>
    <w:rsid w:val="008E1E36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75692"/>
    <w:rsid w:val="00984B91"/>
    <w:rsid w:val="00986070"/>
    <w:rsid w:val="0099073B"/>
    <w:rsid w:val="0099601A"/>
    <w:rsid w:val="00997B0D"/>
    <w:rsid w:val="009A2EFC"/>
    <w:rsid w:val="009A5629"/>
    <w:rsid w:val="009B1D27"/>
    <w:rsid w:val="009B3BAD"/>
    <w:rsid w:val="009D2B5C"/>
    <w:rsid w:val="009D2EE5"/>
    <w:rsid w:val="009E4BE6"/>
    <w:rsid w:val="009E54AA"/>
    <w:rsid w:val="009E6130"/>
    <w:rsid w:val="009F67AD"/>
    <w:rsid w:val="00A02BC1"/>
    <w:rsid w:val="00A07B37"/>
    <w:rsid w:val="00A15985"/>
    <w:rsid w:val="00A17A5D"/>
    <w:rsid w:val="00A256F7"/>
    <w:rsid w:val="00A26EBD"/>
    <w:rsid w:val="00A27ACA"/>
    <w:rsid w:val="00A41214"/>
    <w:rsid w:val="00A47357"/>
    <w:rsid w:val="00A604D5"/>
    <w:rsid w:val="00A60592"/>
    <w:rsid w:val="00A63646"/>
    <w:rsid w:val="00A7327F"/>
    <w:rsid w:val="00A737C6"/>
    <w:rsid w:val="00A7405A"/>
    <w:rsid w:val="00A76B48"/>
    <w:rsid w:val="00AA0D30"/>
    <w:rsid w:val="00AC1A86"/>
    <w:rsid w:val="00AC33E8"/>
    <w:rsid w:val="00AC677A"/>
    <w:rsid w:val="00AD416D"/>
    <w:rsid w:val="00AE008F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3E22"/>
    <w:rsid w:val="00B25776"/>
    <w:rsid w:val="00B318E7"/>
    <w:rsid w:val="00B43364"/>
    <w:rsid w:val="00B53226"/>
    <w:rsid w:val="00B5345C"/>
    <w:rsid w:val="00B601FF"/>
    <w:rsid w:val="00B62143"/>
    <w:rsid w:val="00B711D9"/>
    <w:rsid w:val="00B73B0E"/>
    <w:rsid w:val="00B77B74"/>
    <w:rsid w:val="00B82738"/>
    <w:rsid w:val="00B87268"/>
    <w:rsid w:val="00B92066"/>
    <w:rsid w:val="00B93022"/>
    <w:rsid w:val="00B976C3"/>
    <w:rsid w:val="00BA14B5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60ABE"/>
    <w:rsid w:val="00C70A73"/>
    <w:rsid w:val="00C7268F"/>
    <w:rsid w:val="00C74C7C"/>
    <w:rsid w:val="00C81B2B"/>
    <w:rsid w:val="00C9383F"/>
    <w:rsid w:val="00C9449F"/>
    <w:rsid w:val="00CA50B4"/>
    <w:rsid w:val="00CA5837"/>
    <w:rsid w:val="00CA5F44"/>
    <w:rsid w:val="00CB501C"/>
    <w:rsid w:val="00CC07FD"/>
    <w:rsid w:val="00CC158F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299F"/>
    <w:rsid w:val="00D2254B"/>
    <w:rsid w:val="00D33E81"/>
    <w:rsid w:val="00D4258B"/>
    <w:rsid w:val="00D42A9A"/>
    <w:rsid w:val="00D4646B"/>
    <w:rsid w:val="00D50D0F"/>
    <w:rsid w:val="00D5386B"/>
    <w:rsid w:val="00D60759"/>
    <w:rsid w:val="00D65D12"/>
    <w:rsid w:val="00D853C8"/>
    <w:rsid w:val="00DA009D"/>
    <w:rsid w:val="00DA3DA6"/>
    <w:rsid w:val="00DB3C1A"/>
    <w:rsid w:val="00DB5949"/>
    <w:rsid w:val="00DB7210"/>
    <w:rsid w:val="00DD354F"/>
    <w:rsid w:val="00DD3E26"/>
    <w:rsid w:val="00DD4CEE"/>
    <w:rsid w:val="00DF5236"/>
    <w:rsid w:val="00E07E80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5993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1B9B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97DF4"/>
    <w:rsid w:val="00FA040F"/>
    <w:rsid w:val="00FA2411"/>
    <w:rsid w:val="00FB1C77"/>
    <w:rsid w:val="00FC2D8C"/>
    <w:rsid w:val="00FC628C"/>
    <w:rsid w:val="00FC66D3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rsid w:val="00885D74"/>
  </w:style>
  <w:style w:type="paragraph" w:customStyle="1" w:styleId="Default">
    <w:name w:val="Default"/>
    <w:rsid w:val="00C938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https://platformazakupowa.pl/pn/zebrzydowi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zebrzydowic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@zebrzydowice.pl" TargetMode="Externa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ebrzydowice" TargetMode="External"/><Relationship Id="rId14" Type="http://schemas.openxmlformats.org/officeDocument/2006/relationships/hyperlink" Target="mailto:przetargi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1179-7482-4783-AF88-5220AF98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2349</Words>
  <Characters>14099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2024-05-28T12:03:00Z</dcterms:modified>
</cp:coreProperties>
</file>