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0A8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54E3D0A9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54E3D0AA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54E3D0AB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E3D0AC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E3D0A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54E3D0AE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E3D0AF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4E3D0B0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E3D0B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54E3D0B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E3D0B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54E3D0B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E3D0B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54E3D0B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54E3D0B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54E3D0B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54E3D0B9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54E3D0BA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713B1BB5" w14:textId="358BC94C" w:rsidR="00967E5F" w:rsidRPr="00967E5F" w:rsidRDefault="00967E5F" w:rsidP="00967E5F">
      <w:pPr>
        <w:keepNext/>
        <w:shd w:val="clear" w:color="auto" w:fill="FFFFFF"/>
        <w:suppressAutoHyphens w:val="0"/>
        <w:spacing w:line="259" w:lineRule="auto"/>
        <w:jc w:val="center"/>
        <w:outlineLvl w:val="2"/>
        <w:rPr>
          <w:rFonts w:ascii="Verdana" w:hAnsi="Verdana" w:cs="Arial"/>
          <w:b/>
          <w:color w:val="666666"/>
          <w:lang w:eastAsia="pl-PL"/>
        </w:rPr>
      </w:pPr>
      <w:r w:rsidRPr="00967E5F">
        <w:rPr>
          <w:rFonts w:ascii="Verdana" w:hAnsi="Verdana"/>
          <w:b/>
        </w:rPr>
        <w:t>,,</w:t>
      </w:r>
      <w:r w:rsidRPr="00967E5F">
        <w:rPr>
          <w:rFonts w:ascii="Verdana" w:hAnsi="Verdana" w:cs="Arial"/>
          <w:b/>
          <w:lang w:eastAsia="pl-PL"/>
        </w:rPr>
        <w:t xml:space="preserve">Dostawa olejów smarów, płynów chłodniczych na potrzeby </w:t>
      </w:r>
      <w:proofErr w:type="spellStart"/>
      <w:r w:rsidRPr="00967E5F">
        <w:rPr>
          <w:rFonts w:ascii="Verdana" w:hAnsi="Verdana" w:cs="Arial"/>
          <w:b/>
          <w:lang w:eastAsia="pl-PL"/>
        </w:rPr>
        <w:t>PWiK</w:t>
      </w:r>
      <w:proofErr w:type="spellEnd"/>
      <w:r w:rsidRPr="00967E5F">
        <w:rPr>
          <w:rFonts w:ascii="Verdana" w:hAnsi="Verdana" w:cs="Arial"/>
          <w:b/>
          <w:lang w:eastAsia="pl-PL"/>
        </w:rPr>
        <w:t xml:space="preserve"> Sp. z.o.o </w:t>
      </w:r>
      <w:r w:rsidRPr="00967E5F">
        <w:rPr>
          <w:rFonts w:ascii="Verdana" w:hAnsi="Verdana" w:cs="Arial"/>
          <w:b/>
          <w:lang w:eastAsia="pl-PL"/>
        </w:rPr>
        <w:br/>
        <w:t>w Gliwicach</w:t>
      </w:r>
      <w:r>
        <w:rPr>
          <w:rFonts w:ascii="Verdana" w:hAnsi="Verdana" w:cs="Arial"/>
          <w:b/>
          <w:lang w:eastAsia="pl-PL"/>
        </w:rPr>
        <w:t>”</w:t>
      </w:r>
    </w:p>
    <w:p w14:paraId="54E3D0BC" w14:textId="77777777" w:rsidR="00A02EC2" w:rsidRDefault="00A02EC2" w:rsidP="00A02EC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54E3D0BD" w14:textId="77777777" w:rsidR="00A02EC2" w:rsidRDefault="00A02EC2" w:rsidP="00056825">
      <w:pPr>
        <w:ind w:left="284"/>
        <w:jc w:val="center"/>
        <w:rPr>
          <w:rFonts w:ascii="Verdana" w:hAnsi="Verdana" w:cs="Helvetica"/>
          <w:b/>
          <w:bCs/>
          <w:lang w:eastAsia="pl-PL"/>
        </w:rPr>
      </w:pPr>
    </w:p>
    <w:p w14:paraId="54E3D0BE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54E3D0BF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4E3D0C0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843"/>
        <w:gridCol w:w="1276"/>
        <w:gridCol w:w="2126"/>
      </w:tblGrid>
      <w:tr w:rsidR="006144A5" w:rsidRPr="00DD0CDD" w14:paraId="54E3D0C2" w14:textId="77777777" w:rsidTr="00C477C4">
        <w:trPr>
          <w:cantSplit/>
          <w:jc w:val="center"/>
        </w:trPr>
        <w:tc>
          <w:tcPr>
            <w:tcW w:w="9493" w:type="dxa"/>
            <w:gridSpan w:val="5"/>
            <w:shd w:val="clear" w:color="auto" w:fill="FFFFCC"/>
            <w:vAlign w:val="center"/>
          </w:tcPr>
          <w:p w14:paraId="54E3D0C1" w14:textId="5ED5BF25" w:rsidR="006144A5" w:rsidRPr="00DD0CDD" w:rsidRDefault="006144A5" w:rsidP="00DD480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0CDD">
              <w:rPr>
                <w:rFonts w:ascii="Verdana" w:hAnsi="Verdana" w:cs="Arial"/>
                <w:b/>
                <w:sz w:val="18"/>
                <w:szCs w:val="18"/>
              </w:rPr>
              <w:t xml:space="preserve">Zadanie nr 1 </w:t>
            </w:r>
          </w:p>
        </w:tc>
      </w:tr>
      <w:tr w:rsidR="00E65CE1" w:rsidRPr="00DD0CDD" w14:paraId="54E3D0CC" w14:textId="77777777" w:rsidTr="00C477C4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54E3D0C3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FFFFCC"/>
            <w:vAlign w:val="center"/>
          </w:tcPr>
          <w:p w14:paraId="54E3D0C8" w14:textId="67EEE5F9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3D0C9" w14:textId="61CA805C" w:rsidR="00E65CE1" w:rsidRPr="00DD0CDD" w:rsidRDefault="00E65CE1" w:rsidP="00E65CE1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DD0CDD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CC"/>
          </w:tcPr>
          <w:p w14:paraId="377526AE" w14:textId="77777777" w:rsidR="00DD0CDD" w:rsidRPr="00DD0CDD" w:rsidRDefault="00DD0CDD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E3D0CA" w14:textId="75D996A5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Stawka % podatku VAT</w:t>
            </w:r>
            <w:r w:rsidRPr="00DD0CDD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  <w:shd w:val="clear" w:color="auto" w:fill="FFFFCC"/>
          </w:tcPr>
          <w:p w14:paraId="0041C2C4" w14:textId="77777777" w:rsidR="00DD0CDD" w:rsidRPr="00DD0CDD" w:rsidRDefault="00DD0CDD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E3D0CB" w14:textId="01C867C6" w:rsidR="00E65CE1" w:rsidRPr="00DD0CDD" w:rsidRDefault="00E65CE1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</w:p>
        </w:tc>
      </w:tr>
      <w:tr w:rsidR="00E65CE1" w:rsidRPr="00DD0CDD" w14:paraId="54E3D0D4" w14:textId="77777777" w:rsidTr="00C477C4">
        <w:trPr>
          <w:cantSplit/>
          <w:trHeight w:val="10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3D0CD" w14:textId="77777777" w:rsidR="00E65CE1" w:rsidRPr="00DD0CDD" w:rsidRDefault="00E65CE1" w:rsidP="00D7568D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DD0CD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E3D0D0" w14:textId="4A6519DE" w:rsidR="00E65CE1" w:rsidRPr="00DD0CDD" w:rsidRDefault="00AC46BB" w:rsidP="00A02EC2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C46BB">
              <w:rPr>
                <w:rFonts w:ascii="Verdana" w:hAnsi="Verdana"/>
                <w:sz w:val="18"/>
                <w:szCs w:val="18"/>
              </w:rPr>
              <w:t xml:space="preserve">Dostawa olejów, smarów i płynów chłodniczych na potrzeby działu </w:t>
            </w:r>
            <w:proofErr w:type="spellStart"/>
            <w:r w:rsidRPr="00AC46BB">
              <w:rPr>
                <w:rFonts w:ascii="Verdana" w:hAnsi="Verdana"/>
                <w:sz w:val="18"/>
                <w:szCs w:val="18"/>
              </w:rPr>
              <w:t>Energetyczno</w:t>
            </w:r>
            <w:proofErr w:type="spellEnd"/>
            <w:r w:rsidRPr="00AC46BB">
              <w:rPr>
                <w:rFonts w:ascii="Verdana" w:hAnsi="Verdana"/>
                <w:sz w:val="18"/>
                <w:szCs w:val="18"/>
              </w:rPr>
              <w:t xml:space="preserve"> - Mechanicznego przy ul. Rybnicką 47 w Gliwicach</w:t>
            </w:r>
          </w:p>
        </w:tc>
        <w:tc>
          <w:tcPr>
            <w:tcW w:w="1843" w:type="dxa"/>
            <w:vAlign w:val="center"/>
          </w:tcPr>
          <w:p w14:paraId="54E3D0D1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3D0D2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E3D0D3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E3D0D5" w14:textId="77777777" w:rsidR="00A02EC2" w:rsidRPr="00DD0CDD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4E3D0D7" w14:textId="77777777" w:rsidR="00A02EC2" w:rsidRPr="00DD0CDD" w:rsidRDefault="00A02EC2" w:rsidP="00D00C1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842"/>
        <w:gridCol w:w="1418"/>
        <w:gridCol w:w="2126"/>
      </w:tblGrid>
      <w:tr w:rsidR="006144A5" w:rsidRPr="00DD0CDD" w14:paraId="54E3D0D9" w14:textId="77777777" w:rsidTr="00C477C4">
        <w:trPr>
          <w:cantSplit/>
          <w:jc w:val="center"/>
        </w:trPr>
        <w:tc>
          <w:tcPr>
            <w:tcW w:w="9776" w:type="dxa"/>
            <w:gridSpan w:val="5"/>
            <w:shd w:val="clear" w:color="auto" w:fill="FFFFCC"/>
            <w:vAlign w:val="center"/>
          </w:tcPr>
          <w:p w14:paraId="54E3D0D8" w14:textId="4912DFBC" w:rsidR="006144A5" w:rsidRPr="00DD0CDD" w:rsidRDefault="006144A5" w:rsidP="00A31A1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0CDD">
              <w:rPr>
                <w:rFonts w:ascii="Verdana" w:hAnsi="Verdana" w:cs="Arial"/>
                <w:b/>
                <w:sz w:val="18"/>
                <w:szCs w:val="18"/>
              </w:rPr>
              <w:t xml:space="preserve">Zadanie nr 2 </w:t>
            </w:r>
          </w:p>
        </w:tc>
      </w:tr>
      <w:tr w:rsidR="00E65CE1" w:rsidRPr="00DD0CDD" w14:paraId="54E3D0E3" w14:textId="77777777" w:rsidTr="00C477C4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54E3D0DA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FFFFCC"/>
            <w:vAlign w:val="center"/>
          </w:tcPr>
          <w:p w14:paraId="54E3D0DF" w14:textId="1F95B829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FFFFCC"/>
            <w:vAlign w:val="center"/>
          </w:tcPr>
          <w:p w14:paraId="54E3D0E0" w14:textId="30AB43B5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DD0CDD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CC"/>
          </w:tcPr>
          <w:p w14:paraId="21A8F08D" w14:textId="77777777" w:rsidR="00DD0CDD" w:rsidRPr="00DD0CDD" w:rsidRDefault="00DD0CDD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E3D0E1" w14:textId="2459BCB3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/>
                <w:b/>
                <w:sz w:val="18"/>
                <w:szCs w:val="18"/>
              </w:rPr>
              <w:t>Stawka % podatku VAT</w:t>
            </w:r>
            <w:r w:rsidRPr="00DD0CDD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  <w:shd w:val="clear" w:color="auto" w:fill="FFFFCC"/>
          </w:tcPr>
          <w:p w14:paraId="5EEBDBB7" w14:textId="77777777" w:rsidR="00DD0CDD" w:rsidRPr="00DD0CDD" w:rsidRDefault="00DD0CDD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E3D0E2" w14:textId="6BA9749F" w:rsidR="00E65CE1" w:rsidRPr="00DD0CDD" w:rsidRDefault="00E65CE1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CDD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="00C477C4" w:rsidRPr="00DD0CDD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</w:tr>
      <w:tr w:rsidR="00E65CE1" w:rsidRPr="00DD0CDD" w14:paraId="54E3D0EB" w14:textId="77777777" w:rsidTr="00C477C4">
        <w:trPr>
          <w:cantSplit/>
          <w:trHeight w:val="92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3D0E4" w14:textId="77777777" w:rsidR="00E65CE1" w:rsidRPr="00DD0CDD" w:rsidRDefault="00E65CE1" w:rsidP="00D7568D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DD0CD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E3D0E7" w14:textId="0B47C6AE" w:rsidR="00E65CE1" w:rsidRPr="00DD0CDD" w:rsidRDefault="00AC46BB" w:rsidP="00E65CE1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C46BB">
              <w:rPr>
                <w:rFonts w:ascii="Verdana" w:hAnsi="Verdana"/>
                <w:sz w:val="18"/>
                <w:szCs w:val="18"/>
              </w:rPr>
              <w:t>Dostawa olejów i smarów na potrzeby  Centralnej Oczyszczalni Ścieków przy ul. Edisona 16 w Gliwicach</w:t>
            </w:r>
          </w:p>
        </w:tc>
        <w:tc>
          <w:tcPr>
            <w:tcW w:w="1842" w:type="dxa"/>
            <w:vAlign w:val="center"/>
          </w:tcPr>
          <w:p w14:paraId="54E3D0E8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3D0E9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E3D0EA" w14:textId="77777777" w:rsidR="00E65CE1" w:rsidRPr="00DD0CDD" w:rsidRDefault="00E65CE1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E3D0EC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4E3D0ED" w14:textId="77777777" w:rsidR="00A02EC2" w:rsidRPr="00B4391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06F4578E" w14:textId="77777777" w:rsidR="001D0010" w:rsidRDefault="001D0010" w:rsidP="001D0010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 w:rsidRPr="00B43912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14:paraId="7C19B0DA" w14:textId="77777777" w:rsidR="00FB63C1" w:rsidRDefault="00FB63C1" w:rsidP="00FB63C1">
      <w:pPr>
        <w:pStyle w:val="Akapitzlist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Termin gwarancji: </w:t>
      </w:r>
      <w:r>
        <w:rPr>
          <w:rFonts w:ascii="Verdana" w:eastAsia="Times New Roman" w:hAnsi="Verdana" w:cs="Arial"/>
          <w:sz w:val="18"/>
          <w:szCs w:val="18"/>
          <w:lang w:eastAsia="pl-PL"/>
        </w:rPr>
        <w:t>12 miesięcy liczonej od każdej partii dostarczonego towaru (zrealizowanego zamówienia częściowego)</w:t>
      </w:r>
    </w:p>
    <w:p w14:paraId="178B4726" w14:textId="77777777" w:rsidR="00FB63C1" w:rsidRDefault="00FB63C1" w:rsidP="00FB63C1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63718887" w14:textId="77777777" w:rsidR="00FB63C1" w:rsidRDefault="00FB63C1" w:rsidP="00FB63C1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3E6E87FD" w14:textId="77777777" w:rsidR="00FB63C1" w:rsidRPr="00B43912" w:rsidRDefault="00FB63C1" w:rsidP="00FB63C1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66CF9CE1" w14:textId="77777777" w:rsidR="001D0010" w:rsidRPr="00B43912" w:rsidRDefault="001D0010" w:rsidP="001D0010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45C249B7" w14:textId="77777777" w:rsidR="001D0010" w:rsidRPr="00B43912" w:rsidRDefault="001D0010" w:rsidP="001D0010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>
        <w:rPr>
          <w:rFonts w:ascii="Verdana" w:hAnsi="Verdana" w:cs="Arial"/>
          <w:sz w:val="18"/>
          <w:szCs w:val="18"/>
        </w:rPr>
        <w:t>2</w:t>
      </w:r>
      <w:r w:rsidRPr="00B43912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B43912">
        <w:rPr>
          <w:rFonts w:ascii="Verdana" w:hAnsi="Verdana" w:cs="Arial"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4992D37D" w14:textId="77777777" w:rsidR="001D0010" w:rsidRDefault="001D0010" w:rsidP="001D0010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0C82C5E" w14:textId="77777777" w:rsidR="001D0010" w:rsidRDefault="001D0010" w:rsidP="001D0010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B5C4A">
        <w:rPr>
          <w:rFonts w:ascii="Verdana" w:hAnsi="Verdana" w:cs="Arial"/>
          <w:sz w:val="18"/>
          <w:szCs w:val="18"/>
        </w:rPr>
        <w:lastRenderedPageBreak/>
        <w:t xml:space="preserve">nie podlegam(y) wykluczeniu </w:t>
      </w:r>
      <w:r w:rsidRPr="000B5C4A">
        <w:rPr>
          <w:rFonts w:ascii="Arial" w:hAnsi="Arial" w:cs="Arial"/>
        </w:rPr>
        <w:t xml:space="preserve">z postępowania na podstawie przesłanek wskazanych w punkcie 7 </w:t>
      </w:r>
      <w:proofErr w:type="spellStart"/>
      <w:r w:rsidRPr="000B5C4A">
        <w:rPr>
          <w:rFonts w:ascii="Arial" w:hAnsi="Arial" w:cs="Arial"/>
        </w:rPr>
        <w:t>ppkt</w:t>
      </w:r>
      <w:proofErr w:type="spellEnd"/>
      <w:r w:rsidRPr="000B5C4A">
        <w:rPr>
          <w:rFonts w:ascii="Arial" w:hAnsi="Arial" w:cs="Arial"/>
        </w:rPr>
        <w:t xml:space="preserve"> a) – c) ogłoszenia o zamówieniu,</w:t>
      </w:r>
    </w:p>
    <w:p w14:paraId="3A5AD057" w14:textId="5C094874" w:rsidR="001D0010" w:rsidRPr="000B5C4A" w:rsidRDefault="001D0010" w:rsidP="001D0010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B5C4A">
        <w:rPr>
          <w:rFonts w:ascii="Arial" w:hAnsi="Arial" w:cs="Arial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(Dz. U. z 202</w:t>
      </w:r>
      <w:r w:rsidR="00D00C14">
        <w:rPr>
          <w:rFonts w:ascii="Arial" w:hAnsi="Arial" w:cs="Arial"/>
        </w:rPr>
        <w:t>3</w:t>
      </w:r>
      <w:r w:rsidRPr="000B5C4A">
        <w:rPr>
          <w:rFonts w:ascii="Arial" w:hAnsi="Arial" w:cs="Arial"/>
        </w:rPr>
        <w:t xml:space="preserve"> poz. </w:t>
      </w:r>
      <w:r w:rsidR="00D00C14">
        <w:rPr>
          <w:rFonts w:ascii="Arial" w:hAnsi="Arial" w:cs="Arial"/>
        </w:rPr>
        <w:t xml:space="preserve">1497 z </w:t>
      </w:r>
      <w:proofErr w:type="spellStart"/>
      <w:r w:rsidR="00D00C14">
        <w:rPr>
          <w:rFonts w:ascii="Arial" w:hAnsi="Arial" w:cs="Arial"/>
        </w:rPr>
        <w:t>późn</w:t>
      </w:r>
      <w:proofErr w:type="spellEnd"/>
      <w:r w:rsidR="00D00C14">
        <w:rPr>
          <w:rFonts w:ascii="Arial" w:hAnsi="Arial" w:cs="Arial"/>
        </w:rPr>
        <w:t>. zm</w:t>
      </w:r>
      <w:r w:rsidRPr="000B5C4A">
        <w:rPr>
          <w:rFonts w:ascii="Arial" w:hAnsi="Arial" w:cs="Arial"/>
        </w:rPr>
        <w:t>).</w:t>
      </w:r>
    </w:p>
    <w:p w14:paraId="48F76A4E" w14:textId="77777777" w:rsidR="001D0010" w:rsidRPr="00AF0F9F" w:rsidRDefault="001D0010" w:rsidP="001D0010">
      <w:pPr>
        <w:shd w:val="clear" w:color="auto" w:fill="FFFFFF"/>
        <w:spacing w:after="120"/>
        <w:ind w:left="360"/>
        <w:jc w:val="both"/>
        <w:rPr>
          <w:rFonts w:ascii="Verdana" w:hAnsi="Verdana" w:cs="Arial"/>
          <w:color w:val="333333"/>
          <w:sz w:val="18"/>
          <w:szCs w:val="18"/>
          <w:lang w:eastAsia="pl-PL"/>
        </w:rPr>
      </w:pPr>
    </w:p>
    <w:p w14:paraId="56B5FDDD" w14:textId="77777777" w:rsidR="001D0010" w:rsidRPr="00B43912" w:rsidRDefault="001D0010" w:rsidP="001D0010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1ED8E4B9" w14:textId="77777777" w:rsidR="001D0010" w:rsidRPr="00B43912" w:rsidRDefault="001D0010" w:rsidP="001D0010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01CB5418" w14:textId="77777777" w:rsidR="001D0010" w:rsidRPr="00B43912" w:rsidRDefault="001D0010" w:rsidP="001D0010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7065C9BF" w14:textId="77777777" w:rsidR="001D0010" w:rsidRDefault="001D0010" w:rsidP="001D0010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4E3D0F6" w14:textId="77777777" w:rsidR="006144A5" w:rsidRPr="00B43912" w:rsidRDefault="006144A5" w:rsidP="00D00C14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54E3D0F7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54E3D0F8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54E3D0F9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54E3D0FB" w14:textId="77777777" w:rsidR="00056825" w:rsidRPr="00B43912" w:rsidRDefault="00056825" w:rsidP="00D00C14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14:paraId="54E3D11B" w14:textId="77777777" w:rsidTr="00700A42">
        <w:trPr>
          <w:tblCellSpacing w:w="0" w:type="dxa"/>
        </w:trPr>
        <w:tc>
          <w:tcPr>
            <w:tcW w:w="1513" w:type="pct"/>
          </w:tcPr>
          <w:p w14:paraId="54E3D0FC" w14:textId="3C0C5CF0" w:rsidR="00D00C14" w:rsidRPr="00D00C14" w:rsidRDefault="00056825" w:rsidP="00D00C14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54E3D0FD" w14:textId="77777777"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54E3D0FE" w14:textId="77777777" w:rsidR="00A31A1C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imię i nazwisko </w:t>
            </w:r>
          </w:p>
          <w:p w14:paraId="54E3D0FF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0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1" w14:textId="77777777"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  </w:t>
            </w:r>
          </w:p>
        </w:tc>
        <w:tc>
          <w:tcPr>
            <w:tcW w:w="1776" w:type="pct"/>
          </w:tcPr>
          <w:p w14:paraId="54E3D102" w14:textId="77777777"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54E3D103" w14:textId="77777777" w:rsidR="00056825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54E3D104" w14:textId="77777777"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5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6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7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8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9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A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B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C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0D" w14:textId="77777777" w:rsidR="00A31A1C" w:rsidRDefault="00A31A1C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4E3D11A" w14:textId="77777777" w:rsidR="00B43912" w:rsidRPr="00B43912" w:rsidRDefault="00B43912" w:rsidP="00FB63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D1FBC3" w14:textId="77777777" w:rsidR="00D00C14" w:rsidRDefault="00056825" w:rsidP="00D00C14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  <w:lang w:val="pl-PL"/>
        </w:rPr>
        <w:t>* R</w:t>
      </w:r>
      <w:proofErr w:type="spellStart"/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proofErr w:type="spellEnd"/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E3D11D" w14:textId="03E59000" w:rsidR="00056825" w:rsidRPr="00D00C14" w:rsidRDefault="00056825" w:rsidP="00D00C14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E3D11E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54E3D11F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54E3D120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54E3D121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54E3D122" w14:textId="77777777" w:rsidR="00D00C14" w:rsidRPr="00B43912" w:rsidRDefault="00D00C14">
      <w:pPr>
        <w:rPr>
          <w:rFonts w:ascii="Verdana" w:hAnsi="Verdana"/>
          <w:sz w:val="18"/>
          <w:szCs w:val="18"/>
        </w:rPr>
      </w:pPr>
    </w:p>
    <w:sectPr w:rsidR="00D00C14" w:rsidRPr="00B43912" w:rsidSect="00706FB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F4D3" w14:textId="77777777" w:rsidR="002E109C" w:rsidRDefault="002E109C" w:rsidP="005C7EA9">
      <w:r>
        <w:separator/>
      </w:r>
    </w:p>
  </w:endnote>
  <w:endnote w:type="continuationSeparator" w:id="0">
    <w:p w14:paraId="737EBF33" w14:textId="77777777" w:rsidR="002E109C" w:rsidRDefault="002E109C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ED48" w14:textId="77777777" w:rsidR="002E109C" w:rsidRDefault="002E109C" w:rsidP="005C7EA9">
      <w:r>
        <w:separator/>
      </w:r>
    </w:p>
  </w:footnote>
  <w:footnote w:type="continuationSeparator" w:id="0">
    <w:p w14:paraId="228B5FBF" w14:textId="77777777" w:rsidR="002E109C" w:rsidRDefault="002E109C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127" w14:textId="22373688" w:rsidR="00056825" w:rsidRPr="00B43912" w:rsidRDefault="009376B5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bookmarkStart w:id="0" w:name="_Hlk115854474"/>
    <w:r>
      <w:rPr>
        <w:rFonts w:ascii="Verdana" w:hAnsi="Verdana"/>
        <w:b/>
        <w:sz w:val="18"/>
        <w:szCs w:val="18"/>
      </w:rPr>
      <w:t>PZ/</w:t>
    </w:r>
    <w:r w:rsidR="00D00C14">
      <w:rPr>
        <w:rFonts w:ascii="Verdana" w:hAnsi="Verdana"/>
        <w:b/>
        <w:sz w:val="18"/>
        <w:szCs w:val="18"/>
      </w:rPr>
      <w:t>39</w:t>
    </w:r>
    <w:r w:rsidR="00056825" w:rsidRPr="00B43912">
      <w:rPr>
        <w:rFonts w:ascii="Verdana" w:hAnsi="Verdana"/>
        <w:b/>
        <w:sz w:val="18"/>
        <w:szCs w:val="18"/>
      </w:rPr>
      <w:t>/</w:t>
    </w:r>
    <w:r w:rsidR="005C7EA9" w:rsidRPr="00B43912">
      <w:rPr>
        <w:rFonts w:ascii="Verdana" w:hAnsi="Verdana"/>
        <w:b/>
        <w:sz w:val="18"/>
        <w:szCs w:val="18"/>
      </w:rPr>
      <w:t>202</w:t>
    </w:r>
    <w:bookmarkEnd w:id="0"/>
    <w:r w:rsidR="00D00C14"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="00056825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F73830">
      <w:rPr>
        <w:rFonts w:ascii="Verdana" w:hAnsi="Verdana" w:cs="Arial"/>
        <w:b/>
        <w:sz w:val="18"/>
        <w:szCs w:val="18"/>
      </w:rPr>
      <w:t>1</w:t>
    </w:r>
    <w:r w:rsidR="00056825" w:rsidRPr="00B43912">
      <w:rPr>
        <w:rFonts w:ascii="Verdana" w:hAnsi="Verdana" w:cs="Arial"/>
        <w:b/>
        <w:sz w:val="18"/>
        <w:szCs w:val="18"/>
      </w:rPr>
      <w:t xml:space="preserve"> do </w:t>
    </w:r>
    <w:r w:rsidR="00706FB9"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242734">
    <w:abstractNumId w:val="0"/>
  </w:num>
  <w:num w:numId="2" w16cid:durableId="1254783742">
    <w:abstractNumId w:val="9"/>
  </w:num>
  <w:num w:numId="3" w16cid:durableId="521473359">
    <w:abstractNumId w:val="4"/>
  </w:num>
  <w:num w:numId="4" w16cid:durableId="738401177">
    <w:abstractNumId w:val="6"/>
  </w:num>
  <w:num w:numId="5" w16cid:durableId="1603758132">
    <w:abstractNumId w:val="1"/>
  </w:num>
  <w:num w:numId="6" w16cid:durableId="1782916104">
    <w:abstractNumId w:val="8"/>
  </w:num>
  <w:num w:numId="7" w16cid:durableId="636568712">
    <w:abstractNumId w:val="3"/>
  </w:num>
  <w:num w:numId="8" w16cid:durableId="1400715499">
    <w:abstractNumId w:val="7"/>
  </w:num>
  <w:num w:numId="9" w16cid:durableId="1258246035">
    <w:abstractNumId w:val="5"/>
  </w:num>
  <w:num w:numId="10" w16cid:durableId="130516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A9"/>
    <w:rsid w:val="00056825"/>
    <w:rsid w:val="001D0010"/>
    <w:rsid w:val="002D3577"/>
    <w:rsid w:val="002E109C"/>
    <w:rsid w:val="002E131D"/>
    <w:rsid w:val="003A2827"/>
    <w:rsid w:val="005C7EA9"/>
    <w:rsid w:val="005D557E"/>
    <w:rsid w:val="005E5015"/>
    <w:rsid w:val="006144A5"/>
    <w:rsid w:val="006C5973"/>
    <w:rsid w:val="00706FB9"/>
    <w:rsid w:val="00883A63"/>
    <w:rsid w:val="00902F7F"/>
    <w:rsid w:val="009376B5"/>
    <w:rsid w:val="00946D17"/>
    <w:rsid w:val="00967E5F"/>
    <w:rsid w:val="0098416B"/>
    <w:rsid w:val="00A02EC2"/>
    <w:rsid w:val="00A2450B"/>
    <w:rsid w:val="00A31A1C"/>
    <w:rsid w:val="00A71F20"/>
    <w:rsid w:val="00AC46BB"/>
    <w:rsid w:val="00B43912"/>
    <w:rsid w:val="00BC1E9F"/>
    <w:rsid w:val="00C477C4"/>
    <w:rsid w:val="00D00C14"/>
    <w:rsid w:val="00D306E1"/>
    <w:rsid w:val="00DD0CDD"/>
    <w:rsid w:val="00DD4805"/>
    <w:rsid w:val="00E45EF5"/>
    <w:rsid w:val="00E65CE1"/>
    <w:rsid w:val="00EA792F"/>
    <w:rsid w:val="00F03CA8"/>
    <w:rsid w:val="00F0585F"/>
    <w:rsid w:val="00F73830"/>
    <w:rsid w:val="00FB63C1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3D0A8"/>
  <w15:chartTrackingRefBased/>
  <w15:docId w15:val="{65F00138-757F-4E33-AF2D-81907E3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8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11</cp:revision>
  <cp:lastPrinted>2022-11-02T09:40:00Z</cp:lastPrinted>
  <dcterms:created xsi:type="dcterms:W3CDTF">2022-10-04T05:12:00Z</dcterms:created>
  <dcterms:modified xsi:type="dcterms:W3CDTF">2023-12-21T15:16:00Z</dcterms:modified>
</cp:coreProperties>
</file>