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AECB118" w14:textId="4139342C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3a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5D83E90D" w14:textId="5C6F5C38" w:rsidR="00AB23F8" w:rsidRPr="00BF4CAD" w:rsidRDefault="00A365B7" w:rsidP="00A365B7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Gmina Wierzbinek </w:t>
      </w:r>
    </w:p>
    <w:p w14:paraId="4FC4E739" w14:textId="77777777" w:rsidR="00A365B7" w:rsidRDefault="00A365B7" w:rsidP="00A365B7">
      <w:pPr>
        <w:spacing w:after="8"/>
        <w:ind w:left="4820" w:right="529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P</w:t>
      </w:r>
      <w:r w:rsidR="000E78EE" w:rsidRPr="00BF4CAD">
        <w:rPr>
          <w:rFonts w:ascii="Times New Roman" w:hAnsi="Times New Roman" w:cs="Times New Roman"/>
          <w:sz w:val="24"/>
          <w:szCs w:val="24"/>
        </w:rPr>
        <w:t xml:space="preserve">lac Powstańców Styczniowych110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8906DE5" w14:textId="5438261F" w:rsidR="00AB23F8" w:rsidRPr="00BF4CAD" w:rsidRDefault="00A365B7" w:rsidP="00A365B7">
      <w:pPr>
        <w:spacing w:after="8"/>
        <w:ind w:left="4820" w:right="529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E78EE" w:rsidRPr="00BF4CAD">
        <w:rPr>
          <w:rFonts w:ascii="Times New Roman" w:hAnsi="Times New Roman" w:cs="Times New Roman"/>
          <w:sz w:val="24"/>
          <w:szCs w:val="24"/>
        </w:rPr>
        <w:t xml:space="preserve">Wierzbinek 62-619 Sadlno  </w:t>
      </w:r>
    </w:p>
    <w:p w14:paraId="47D4B053" w14:textId="77777777" w:rsidR="00AB23F8" w:rsidRPr="00BF4CAD" w:rsidRDefault="000E78EE" w:rsidP="00A365B7">
      <w:pPr>
        <w:spacing w:after="0"/>
        <w:ind w:left="7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(pełna nazwa/firma, adres, w zależności od podmiotu: NIP/PESEL, KRS/CEiDG)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330729" w14:textId="7BA11D33" w:rsidR="009578F5" w:rsidRPr="00BF4CAD" w:rsidRDefault="009B0DC2" w:rsidP="009D7EAE">
      <w:pPr>
        <w:spacing w:after="37"/>
        <w:ind w:left="0" w:right="51" w:firstLine="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pn.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0973">
        <w:rPr>
          <w:rFonts w:ascii="Times New Roman" w:hAnsi="Times New Roman" w:cs="Times New Roman"/>
          <w:b/>
          <w:sz w:val="24"/>
          <w:szCs w:val="24"/>
        </w:rPr>
        <w:t xml:space="preserve">Przebudowa drogi </w:t>
      </w:r>
      <w:r w:rsidR="0084593B">
        <w:rPr>
          <w:rFonts w:ascii="Times New Roman" w:hAnsi="Times New Roman" w:cs="Times New Roman"/>
          <w:b/>
          <w:sz w:val="24"/>
          <w:szCs w:val="24"/>
        </w:rPr>
        <w:t xml:space="preserve">gminnej </w:t>
      </w:r>
      <w:r w:rsidR="007F4D0D">
        <w:rPr>
          <w:rFonts w:ascii="Times New Roman" w:hAnsi="Times New Roman" w:cs="Times New Roman"/>
          <w:b/>
          <w:sz w:val="24"/>
          <w:szCs w:val="24"/>
        </w:rPr>
        <w:t>Nowa Ruda-Żółwieniec</w:t>
      </w:r>
      <w:r w:rsidR="009653CF"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 prowadzonego przez Gminę Wierzbinek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 zostały dodane przepisy art. 5k w następującym brzmieniu:</w:t>
      </w:r>
    </w:p>
    <w:p w14:paraId="24A672A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lastRenderedPageBreak/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564B08C5" w:rsidR="009B0DC2" w:rsidRDefault="009578F5" w:rsidP="00600973">
      <w:pPr>
        <w:pStyle w:val="NormalnyWeb"/>
        <w:jc w:val="both"/>
      </w:pPr>
      <w:r w:rsidRPr="00BF4CAD">
        <w:t>Rozporządzenie 2022/576 ma zasięg ogólny i obowiązuje bezpośrednio we wszystkich państwach członkowsk</w:t>
      </w:r>
    </w:p>
    <w:p w14:paraId="179C55A5" w14:textId="708C6DD3" w:rsidR="00600973" w:rsidRPr="00600973" w:rsidRDefault="00600973" w:rsidP="00600973">
      <w:pPr>
        <w:pStyle w:val="NormalnyWeb"/>
        <w:jc w:val="both"/>
      </w:pPr>
      <w:r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default" r:id="rId7"/>
      <w:footerReference w:type="default" r:id="rId8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0C7D2" w14:textId="2A4AA007" w:rsidR="00367D8B" w:rsidRDefault="00367D8B">
    <w:pPr>
      <w:pStyle w:val="Nagwek"/>
    </w:pPr>
  </w:p>
  <w:p w14:paraId="2A7ED88F" w14:textId="284D8EF1" w:rsidR="00367D8B" w:rsidRDefault="00367D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3F8"/>
    <w:rsid w:val="0003778E"/>
    <w:rsid w:val="000D063B"/>
    <w:rsid w:val="000E78EE"/>
    <w:rsid w:val="00127F53"/>
    <w:rsid w:val="001C474B"/>
    <w:rsid w:val="002559B0"/>
    <w:rsid w:val="002F7752"/>
    <w:rsid w:val="00367D8B"/>
    <w:rsid w:val="004C454C"/>
    <w:rsid w:val="00543E70"/>
    <w:rsid w:val="005A016D"/>
    <w:rsid w:val="00600973"/>
    <w:rsid w:val="00631C66"/>
    <w:rsid w:val="007F4D0D"/>
    <w:rsid w:val="008240E5"/>
    <w:rsid w:val="0084593B"/>
    <w:rsid w:val="009578F5"/>
    <w:rsid w:val="00964A39"/>
    <w:rsid w:val="009653CF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D44662"/>
    <w:rsid w:val="00DF3D95"/>
    <w:rsid w:val="00E45CD5"/>
    <w:rsid w:val="00E6684D"/>
    <w:rsid w:val="00E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D634E-EC9B-417F-8C35-63927240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Maciej</cp:lastModifiedBy>
  <cp:revision>97</cp:revision>
  <cp:lastPrinted>2022-04-15T06:54:00Z</cp:lastPrinted>
  <dcterms:created xsi:type="dcterms:W3CDTF">2022-04-14T19:25:00Z</dcterms:created>
  <dcterms:modified xsi:type="dcterms:W3CDTF">2022-05-26T06:07:00Z</dcterms:modified>
  <dc:language>pl-PL</dc:language>
</cp:coreProperties>
</file>