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7BF5BA5" w14:textId="77777777" w:rsidR="00667D3A" w:rsidRPr="00C84195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332BB690" w14:textId="77777777" w:rsidR="00667D3A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078230" w14:textId="77777777" w:rsidR="00667D3A" w:rsidRPr="00557E03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6428522B" w14:textId="77777777" w:rsidR="00667D3A" w:rsidRPr="00BF31A0" w:rsidRDefault="00667D3A" w:rsidP="00BF31A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4C2D99" w14:textId="07D5996B" w:rsidR="00BF31A0" w:rsidRPr="00A74628" w:rsidRDefault="00BF31A0" w:rsidP="00A746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A76AB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6AB6">
        <w:rPr>
          <w:rFonts w:ascii="Times New Roman" w:hAnsi="Times New Roman" w:cs="Times New Roman"/>
          <w:b/>
          <w:sz w:val="24"/>
          <w:szCs w:val="24"/>
        </w:rPr>
        <w:tab/>
      </w:r>
      <w:r w:rsidR="006A52F5">
        <w:rPr>
          <w:rFonts w:ascii="Times New Roman" w:hAnsi="Times New Roman" w:cs="Times New Roman"/>
          <w:b/>
          <w:sz w:val="24"/>
          <w:szCs w:val="24"/>
        </w:rPr>
        <w:t>Przebudowa drogi</w:t>
      </w:r>
      <w:r w:rsidR="0088758F">
        <w:rPr>
          <w:rFonts w:ascii="Times New Roman" w:hAnsi="Times New Roman" w:cs="Times New Roman"/>
          <w:b/>
          <w:sz w:val="24"/>
          <w:szCs w:val="24"/>
        </w:rPr>
        <w:t xml:space="preserve"> gminnej </w:t>
      </w:r>
      <w:r w:rsidR="005673FA">
        <w:rPr>
          <w:rFonts w:ascii="Times New Roman" w:hAnsi="Times New Roman" w:cs="Times New Roman"/>
          <w:b/>
          <w:sz w:val="24"/>
          <w:szCs w:val="24"/>
        </w:rPr>
        <w:t>Nowa Ruda-Żólwieniec</w:t>
      </w:r>
      <w:r w:rsidR="0090766D" w:rsidRPr="00A74628">
        <w:rPr>
          <w:rFonts w:ascii="Times New Roman" w:hAnsi="Times New Roman" w:cs="Times New Roman"/>
          <w:sz w:val="24"/>
          <w:szCs w:val="24"/>
        </w:rPr>
        <w:t xml:space="preserve">, </w:t>
      </w:r>
      <w:r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D002D7" w:rsidRPr="00D002D7">
        <w:rPr>
          <w:rFonts w:ascii="Times New Roman" w:hAnsi="Times New Roman" w:cs="Times New Roman"/>
          <w:bCs/>
          <w:sz w:val="24"/>
          <w:szCs w:val="24"/>
        </w:rPr>
        <w:t>Wierzbinek</w:t>
      </w:r>
      <w:r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15513FCE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FB6ABD">
        <w:rPr>
          <w:rFonts w:ascii="Times New Roman" w:hAnsi="Times New Roman" w:cs="Times New Roman"/>
          <w:sz w:val="24"/>
          <w:szCs w:val="24"/>
        </w:rPr>
        <w:t>2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następującego/ych innego/ych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56456AE6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2E36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BBFB1" w14:textId="2EAF042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FB6ABD">
        <w:rPr>
          <w:rFonts w:ascii="Times New Roman" w:hAnsi="Times New Roman" w:cs="Times New Roman"/>
          <w:sz w:val="24"/>
          <w:szCs w:val="24"/>
        </w:rPr>
        <w:t>2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7759CC7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C4FF8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A23D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07D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D328C" w14:textId="0F689A80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FB6ABD">
        <w:rPr>
          <w:rFonts w:ascii="Times New Roman" w:hAnsi="Times New Roman" w:cs="Times New Roman"/>
          <w:sz w:val="24"/>
          <w:szCs w:val="24"/>
        </w:rPr>
        <w:t>2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AD7D" w14:textId="0A7EBBA8" w:rsidR="00DC0EE2" w:rsidRDefault="00DC0EE2">
    <w:pPr>
      <w:pStyle w:val="Nagwek"/>
    </w:pPr>
  </w:p>
  <w:p w14:paraId="377C507E" w14:textId="77777777" w:rsidR="00DC0EE2" w:rsidRDefault="00DC0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0AB"/>
    <w:rsid w:val="002743CC"/>
    <w:rsid w:val="003C79C6"/>
    <w:rsid w:val="005673FA"/>
    <w:rsid w:val="005A3C47"/>
    <w:rsid w:val="00667D3A"/>
    <w:rsid w:val="006A52F5"/>
    <w:rsid w:val="0074639D"/>
    <w:rsid w:val="0088758F"/>
    <w:rsid w:val="0090766D"/>
    <w:rsid w:val="00A74628"/>
    <w:rsid w:val="00A76AB6"/>
    <w:rsid w:val="00B92FD4"/>
    <w:rsid w:val="00BA70AB"/>
    <w:rsid w:val="00BF31A0"/>
    <w:rsid w:val="00D002D7"/>
    <w:rsid w:val="00DC0EE2"/>
    <w:rsid w:val="00DE7471"/>
    <w:rsid w:val="00E95D29"/>
    <w:rsid w:val="00FA17AC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20</cp:revision>
  <cp:lastPrinted>2022-05-23T10:27:00Z</cp:lastPrinted>
  <dcterms:created xsi:type="dcterms:W3CDTF">2021-03-17T12:21:00Z</dcterms:created>
  <dcterms:modified xsi:type="dcterms:W3CDTF">2022-05-26T06:08:00Z</dcterms:modified>
</cp:coreProperties>
</file>