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02AC31CB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>Wierzbinek</w:t>
      </w:r>
    </w:p>
    <w:p w14:paraId="67AFA47B" w14:textId="77777777" w:rsidR="000A25A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AC2958" w14:textId="573FB58D" w:rsidR="00954B1B" w:rsidRPr="00557E03" w:rsidRDefault="00C84195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</w:t>
      </w:r>
      <w:r w:rsidR="000A25A5">
        <w:rPr>
          <w:rFonts w:ascii="Times New Roman" w:hAnsi="Times New Roman" w:cs="Times New Roman"/>
          <w:b/>
          <w:sz w:val="24"/>
          <w:szCs w:val="24"/>
        </w:rPr>
        <w:t>62-619 Sadlno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8008EC" w14:textId="7F9FCDCA" w:rsidR="003A1BDB" w:rsidRDefault="0038231E" w:rsidP="003A1BDB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BDB">
        <w:rPr>
          <w:rFonts w:ascii="Times New Roman" w:hAnsi="Times New Roman" w:cs="Times New Roman"/>
          <w:b/>
          <w:sz w:val="24"/>
          <w:szCs w:val="24"/>
        </w:rPr>
        <w:t>Przebudowa drogi gminnej Nowa Ruda-Żółwieniec</w:t>
      </w:r>
      <w:r w:rsidR="003A1BDB">
        <w:rPr>
          <w:rFonts w:ascii="Times New Roman" w:hAnsi="Times New Roman" w:cs="Times New Roman"/>
          <w:b/>
          <w:sz w:val="24"/>
          <w:szCs w:val="24"/>
        </w:rPr>
        <w:tab/>
      </w:r>
    </w:p>
    <w:p w14:paraId="51E301C0" w14:textId="77777777" w:rsidR="003A1BDB" w:rsidRDefault="003A1BDB" w:rsidP="003A1BDB">
      <w:pPr>
        <w:tabs>
          <w:tab w:val="left" w:pos="142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6FAE680" w14:textId="77777777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77777777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minimalnego okresu wynoszącego 5 lat (60 miesięcy).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77777777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5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77777777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7777777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50843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D2AC" w14:textId="7263ECD6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61254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9502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54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30812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45589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934953">
    <w:abstractNumId w:val="11"/>
  </w:num>
  <w:num w:numId="7" w16cid:durableId="786508487">
    <w:abstractNumId w:val="12"/>
  </w:num>
  <w:num w:numId="8" w16cid:durableId="606542006">
    <w:abstractNumId w:val="3"/>
  </w:num>
  <w:num w:numId="9" w16cid:durableId="139881334">
    <w:abstractNumId w:val="2"/>
  </w:num>
  <w:num w:numId="10" w16cid:durableId="76828492">
    <w:abstractNumId w:val="6"/>
  </w:num>
  <w:num w:numId="11" w16cid:durableId="1320570672">
    <w:abstractNumId w:val="10"/>
  </w:num>
  <w:num w:numId="12" w16cid:durableId="2009163581">
    <w:abstractNumId w:val="13"/>
  </w:num>
  <w:num w:numId="13" w16cid:durableId="304706039">
    <w:abstractNumId w:val="0"/>
  </w:num>
  <w:num w:numId="14" w16cid:durableId="2040617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71BBD"/>
    <w:rsid w:val="00281B4F"/>
    <w:rsid w:val="002901A9"/>
    <w:rsid w:val="00307FC7"/>
    <w:rsid w:val="0032177F"/>
    <w:rsid w:val="00340F20"/>
    <w:rsid w:val="00355B4E"/>
    <w:rsid w:val="00370A42"/>
    <w:rsid w:val="0038231E"/>
    <w:rsid w:val="003A1BDB"/>
    <w:rsid w:val="003A43C0"/>
    <w:rsid w:val="003B39A8"/>
    <w:rsid w:val="00415650"/>
    <w:rsid w:val="00461C3C"/>
    <w:rsid w:val="004A37E6"/>
    <w:rsid w:val="004B13AC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54D4"/>
    <w:rsid w:val="006B3158"/>
    <w:rsid w:val="00705E0A"/>
    <w:rsid w:val="00721215"/>
    <w:rsid w:val="007502FC"/>
    <w:rsid w:val="0076390F"/>
    <w:rsid w:val="00764CA4"/>
    <w:rsid w:val="007975B7"/>
    <w:rsid w:val="007B459F"/>
    <w:rsid w:val="00822F62"/>
    <w:rsid w:val="00846B7C"/>
    <w:rsid w:val="008B5016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53D28-4418-48E7-8FB8-E04A478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890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Maciej</cp:lastModifiedBy>
  <cp:revision>65</cp:revision>
  <cp:lastPrinted>2022-05-23T10:24:00Z</cp:lastPrinted>
  <dcterms:created xsi:type="dcterms:W3CDTF">2016-09-01T13:05:00Z</dcterms:created>
  <dcterms:modified xsi:type="dcterms:W3CDTF">2022-05-26T06:05:00Z</dcterms:modified>
</cp:coreProperties>
</file>