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2F29E" w14:textId="77777777" w:rsidR="009770D9" w:rsidRPr="00D102CA" w:rsidRDefault="00CE2543" w:rsidP="00CE2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                  </w:t>
      </w:r>
      <w:r w:rsidR="009770D9" w:rsidRPr="00CE25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>Załącznik nr 3 do SWZ</w:t>
      </w:r>
    </w:p>
    <w:p w14:paraId="0A827117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9394317" w14:textId="77777777" w:rsidR="00CE2543" w:rsidRDefault="00CE2543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4CFAAFD" w14:textId="1A478BF6" w:rsidR="009770D9" w:rsidRDefault="00587C10" w:rsidP="009770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</w:t>
      </w:r>
      <w:r w:rsidR="009770D9"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Zamawiający:</w:t>
      </w:r>
    </w:p>
    <w:p w14:paraId="7B20AC51" w14:textId="77777777" w:rsidR="00587C10" w:rsidRDefault="00587C10" w:rsidP="00587C10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Wierzbinek</w:t>
      </w:r>
    </w:p>
    <w:p w14:paraId="2F7F91FE" w14:textId="77777777" w:rsidR="00587C10" w:rsidRDefault="00587C10" w:rsidP="00587C10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Plac Powstańców Styczniowych 110 </w:t>
      </w:r>
    </w:p>
    <w:p w14:paraId="21409DC3" w14:textId="136356D9" w:rsidR="009770D9" w:rsidRPr="00D102CA" w:rsidRDefault="00587C10" w:rsidP="00587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,62-619 Sadlno</w:t>
      </w:r>
    </w:p>
    <w:p w14:paraId="46F110AA" w14:textId="77777777" w:rsidR="009770D9" w:rsidRPr="00D102CA" w:rsidRDefault="009770D9" w:rsidP="00587C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291926E5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44F5F09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2A1AA83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BB33E8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0671F1D9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5C57C58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2E41D8F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2F2E08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0BBEC1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21A1B34E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3686BD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7FEBD6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2B5C4A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0246348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A58F9A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26F4043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Wykonawcy</w:t>
      </w:r>
    </w:p>
    <w:p w14:paraId="21010FBA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składane na podstawie art. 125 ust. 1 ustawy z dnia 11 września 2019 r.</w:t>
      </w:r>
    </w:p>
    <w:p w14:paraId="40C50DB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Prawo zamówień publicznych (dalej jako: </w:t>
      </w:r>
      <w:proofErr w:type="spellStart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62AAFED7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54FF5924" w14:textId="77777777" w:rsidR="009770D9" w:rsidRPr="00CB0510" w:rsidRDefault="009770D9" w:rsidP="00CB0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0BAE84" w14:textId="3CE1F719" w:rsidR="009770D9" w:rsidRPr="00CB0510" w:rsidRDefault="009770D9" w:rsidP="003C4BD9">
      <w:pPr>
        <w:tabs>
          <w:tab w:val="left" w:pos="142"/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potrzeby postępowania o udzielenie </w:t>
      </w:r>
      <w:r w:rsidR="006A7775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 pn.</w:t>
      </w:r>
      <w:r w:rsidR="005F0A8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F0A8A">
        <w:rPr>
          <w:rFonts w:ascii="Times New Roman" w:hAnsi="Times New Roman" w:cs="Times New Roman"/>
          <w:b/>
          <w:sz w:val="24"/>
          <w:szCs w:val="24"/>
        </w:rPr>
        <w:tab/>
      </w:r>
      <w:r w:rsidR="003C4BD9">
        <w:rPr>
          <w:rFonts w:ascii="Times New Roman" w:hAnsi="Times New Roman" w:cs="Times New Roman"/>
          <w:b/>
          <w:sz w:val="24"/>
          <w:szCs w:val="24"/>
        </w:rPr>
        <w:t>Przebudowa drogi gminnej Nowa Ruda-</w:t>
      </w:r>
      <w:proofErr w:type="spellStart"/>
      <w:r w:rsidR="003C4BD9">
        <w:rPr>
          <w:rFonts w:ascii="Times New Roman" w:hAnsi="Times New Roman" w:cs="Times New Roman"/>
          <w:b/>
          <w:sz w:val="24"/>
          <w:szCs w:val="24"/>
        </w:rPr>
        <w:t>Żółwieniec</w:t>
      </w:r>
      <w:proofErr w:type="spellEnd"/>
      <w:r w:rsidR="003C4BD9">
        <w:rPr>
          <w:rFonts w:ascii="Times New Roman" w:hAnsi="Times New Roman" w:cs="Times New Roman"/>
          <w:b/>
          <w:sz w:val="24"/>
          <w:szCs w:val="24"/>
        </w:rPr>
        <w:tab/>
      </w:r>
      <w:r w:rsidR="003C4B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2E18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prowadzonego przez Gminę </w:t>
      </w:r>
      <w:r w:rsidR="00263F53">
        <w:rPr>
          <w:rFonts w:ascii="Times New Roman" w:hAnsi="Times New Roman" w:cs="Times New Roman"/>
          <w:color w:val="000000" w:themeColor="text1"/>
          <w:sz w:val="24"/>
          <w:szCs w:val="24"/>
        </w:rPr>
        <w:t>Wierzbinek</w:t>
      </w:r>
      <w:r w:rsidRPr="00CB051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232E22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51A06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7AEF2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5136468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3D415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00E108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BC5A06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6BD7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BEA331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87746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8978F2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F1BA7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8B96A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1ECD9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C22D0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zachodzą w stosunku do mnie podstawy wykluczenia z postępowania na podstawie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art. ………….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(podać mającą zastosowanie podstawę wykluczenia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>spośród wymienionych w art. 108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ust. 1 pkt 1, 2, 5 lub 6 ustawy 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).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Jednocześnie oświadczam, że w związku z ww. okolicznością, 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podstawie art. 110 ust. 2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podjąłem następujące środki naprawcze:</w:t>
      </w:r>
    </w:p>
    <w:p w14:paraId="6B45C266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</w:t>
      </w:r>
    </w:p>
    <w:p w14:paraId="6E3FBBFD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</w:p>
    <w:p w14:paraId="1E1BB958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</w:t>
      </w:r>
    </w:p>
    <w:p w14:paraId="28A2361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02EBDF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1FB515" w14:textId="77777777" w:rsidR="009770D9" w:rsidRPr="00D102CA" w:rsidRDefault="002C4707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…………….……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70D9"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5C72D63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9027D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551742" w14:textId="77777777" w:rsidR="00182A2D" w:rsidRPr="00182A2D" w:rsidRDefault="009770D9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86A02A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5F401E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CF8F1C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5610FE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7AAEC6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DOTYCZĄCE PODANYCH INFORMACJI:</w:t>
      </w:r>
    </w:p>
    <w:p w14:paraId="333AFD3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10CE6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Zamawiającego w błąd przy przedstawianiu informacji.</w:t>
      </w:r>
    </w:p>
    <w:p w14:paraId="14CAC10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5ADB6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A0571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3AB2B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7DE65B95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46C2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C6CD4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BE9303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111A88A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1F80DE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43973F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219A0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31FB2B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218406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76C213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A42F46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5A5E5F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873D51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EC30BE8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AC855F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48548ED" w14:textId="77777777" w:rsidR="0089781A" w:rsidRDefault="0089781A"/>
    <w:sectPr w:rsidR="0089781A" w:rsidSect="001916E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CABE2" w14:textId="77777777" w:rsidR="00C0126B" w:rsidRDefault="00C0126B" w:rsidP="00C0126B">
      <w:pPr>
        <w:spacing w:after="0" w:line="240" w:lineRule="auto"/>
      </w:pPr>
      <w:r>
        <w:separator/>
      </w:r>
    </w:p>
  </w:endnote>
  <w:endnote w:type="continuationSeparator" w:id="0">
    <w:p w14:paraId="18F4DB8E" w14:textId="77777777" w:rsidR="00C0126B" w:rsidRDefault="00C0126B" w:rsidP="00C0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67C9" w14:textId="77777777" w:rsidR="00C0126B" w:rsidRDefault="00C0126B" w:rsidP="00C0126B">
      <w:pPr>
        <w:spacing w:after="0" w:line="240" w:lineRule="auto"/>
      </w:pPr>
      <w:r>
        <w:separator/>
      </w:r>
    </w:p>
  </w:footnote>
  <w:footnote w:type="continuationSeparator" w:id="0">
    <w:p w14:paraId="181B95DF" w14:textId="77777777" w:rsidR="00C0126B" w:rsidRDefault="00C0126B" w:rsidP="00C01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573EC" w14:textId="00007E2F" w:rsidR="00C0126B" w:rsidRDefault="00C0126B">
    <w:pPr>
      <w:pStyle w:val="Nagwek"/>
    </w:pPr>
  </w:p>
  <w:p w14:paraId="02F7BFC7" w14:textId="77777777" w:rsidR="00C0126B" w:rsidRDefault="00C012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A34"/>
    <w:rsid w:val="00106CB8"/>
    <w:rsid w:val="00182A2D"/>
    <w:rsid w:val="001916E6"/>
    <w:rsid w:val="00263F53"/>
    <w:rsid w:val="002C4707"/>
    <w:rsid w:val="00370A34"/>
    <w:rsid w:val="00385100"/>
    <w:rsid w:val="003C4BD9"/>
    <w:rsid w:val="00442A6E"/>
    <w:rsid w:val="00535EB5"/>
    <w:rsid w:val="00587C10"/>
    <w:rsid w:val="005F0A8A"/>
    <w:rsid w:val="00643581"/>
    <w:rsid w:val="006A7775"/>
    <w:rsid w:val="00714B1C"/>
    <w:rsid w:val="00715303"/>
    <w:rsid w:val="007248D0"/>
    <w:rsid w:val="0089781A"/>
    <w:rsid w:val="00942E18"/>
    <w:rsid w:val="009770D9"/>
    <w:rsid w:val="00AA3E7E"/>
    <w:rsid w:val="00C0126B"/>
    <w:rsid w:val="00CB0510"/>
    <w:rsid w:val="00CE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A34EE"/>
  <w15:docId w15:val="{59B0EE33-97D7-4E07-9A7F-A736E6D8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0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70D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0D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0D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6B"/>
  </w:style>
  <w:style w:type="paragraph" w:styleId="Stopka">
    <w:name w:val="footer"/>
    <w:basedOn w:val="Normalny"/>
    <w:link w:val="Stopka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22</cp:revision>
  <cp:lastPrinted>2022-05-23T10:25:00Z</cp:lastPrinted>
  <dcterms:created xsi:type="dcterms:W3CDTF">2021-03-11T10:22:00Z</dcterms:created>
  <dcterms:modified xsi:type="dcterms:W3CDTF">2022-05-26T06:06:00Z</dcterms:modified>
</cp:coreProperties>
</file>