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138A" w14:textId="6A6C6E0E" w:rsidR="008B53B9" w:rsidRDefault="008B53B9" w:rsidP="008B53B9">
      <w:pPr>
        <w:widowControl w:val="0"/>
        <w:spacing w:after="0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E8B90A1" w14:textId="77777777" w:rsidR="005F2C3C" w:rsidRDefault="005F2C3C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0837F953" w14:textId="77777777" w:rsidR="005F2C3C" w:rsidRDefault="005F2C3C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57B56E29" w14:textId="544ACA1B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1625B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11</w:t>
      </w:r>
      <w:r w:rsidR="00583E0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1625B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1625B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5BE22634" w14:textId="32F304AD" w:rsidR="0020799D" w:rsidRPr="00CD37C4" w:rsidRDefault="0020799D" w:rsidP="00CD37C4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0DE0702F" w14:textId="6664879E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4ADFE4B" w14:textId="77777777" w:rsidR="008B53B9" w:rsidRPr="001419C9" w:rsidRDefault="008B53B9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71A92AA5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1625B5">
        <w:rPr>
          <w:rFonts w:ascii="Ebrima" w:eastAsia="Times New Roman" w:hAnsi="Ebrima" w:cs="Arial"/>
          <w:b/>
          <w:sz w:val="20"/>
          <w:szCs w:val="20"/>
          <w:lang w:eastAsia="pl-PL"/>
        </w:rPr>
        <w:t>17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</w:t>
      </w:r>
      <w:r w:rsidR="001625B5">
        <w:rPr>
          <w:rFonts w:ascii="Ebrima" w:eastAsia="Times New Roman" w:hAnsi="Ebrima" w:cs="Arial"/>
          <w:b/>
          <w:sz w:val="20"/>
          <w:szCs w:val="20"/>
          <w:lang w:eastAsia="pl-PL"/>
        </w:rPr>
        <w:t>3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606CA7A2" w14:textId="5F0E51E9" w:rsidR="00583E04" w:rsidRDefault="0020799D" w:rsidP="00583E04">
      <w:pPr>
        <w:spacing w:after="0"/>
        <w:jc w:val="both"/>
        <w:rPr>
          <w:rFonts w:ascii="Ebrima" w:hAnsi="Ebrima" w:cs="Arial"/>
          <w:sz w:val="20"/>
          <w:szCs w:val="20"/>
        </w:rPr>
      </w:pPr>
      <w:r w:rsidRPr="001639AC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583E04" w:rsidRPr="001A12C9">
        <w:rPr>
          <w:rFonts w:ascii="Ebrima" w:hAnsi="Ebrima" w:cs="Tahoma"/>
          <w:b/>
          <w:sz w:val="20"/>
          <w:szCs w:val="20"/>
        </w:rPr>
        <w:t>Endoproteza stawu kolanowego jednopromieniowa pierwotna i rewizyjna, biodrowa rewizyjna</w:t>
      </w:r>
      <w:r w:rsidR="00583E04" w:rsidRPr="00EF5F96">
        <w:rPr>
          <w:rFonts w:ascii="Ebrima" w:hAnsi="Ebrima" w:cs="Arial"/>
          <w:b/>
          <w:bCs/>
          <w:sz w:val="20"/>
          <w:szCs w:val="20"/>
        </w:rPr>
        <w:t xml:space="preserve"> </w:t>
      </w:r>
      <w:r w:rsidR="00EF5F96" w:rsidRPr="00EF5F96">
        <w:rPr>
          <w:rFonts w:ascii="Ebrima" w:hAnsi="Ebrima" w:cs="Arial"/>
          <w:b/>
          <w:bCs/>
          <w:sz w:val="20"/>
          <w:szCs w:val="20"/>
        </w:rPr>
        <w:t>II</w:t>
      </w:r>
    </w:p>
    <w:p w14:paraId="592FEA6F" w14:textId="4367CFD0" w:rsidR="0020799D" w:rsidRPr="001419C9" w:rsidRDefault="0020799D" w:rsidP="00583E04">
      <w:pPr>
        <w:spacing w:after="0"/>
        <w:jc w:val="center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5067DAB7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8B53B9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8B53B9">
        <w:rPr>
          <w:rFonts w:ascii="Ebrima" w:eastAsia="Calibri" w:hAnsi="Ebrima" w:cs="Arial"/>
          <w:sz w:val="20"/>
          <w:szCs w:val="20"/>
        </w:rPr>
        <w:t>21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8B53B9">
        <w:rPr>
          <w:rFonts w:ascii="Ebrima" w:eastAsia="Calibri" w:hAnsi="Ebrima" w:cs="Arial"/>
          <w:sz w:val="20"/>
          <w:szCs w:val="20"/>
        </w:rPr>
        <w:t>1129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3B3E6CEE" w14:textId="77777777" w:rsidR="00CD37C4" w:rsidRPr="001419C9" w:rsidRDefault="00CD37C4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2EF5B7E3" w14:textId="48A94A5A" w:rsidR="00FB250F" w:rsidRPr="00CD37C4" w:rsidRDefault="00A32168" w:rsidP="008B53B9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proofErr w:type="spellStart"/>
      <w:r>
        <w:rPr>
          <w:rFonts w:ascii="Ebrima" w:eastAsia="Times New Roman" w:hAnsi="Ebrima" w:cs="Arial"/>
          <w:b/>
          <w:bCs/>
          <w:sz w:val="20"/>
          <w:szCs w:val="20"/>
        </w:rPr>
        <w:t>Stryker</w:t>
      </w:r>
      <w:proofErr w:type="spellEnd"/>
      <w:r>
        <w:rPr>
          <w:rFonts w:ascii="Ebrima" w:eastAsia="Times New Roman" w:hAnsi="Ebrima" w:cs="Arial"/>
          <w:b/>
          <w:bCs/>
          <w:sz w:val="20"/>
          <w:szCs w:val="20"/>
        </w:rPr>
        <w:t xml:space="preserve"> Polska Sp. z o.o.</w:t>
      </w:r>
    </w:p>
    <w:p w14:paraId="014AAE3F" w14:textId="77777777" w:rsidR="00C80B79" w:rsidRDefault="00A32168" w:rsidP="005F2C3C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02-822 Warszawa</w:t>
      </w:r>
      <w:r w:rsidR="005F2C3C">
        <w:rPr>
          <w:rFonts w:ascii="Ebrima" w:eastAsia="Times New Roman" w:hAnsi="Ebrima" w:cs="Arial"/>
          <w:sz w:val="20"/>
          <w:szCs w:val="20"/>
        </w:rPr>
        <w:t xml:space="preserve">, </w:t>
      </w:r>
    </w:p>
    <w:p w14:paraId="7596D7E2" w14:textId="5C9CAAA0" w:rsidR="000145BA" w:rsidRPr="005F2C3C" w:rsidRDefault="000145BA" w:rsidP="005F2C3C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ul. </w:t>
      </w:r>
      <w:r w:rsidR="00A32168">
        <w:rPr>
          <w:rFonts w:ascii="Ebrima" w:eastAsia="Times New Roman" w:hAnsi="Ebrima" w:cs="Arial"/>
          <w:sz w:val="20"/>
          <w:szCs w:val="20"/>
        </w:rPr>
        <w:t>Poleczki 35</w:t>
      </w:r>
    </w:p>
    <w:p w14:paraId="4D1D6953" w14:textId="137CFD15" w:rsidR="000145BA" w:rsidRPr="00CD37C4" w:rsidRDefault="000145BA" w:rsidP="000145BA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brutto: </w:t>
      </w:r>
      <w:r w:rsidR="00297BE6" w:rsidRPr="00297BE6">
        <w:rPr>
          <w:rFonts w:ascii="Ebrima" w:eastAsia="Times New Roman" w:hAnsi="Ebrima" w:cs="Arial"/>
          <w:b/>
          <w:bCs/>
          <w:sz w:val="20"/>
          <w:szCs w:val="20"/>
        </w:rPr>
        <w:t>892 398.60</w:t>
      </w:r>
      <w:r w:rsidR="00297BE6">
        <w:rPr>
          <w:rFonts w:ascii="Ebrima" w:eastAsia="Times New Roman" w:hAnsi="Ebrima" w:cs="Arial"/>
          <w:sz w:val="20"/>
          <w:szCs w:val="20"/>
        </w:rPr>
        <w:t xml:space="preserve"> </w:t>
      </w:r>
      <w:r w:rsidRPr="00CD37C4">
        <w:rPr>
          <w:rFonts w:ascii="Ebrima" w:eastAsia="Times New Roman" w:hAnsi="Ebrima" w:cs="Arial"/>
          <w:b/>
          <w:bCs/>
          <w:sz w:val="20"/>
          <w:szCs w:val="20"/>
        </w:rPr>
        <w:t>zł</w:t>
      </w:r>
    </w:p>
    <w:p w14:paraId="68935720" w14:textId="3C2E5B1B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5969E0B7" w14:textId="4DDEB860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4542A4A" w14:textId="77777777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66E0F07" w14:textId="5D11D938" w:rsidR="005F2C3C" w:rsidRPr="005F2C3C" w:rsidRDefault="005F2C3C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10C7302F" w14:textId="3624C7AA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4A02AD55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5F2C3C" w:rsidRPr="005F2C3C" w:rsidSect="00B50E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5BA"/>
    <w:rsid w:val="00040AB3"/>
    <w:rsid w:val="001419C9"/>
    <w:rsid w:val="001625B5"/>
    <w:rsid w:val="001639AC"/>
    <w:rsid w:val="0020799D"/>
    <w:rsid w:val="00297BE6"/>
    <w:rsid w:val="002D0A95"/>
    <w:rsid w:val="002D686B"/>
    <w:rsid w:val="002F1D95"/>
    <w:rsid w:val="00335FBD"/>
    <w:rsid w:val="004B24B9"/>
    <w:rsid w:val="00556714"/>
    <w:rsid w:val="00583E04"/>
    <w:rsid w:val="005A6B94"/>
    <w:rsid w:val="005E7C80"/>
    <w:rsid w:val="005F2C3C"/>
    <w:rsid w:val="00723603"/>
    <w:rsid w:val="007F0401"/>
    <w:rsid w:val="00874A33"/>
    <w:rsid w:val="008B53B9"/>
    <w:rsid w:val="008C225A"/>
    <w:rsid w:val="008E7063"/>
    <w:rsid w:val="009248CC"/>
    <w:rsid w:val="00A32168"/>
    <w:rsid w:val="00AD543C"/>
    <w:rsid w:val="00B00F0E"/>
    <w:rsid w:val="00B02807"/>
    <w:rsid w:val="00B50E33"/>
    <w:rsid w:val="00BE49F4"/>
    <w:rsid w:val="00C3227B"/>
    <w:rsid w:val="00C80B79"/>
    <w:rsid w:val="00CD37C4"/>
    <w:rsid w:val="00EF5F96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9</cp:revision>
  <dcterms:created xsi:type="dcterms:W3CDTF">2024-01-11T07:34:00Z</dcterms:created>
  <dcterms:modified xsi:type="dcterms:W3CDTF">2024-01-11T10:13:00Z</dcterms:modified>
</cp:coreProperties>
</file>