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7A5A74" w:rsidRDefault="007A5A74" w:rsidP="007A5A74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Sukcesywna dostawa warzyw, owoców oraz tłuszczy roślinnych do magazynów 33 Wojskowego Oddziału Gospodarczego zlokalizowanych 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4 części)”</w:t>
      </w:r>
    </w:p>
    <w:p w:rsidR="007A5A74" w:rsidRPr="00F03869" w:rsidRDefault="007A5A74" w:rsidP="007A5A74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7A5A74" w:rsidRDefault="007A5A74" w:rsidP="007A5A7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>
        <w:rPr>
          <w:rFonts w:ascii="Arial" w:hAnsi="Arial" w:cs="Arial"/>
          <w:b/>
          <w:sz w:val="28"/>
          <w:szCs w:val="28"/>
        </w:rPr>
        <w:t>77</w:t>
      </w:r>
      <w:r w:rsidRPr="00F03869">
        <w:rPr>
          <w:rFonts w:ascii="Arial" w:hAnsi="Arial" w:cs="Arial"/>
          <w:b/>
          <w:sz w:val="28"/>
          <w:szCs w:val="28"/>
        </w:rPr>
        <w:t>/202</w:t>
      </w:r>
      <w:r>
        <w:rPr>
          <w:rFonts w:ascii="Arial" w:hAnsi="Arial" w:cs="Arial"/>
          <w:b/>
          <w:sz w:val="28"/>
          <w:szCs w:val="28"/>
        </w:rPr>
        <w:t>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782408" w:rsidRDefault="00782408" w:rsidP="00060F75">
      <w:pPr>
        <w:tabs>
          <w:tab w:val="left" w:pos="2914"/>
        </w:tabs>
        <w:spacing w:before="120"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60F75" w:rsidRPr="007A5A74" w:rsidRDefault="002935B9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A5A74">
        <w:rPr>
          <w:rFonts w:ascii="Arial" w:hAnsi="Arial" w:cs="Arial"/>
          <w:b/>
          <w:sz w:val="28"/>
          <w:szCs w:val="28"/>
        </w:rPr>
        <w:t xml:space="preserve">Część 1 - </w:t>
      </w:r>
      <w:r w:rsidR="007A5A74" w:rsidRPr="007A5A74">
        <w:rPr>
          <w:rFonts w:ascii="Arial" w:hAnsi="Arial" w:cs="Arial"/>
          <w:b/>
          <w:sz w:val="28"/>
          <w:szCs w:val="28"/>
        </w:rPr>
        <w:t>Sukcesywna dostawa warzyw do magazynów zlokalizowanych w m. Nowa Dęba, Kielce oraz Sandomierz</w:t>
      </w:r>
      <w:r w:rsidR="00060F75" w:rsidRPr="007A5A74">
        <w:rPr>
          <w:rFonts w:ascii="Arial" w:hAnsi="Arial" w:cs="Arial"/>
          <w:b/>
          <w:sz w:val="28"/>
          <w:szCs w:val="28"/>
        </w:rPr>
        <w:t>:</w:t>
      </w:r>
    </w:p>
    <w:p w:rsidR="00D66978" w:rsidRPr="00294937" w:rsidRDefault="00D66978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60F75" w:rsidRPr="007A5A74" w:rsidRDefault="002935B9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A5A74">
        <w:rPr>
          <w:rFonts w:ascii="Arial" w:hAnsi="Arial" w:cs="Arial"/>
          <w:b/>
          <w:sz w:val="28"/>
          <w:szCs w:val="28"/>
        </w:rPr>
        <w:lastRenderedPageBreak/>
        <w:t xml:space="preserve">Część 2 - </w:t>
      </w:r>
      <w:r w:rsidR="007A5A74" w:rsidRPr="007A5A74">
        <w:rPr>
          <w:rFonts w:ascii="Arial" w:hAnsi="Arial" w:cs="Arial"/>
          <w:b/>
          <w:sz w:val="28"/>
          <w:szCs w:val="28"/>
        </w:rPr>
        <w:t>Sukcesywna dostawa owoców gr. I do magazynów zlokalizowanych w m. Nowa Dęba, Kielce oraz Sandomierz</w:t>
      </w:r>
      <w:r w:rsidR="00060F75" w:rsidRPr="007A5A74">
        <w:rPr>
          <w:rFonts w:ascii="Arial" w:hAnsi="Arial" w:cs="Arial"/>
          <w:b/>
          <w:sz w:val="28"/>
          <w:szCs w:val="28"/>
        </w:rPr>
        <w:t>:</w:t>
      </w:r>
    </w:p>
    <w:p w:rsidR="00D66978" w:rsidRDefault="00D66978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807EB7" w:rsidP="003900D4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900D4" w:rsidRDefault="003900D4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900D4" w:rsidRPr="007A5A74" w:rsidRDefault="002935B9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A5A74">
        <w:rPr>
          <w:rFonts w:ascii="Arial" w:hAnsi="Arial" w:cs="Arial"/>
          <w:b/>
          <w:sz w:val="28"/>
          <w:szCs w:val="28"/>
        </w:rPr>
        <w:t xml:space="preserve">Część 3 - </w:t>
      </w:r>
      <w:r w:rsidR="007A5A74" w:rsidRPr="007A5A74">
        <w:rPr>
          <w:rFonts w:ascii="Arial" w:hAnsi="Arial" w:cs="Arial"/>
          <w:b/>
          <w:sz w:val="28"/>
          <w:szCs w:val="28"/>
        </w:rPr>
        <w:t xml:space="preserve">Sukcesywna dostawa owoców gr. II (sezonowe) </w:t>
      </w:r>
      <w:r w:rsidR="007A5A74">
        <w:rPr>
          <w:rFonts w:ascii="Arial" w:hAnsi="Arial" w:cs="Arial"/>
          <w:b/>
          <w:sz w:val="28"/>
          <w:szCs w:val="28"/>
        </w:rPr>
        <w:br/>
      </w:r>
      <w:r w:rsidR="007A5A74" w:rsidRPr="007A5A74">
        <w:rPr>
          <w:rFonts w:ascii="Arial" w:hAnsi="Arial" w:cs="Arial"/>
          <w:b/>
          <w:sz w:val="28"/>
          <w:szCs w:val="28"/>
        </w:rPr>
        <w:t xml:space="preserve">do magazynów zlokalizowanych </w:t>
      </w:r>
      <w:r w:rsidR="007A5A74">
        <w:rPr>
          <w:rFonts w:ascii="Arial" w:hAnsi="Arial" w:cs="Arial"/>
          <w:b/>
          <w:sz w:val="28"/>
          <w:szCs w:val="28"/>
        </w:rPr>
        <w:br/>
      </w:r>
      <w:r w:rsidR="007A5A74" w:rsidRPr="007A5A74">
        <w:rPr>
          <w:rFonts w:ascii="Arial" w:hAnsi="Arial" w:cs="Arial"/>
          <w:b/>
          <w:sz w:val="28"/>
          <w:szCs w:val="28"/>
        </w:rPr>
        <w:t>w m. Nowa Dęba, Kielce oraz Sandomierz</w:t>
      </w:r>
      <w:r w:rsidR="00060F75" w:rsidRPr="007A5A74">
        <w:rPr>
          <w:rFonts w:ascii="Arial" w:hAnsi="Arial" w:cs="Arial"/>
          <w:b/>
          <w:sz w:val="28"/>
          <w:szCs w:val="28"/>
        </w:rPr>
        <w:t>:</w:t>
      </w:r>
    </w:p>
    <w:p w:rsidR="00D66978" w:rsidRPr="00294937" w:rsidRDefault="00D66978" w:rsidP="00294937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F76DF" w:rsidRDefault="009F76DF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A5A74" w:rsidRDefault="007A5A74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A5A74" w:rsidRDefault="007A5A74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A5A74" w:rsidRPr="007A5A74" w:rsidRDefault="007A5A74" w:rsidP="007A5A74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A5A74">
        <w:rPr>
          <w:rFonts w:ascii="Arial" w:hAnsi="Arial" w:cs="Arial"/>
          <w:b/>
          <w:sz w:val="28"/>
          <w:szCs w:val="28"/>
        </w:rPr>
        <w:lastRenderedPageBreak/>
        <w:t xml:space="preserve">Część </w:t>
      </w:r>
      <w:r>
        <w:rPr>
          <w:rFonts w:ascii="Arial" w:hAnsi="Arial" w:cs="Arial"/>
          <w:b/>
          <w:sz w:val="28"/>
          <w:szCs w:val="28"/>
        </w:rPr>
        <w:t>4</w:t>
      </w:r>
      <w:r w:rsidRPr="007A5A74">
        <w:rPr>
          <w:rFonts w:ascii="Arial" w:hAnsi="Arial" w:cs="Arial"/>
          <w:b/>
          <w:sz w:val="28"/>
          <w:szCs w:val="28"/>
        </w:rPr>
        <w:t xml:space="preserve"> - Sukcesywna dostawa tłuszczy roślinnych do magazynów zlokalizowanych w m. Nowa Dęba, Kielce oraz Sandomierz:</w:t>
      </w:r>
    </w:p>
    <w:p w:rsidR="007A5A74" w:rsidRPr="00294937" w:rsidRDefault="007A5A74" w:rsidP="007A5A74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7A5A74" w:rsidRDefault="007A5A74" w:rsidP="007A5A7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7A5A74" w:rsidRPr="005A684F" w:rsidRDefault="007A5A74" w:rsidP="007A5A7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7A5A74" w:rsidRPr="005A684F" w:rsidRDefault="007A5A74" w:rsidP="007A5A7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A5A74" w:rsidRDefault="007A5A74" w:rsidP="007A5A7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7A5A74" w:rsidRDefault="007A5A74" w:rsidP="007A5A74"/>
    <w:p w:rsidR="007A5A74" w:rsidRDefault="007A5A74" w:rsidP="007A5A7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7A5A74" w:rsidRPr="005A684F" w:rsidRDefault="007A5A74" w:rsidP="007A5A7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7A5A74" w:rsidRPr="005A684F" w:rsidRDefault="007A5A74" w:rsidP="007A5A7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A5A74" w:rsidRPr="009F76DF" w:rsidRDefault="007A5A74" w:rsidP="007A5A7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7A5A74" w:rsidRPr="003B20F6" w:rsidRDefault="007A5A74" w:rsidP="007A5A74"/>
    <w:p w:rsidR="007A5A74" w:rsidRPr="00CB6C25" w:rsidRDefault="007A5A74" w:rsidP="007A5A7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7A5A74" w:rsidRDefault="007A5A74" w:rsidP="007A5A7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7A5A74" w:rsidRDefault="007A5A74" w:rsidP="007A5A7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7A5A74" w:rsidRDefault="007A5A74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7575F" w:rsidRDefault="005029AD" w:rsidP="0029493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294937" w:rsidRPr="00294937" w:rsidRDefault="00294937" w:rsidP="0029493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7A5A74" w:rsidRDefault="007A5A74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Pr="004E1C62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 w:rsidR="00060F7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: </w:t>
      </w:r>
      <w:r w:rsidR="007A5A74">
        <w:rPr>
          <w:rFonts w:ascii="Arial" w:hAnsi="Arial" w:cs="Arial"/>
        </w:rPr>
        <w:t>…………….. zł brutto;</w:t>
      </w:r>
    </w:p>
    <w:p w:rsidR="00A47779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 w:rsidRPr="004E1C62">
        <w:rPr>
          <w:rFonts w:ascii="Arial" w:hAnsi="Arial" w:cs="Arial"/>
        </w:rPr>
        <w:t xml:space="preserve">Część </w:t>
      </w:r>
      <w:r w:rsidR="00060F75" w:rsidRPr="004E1C62">
        <w:rPr>
          <w:rFonts w:ascii="Arial" w:hAnsi="Arial" w:cs="Arial"/>
        </w:rPr>
        <w:t>3</w:t>
      </w:r>
      <w:r w:rsidRPr="004E1C62">
        <w:rPr>
          <w:rFonts w:ascii="Arial" w:hAnsi="Arial" w:cs="Arial"/>
        </w:rPr>
        <w:t xml:space="preserve">: </w:t>
      </w:r>
      <w:r w:rsidR="007A5A74">
        <w:rPr>
          <w:rFonts w:ascii="Arial" w:hAnsi="Arial" w:cs="Arial"/>
        </w:rPr>
        <w:t>…………….. zł brutto;</w:t>
      </w:r>
    </w:p>
    <w:p w:rsidR="007A5A74" w:rsidRPr="004E1C62" w:rsidRDefault="007A5A74" w:rsidP="007A5A74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>: …………….. zł brutto;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807EB7" w:rsidRDefault="00807EB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lastRenderedPageBreak/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60F75" w:rsidRDefault="00060F75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bookmarkStart w:id="1" w:name="_GoBack"/>
      <w:bookmarkEnd w:id="1"/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46F" w:rsidRDefault="00BB046F" w:rsidP="0040053A">
      <w:r>
        <w:separator/>
      </w:r>
    </w:p>
  </w:endnote>
  <w:endnote w:type="continuationSeparator" w:id="0">
    <w:p w:rsidR="00BB046F" w:rsidRDefault="00BB046F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46F" w:rsidRDefault="00BB046F" w:rsidP="0040053A">
      <w:r>
        <w:separator/>
      </w:r>
    </w:p>
  </w:footnote>
  <w:footnote w:type="continuationSeparator" w:id="0">
    <w:p w:rsidR="00BB046F" w:rsidRDefault="00BB046F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4E1C62">
      <w:rPr>
        <w:rFonts w:ascii="Arial" w:hAnsi="Arial" w:cs="Arial"/>
      </w:rPr>
      <w:t>7</w:t>
    </w:r>
    <w:r w:rsidR="007A5A74">
      <w:rPr>
        <w:rFonts w:ascii="Arial" w:hAnsi="Arial" w:cs="Arial"/>
      </w:rPr>
      <w:t>7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4AC5AFB"/>
    <w:multiLevelType w:val="hybridMultilevel"/>
    <w:tmpl w:val="F24856CC"/>
    <w:lvl w:ilvl="0" w:tplc="54E07C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7"/>
  </w:num>
  <w:num w:numId="7">
    <w:abstractNumId w:val="2"/>
  </w:num>
  <w:num w:numId="8">
    <w:abstractNumId w:val="16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54872"/>
    <w:rsid w:val="00060F75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935B9"/>
    <w:rsid w:val="00294937"/>
    <w:rsid w:val="002B23E2"/>
    <w:rsid w:val="002B33C0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4E1C62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A5A74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E695E"/>
    <w:rsid w:val="008F13F1"/>
    <w:rsid w:val="008F5D11"/>
    <w:rsid w:val="009458C5"/>
    <w:rsid w:val="00962B58"/>
    <w:rsid w:val="00962D24"/>
    <w:rsid w:val="00977EEC"/>
    <w:rsid w:val="009C2C84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C4F87"/>
    <w:rsid w:val="00AE0725"/>
    <w:rsid w:val="00AE510A"/>
    <w:rsid w:val="00B127B5"/>
    <w:rsid w:val="00B12B80"/>
    <w:rsid w:val="00B4031A"/>
    <w:rsid w:val="00BA7FCA"/>
    <w:rsid w:val="00BB046F"/>
    <w:rsid w:val="00BC7352"/>
    <w:rsid w:val="00BD24E7"/>
    <w:rsid w:val="00C06F2F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66978"/>
    <w:rsid w:val="00D726FE"/>
    <w:rsid w:val="00D860A9"/>
    <w:rsid w:val="00D9700B"/>
    <w:rsid w:val="00DE10EB"/>
    <w:rsid w:val="00DF4741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23A3F"/>
    <w:rsid w:val="00F56137"/>
    <w:rsid w:val="00F67D03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D2D22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,lp1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EDDFE6-0EDE-467B-9298-3983DFD91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1570</Words>
  <Characters>9421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13</cp:revision>
  <cp:lastPrinted>2023-03-09T13:18:00Z</cp:lastPrinted>
  <dcterms:created xsi:type="dcterms:W3CDTF">2023-09-27T08:15:00Z</dcterms:created>
  <dcterms:modified xsi:type="dcterms:W3CDTF">2024-09-16T08:50:00Z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