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ADB2" w14:textId="77777777" w:rsidR="00A56805" w:rsidRPr="002E07DF" w:rsidRDefault="00A56805" w:rsidP="00A56805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bookmarkStart w:id="0" w:name="_Hlk137451220"/>
    </w:p>
    <w:p w14:paraId="7A925E00" w14:textId="77777777" w:rsidR="00A56805" w:rsidRPr="002E07DF" w:rsidRDefault="00A56805" w:rsidP="00A56805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5C2D2C1F" w14:textId="77777777" w:rsidR="00A56805" w:rsidRPr="002E07DF" w:rsidRDefault="00A56805" w:rsidP="00A56805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4C02807F" w14:textId="04027C67" w:rsidR="00A56805" w:rsidRPr="002E07DF" w:rsidRDefault="00A56805" w:rsidP="00A56805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Santok, </w:t>
      </w:r>
      <w:r w:rsidR="00771CFE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9 </w:t>
      </w:r>
      <w:r>
        <w:rPr>
          <w:rFonts w:ascii="Bookman Old Style" w:eastAsia="Times New Roman" w:hAnsi="Bookman Old Style" w:cs="Arial"/>
          <w:color w:val="333333"/>
          <w:kern w:val="0"/>
          <w14:ligatures w14:val="none"/>
        </w:rPr>
        <w:t>października</w:t>
      </w: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 2023 r. </w:t>
      </w:r>
    </w:p>
    <w:p w14:paraId="17085CCF" w14:textId="77777777" w:rsidR="00A56805" w:rsidRPr="002E07DF" w:rsidRDefault="00A56805" w:rsidP="00A56805">
      <w:pPr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14:ligatures w14:val="none"/>
        </w:rPr>
      </w:pPr>
    </w:p>
    <w:p w14:paraId="36DD2E6B" w14:textId="1F0A2EDA" w:rsidR="00A56805" w:rsidRPr="002E07DF" w:rsidRDefault="00A56805" w:rsidP="00A56805">
      <w:pPr>
        <w:spacing w:after="0" w:line="276" w:lineRule="auto"/>
        <w:jc w:val="both"/>
        <w:rPr>
          <w:rFonts w:ascii="Bookman Old Style" w:eastAsia="Calibri" w:hAnsi="Bookman Old Style" w:cs="Arial"/>
          <w:bCs/>
          <w:kern w:val="0"/>
          <w14:ligatures w14:val="none"/>
        </w:rPr>
      </w:pPr>
      <w:r w:rsidRPr="002E07DF">
        <w:rPr>
          <w:rFonts w:ascii="Bookman Old Style" w:eastAsia="Calibri" w:hAnsi="Bookman Old Style" w:cs="Arial"/>
          <w:kern w:val="0"/>
          <w14:ligatures w14:val="none"/>
        </w:rPr>
        <w:t xml:space="preserve">Znak sprawy: 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ZP.271.</w:t>
      </w:r>
      <w:r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3</w:t>
      </w:r>
      <w:r w:rsidR="00771CFE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4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.2023.BP</w:t>
      </w:r>
      <w:r w:rsidRPr="002E07DF">
        <w:rPr>
          <w:rFonts w:ascii="Bookman Old Style" w:eastAsia="Times New Roman" w:hAnsi="Bookman Old Style" w:cs="Times New Roman"/>
          <w:bCs/>
          <w:lang w:eastAsia="pl-PL" w:bidi="hi-IN"/>
          <w14:ligatures w14:val="none"/>
        </w:rPr>
        <w:t xml:space="preserve"> </w:t>
      </w:r>
    </w:p>
    <w:p w14:paraId="5E4A81B5" w14:textId="77777777" w:rsidR="00A56805" w:rsidRPr="002E07DF" w:rsidRDefault="00A56805" w:rsidP="00A56805">
      <w:pPr>
        <w:spacing w:after="0" w:line="276" w:lineRule="auto"/>
        <w:jc w:val="both"/>
        <w:rPr>
          <w:rFonts w:ascii="Arial Narrow" w:eastAsia="Calibri" w:hAnsi="Arial Narrow" w:cs="Arial"/>
          <w:b/>
          <w:kern w:val="0"/>
          <w14:ligatures w14:val="none"/>
        </w:rPr>
      </w:pPr>
    </w:p>
    <w:p w14:paraId="6B5ED77D" w14:textId="77777777" w:rsidR="00A56805" w:rsidRPr="002E07DF" w:rsidRDefault="00A56805" w:rsidP="00A56805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307DD557" w14:textId="77777777" w:rsidR="00A56805" w:rsidRPr="002E07DF" w:rsidRDefault="00A56805" w:rsidP="00A56805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666E390E" w14:textId="77777777" w:rsidR="00A56805" w:rsidRPr="002E07DF" w:rsidRDefault="00A56805" w:rsidP="00A56805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2D8FAEBF" w14:textId="77777777" w:rsidR="00A56805" w:rsidRPr="002E07DF" w:rsidRDefault="00A56805" w:rsidP="00A568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7C2F94FF" w14:textId="77777777" w:rsidR="00A56805" w:rsidRPr="002E07DF" w:rsidRDefault="00A56805" w:rsidP="00A568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KWOCIE JAKĄ ZAMAWIAJĄCY ZAMIERZA PRZEZNACZYĆ NA SFINANSOWANIE ZAMÓWIENIA </w:t>
      </w:r>
    </w:p>
    <w:p w14:paraId="48740302" w14:textId="77777777" w:rsidR="00A56805" w:rsidRPr="002E07DF" w:rsidRDefault="00A56805" w:rsidP="00A56805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25A42DAF" w14:textId="77777777" w:rsidR="00A56805" w:rsidRPr="002E07DF" w:rsidRDefault="00A56805" w:rsidP="00A56805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267950C4" w14:textId="77777777" w:rsidR="00A56805" w:rsidRPr="002E07DF" w:rsidRDefault="00A56805" w:rsidP="00A56805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6A6A15DC" w14:textId="77777777" w:rsidR="00771CFE" w:rsidRPr="00B81674" w:rsidRDefault="00771CFE" w:rsidP="00771CFE">
      <w:pPr>
        <w:widowControl w:val="0"/>
        <w:suppressAutoHyphens/>
        <w:spacing w:after="0" w:line="100" w:lineRule="atLeast"/>
        <w:jc w:val="both"/>
        <w:rPr>
          <w:rFonts w:ascii="Cambria" w:eastAsia="SimSun" w:hAnsi="Cambria" w:cs="Arial"/>
          <w:kern w:val="1"/>
          <w:sz w:val="18"/>
          <w:szCs w:val="18"/>
          <w:lang w:eastAsia="ar-SA"/>
          <w14:ligatures w14:val="none"/>
        </w:rPr>
      </w:pPr>
      <w:bookmarkStart w:id="1" w:name="_Hlk142382520"/>
      <w:bookmarkStart w:id="2" w:name="_Hlk106635933"/>
      <w:r w:rsidRPr="00B81674">
        <w:rPr>
          <w:rFonts w:ascii="Cambria" w:eastAsia="Calibri" w:hAnsi="Cambria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3" w:name="_Hlk126860925"/>
      <w:r w:rsidRPr="00B81674">
        <w:rPr>
          <w:rFonts w:ascii="Cambria" w:eastAsia="Times New Roman" w:hAnsi="Cambria" w:cs="Arial"/>
          <w:b/>
          <w:bCs/>
          <w:kern w:val="0"/>
          <w:sz w:val="18"/>
          <w:szCs w:val="18"/>
          <w14:ligatures w14:val="none"/>
        </w:rPr>
        <w:t>„Opracowanie dokumentacji projektowo-technicznej ścieżki rowerowej w m. Santok od Promenady (dz. Nr ew. 622) do przeprawy promowej w m. Santoku na wysokości działki nr ew. 581).</w:t>
      </w:r>
      <w:r w:rsidRPr="00B81674">
        <w:rPr>
          <w:rFonts w:ascii="Cambria" w:eastAsia="Arial" w:hAnsi="Cambria" w:cs="Arial"/>
          <w:b/>
          <w:bCs/>
          <w:kern w:val="0"/>
          <w:sz w:val="18"/>
          <w:szCs w:val="18"/>
          <w14:ligatures w14:val="none"/>
        </w:rPr>
        <w:t>”</w:t>
      </w:r>
      <w:bookmarkEnd w:id="3"/>
      <w:r w:rsidRPr="00B81674">
        <w:rPr>
          <w:rFonts w:ascii="Cambria" w:eastAsia="Arial" w:hAnsi="Cambria" w:cs="Arial"/>
          <w:b/>
          <w:bCs/>
          <w:kern w:val="0"/>
          <w:sz w:val="18"/>
          <w:szCs w:val="18"/>
          <w14:ligatures w14:val="none"/>
        </w:rPr>
        <w:t>.</w:t>
      </w:r>
    </w:p>
    <w:p w14:paraId="02D598D4" w14:textId="77777777" w:rsidR="00771CFE" w:rsidRPr="00B81674" w:rsidRDefault="00771CFE" w:rsidP="00771C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18"/>
          <w:szCs w:val="18"/>
          <w14:ligatures w14:val="none"/>
        </w:rPr>
      </w:pPr>
      <w:r w:rsidRPr="00B81674">
        <w:rPr>
          <w:rFonts w:ascii="Cambria" w:eastAsia="SimSun" w:hAnsi="Cambria" w:cs="Arial"/>
          <w:kern w:val="3"/>
          <w:sz w:val="18"/>
          <w:szCs w:val="18"/>
          <w14:ligatures w14:val="none"/>
        </w:rPr>
        <w:t>Identyfikator postępowania (platforma e-zamówienia): </w:t>
      </w:r>
      <w:r w:rsidRPr="00B81674">
        <w:rPr>
          <w:rFonts w:ascii="Cambria" w:hAnsi="Cambria"/>
          <w:kern w:val="0"/>
          <w:sz w:val="18"/>
          <w:szCs w:val="18"/>
          <w14:ligatures w14:val="none"/>
        </w:rPr>
        <w:t>ocds-148610-995a0813-5d13-11ee-a60c-9ec5599dddc1</w:t>
      </w:r>
    </w:p>
    <w:p w14:paraId="5754B2D0" w14:textId="77777777" w:rsidR="00771CFE" w:rsidRPr="00B81674" w:rsidRDefault="00771CFE" w:rsidP="00771C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ArialMT"/>
          <w:kern w:val="0"/>
          <w:sz w:val="18"/>
          <w:szCs w:val="18"/>
          <w14:ligatures w14:val="none"/>
        </w:rPr>
      </w:pPr>
      <w:r w:rsidRPr="00B81674">
        <w:rPr>
          <w:rFonts w:ascii="Cambria" w:eastAsia="SimSun" w:hAnsi="Cambria" w:cs="Arial"/>
          <w:kern w:val="3"/>
          <w:sz w:val="18"/>
          <w:szCs w:val="18"/>
          <w14:ligatures w14:val="none"/>
        </w:rPr>
        <w:t xml:space="preserve">Numer Ogłoszenia: </w:t>
      </w:r>
      <w:r w:rsidRPr="00B81674">
        <w:rPr>
          <w:rFonts w:ascii="Cambria" w:hAnsi="Cambria"/>
          <w:kern w:val="0"/>
          <w:sz w:val="18"/>
          <w:szCs w:val="18"/>
          <w14:ligatures w14:val="none"/>
        </w:rPr>
        <w:t xml:space="preserve">2023/BZP 00415566 </w:t>
      </w:r>
    </w:p>
    <w:p w14:paraId="14EFE9D2" w14:textId="2549DE80" w:rsidR="00771CFE" w:rsidRPr="00771CFE" w:rsidRDefault="00771CFE" w:rsidP="00771CFE">
      <w:pPr>
        <w:suppressAutoHyphens/>
        <w:spacing w:after="0" w:line="100" w:lineRule="atLeast"/>
        <w:rPr>
          <w:rFonts w:ascii="Cambria" w:eastAsia="SimSun" w:hAnsi="Cambria" w:cs="ArialMT"/>
          <w:kern w:val="0"/>
          <w:sz w:val="18"/>
          <w:szCs w:val="18"/>
          <w:lang w:eastAsia="ar-SA"/>
          <w14:ligatures w14:val="none"/>
        </w:rPr>
      </w:pPr>
      <w:r w:rsidRPr="00771CFE">
        <w:rPr>
          <w:rFonts w:ascii="Cambria" w:eastAsia="SimSun" w:hAnsi="Cambria" w:cs="ArialMT"/>
          <w:kern w:val="0"/>
          <w:sz w:val="18"/>
          <w:szCs w:val="18"/>
          <w:lang w:eastAsia="ar-SA"/>
          <w14:ligatures w14:val="none"/>
        </w:rPr>
        <w:t xml:space="preserve">Zmiana Ogłoszenia: </w:t>
      </w:r>
      <w:r w:rsidRPr="00771CFE">
        <w:rPr>
          <w:rFonts w:ascii="Cambria" w:hAnsi="Cambria"/>
          <w:sz w:val="18"/>
          <w:szCs w:val="18"/>
        </w:rPr>
        <w:t xml:space="preserve">Ogłoszenie nr 2023/BZP 00418745/01 </w:t>
      </w:r>
    </w:p>
    <w:p w14:paraId="675CBF70" w14:textId="2A262897" w:rsidR="00771CFE" w:rsidRPr="00B81674" w:rsidRDefault="00771CFE" w:rsidP="00771CFE">
      <w:pPr>
        <w:suppressAutoHyphens/>
        <w:spacing w:after="0" w:line="100" w:lineRule="atLeast"/>
        <w:rPr>
          <w:rFonts w:ascii="Cambria" w:eastAsia="SimSun" w:hAnsi="Cambria" w:cs="ArialMT"/>
          <w:kern w:val="0"/>
          <w:sz w:val="18"/>
          <w:szCs w:val="18"/>
          <w:lang w:eastAsia="ar-SA"/>
          <w14:ligatures w14:val="none"/>
        </w:rPr>
      </w:pPr>
      <w:r>
        <w:rPr>
          <w:rFonts w:ascii="Cambria" w:eastAsia="SimSun" w:hAnsi="Cambria" w:cs="ArialMT"/>
          <w:kern w:val="0"/>
          <w:sz w:val="18"/>
          <w:szCs w:val="18"/>
          <w:lang w:eastAsia="ar-SA"/>
          <w14:ligatures w14:val="none"/>
        </w:rPr>
        <w:t>ID.824150</w:t>
      </w:r>
    </w:p>
    <w:bookmarkEnd w:id="1"/>
    <w:bookmarkEnd w:id="2"/>
    <w:p w14:paraId="6608BAA9" w14:textId="77777777" w:rsidR="00A56805" w:rsidRPr="002E07DF" w:rsidRDefault="00A56805" w:rsidP="00A5680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77EDC599" w14:textId="77777777" w:rsidR="00A56805" w:rsidRPr="002E07DF" w:rsidRDefault="00A56805" w:rsidP="00A56805">
      <w:pPr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  <w:r w:rsidRPr="002E07DF"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14:paraId="77C28779" w14:textId="77777777" w:rsidR="00A56805" w:rsidRPr="002E07DF" w:rsidRDefault="00A56805" w:rsidP="00A56805">
      <w:pPr>
        <w:spacing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2E07DF">
        <w:rPr>
          <w:rFonts w:ascii="Bookman Old Style" w:eastAsia="Calibri" w:hAnsi="Bookman Old Style" w:cs="Times New Roman"/>
          <w:kern w:val="0"/>
          <w14:ligatures w14:val="none"/>
        </w:rPr>
        <w:t>Gmina Santok z siedzibą  przy ul. Gorzowskiej 59; 66-431 Santok, działając na podstawie art. 222 ust. 4 ustawy z dnia 11 września 2019 roku (Dz.U.2022, poz.1710 ze zm.) Prawo zamówień publicznych, przedstawia informację o kwocie jaką zamierza przeznaczyć na sfinansowanie zamówienia.</w:t>
      </w:r>
    </w:p>
    <w:p w14:paraId="7CD427C3" w14:textId="77777777" w:rsidR="00A56805" w:rsidRPr="002E07DF" w:rsidRDefault="00A56805" w:rsidP="00A56805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bookmarkStart w:id="4" w:name="_Hlk13745008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A56805" w:rsidRPr="002E07DF" w14:paraId="75458007" w14:textId="77777777" w:rsidTr="00EA7380">
        <w:trPr>
          <w:trHeight w:val="416"/>
        </w:trPr>
        <w:tc>
          <w:tcPr>
            <w:tcW w:w="5317" w:type="dxa"/>
          </w:tcPr>
          <w:p w14:paraId="720658F3" w14:textId="77777777" w:rsidR="00A56805" w:rsidRPr="002E07DF" w:rsidRDefault="00A56805" w:rsidP="00EA7380">
            <w:pPr>
              <w:rPr>
                <w:rFonts w:ascii="Bookman Old Style" w:hAnsi="Bookman Old Style"/>
              </w:rPr>
            </w:pPr>
            <w:r w:rsidRPr="002E07DF">
              <w:rPr>
                <w:rFonts w:ascii="Bookman Old Style" w:hAnsi="Bookman Old Style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788F5EE1" w14:textId="77777777" w:rsidR="00A56805" w:rsidRPr="002E07DF" w:rsidRDefault="00A56805" w:rsidP="00EA738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F37E0A4" w14:textId="5C8C7D6D" w:rsidR="00A56805" w:rsidRDefault="00771CFE" w:rsidP="00EA7380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174 660,00</w:t>
            </w:r>
            <w:r w:rsidR="00A56805">
              <w:rPr>
                <w:rFonts w:ascii="Bookman Old Style" w:hAnsi="Bookman Old Style"/>
                <w:b/>
                <w:bCs/>
              </w:rPr>
              <w:t xml:space="preserve"> złotych</w:t>
            </w:r>
          </w:p>
          <w:p w14:paraId="0DB1B3A5" w14:textId="77777777" w:rsidR="00A56805" w:rsidRPr="00B977A1" w:rsidRDefault="00A56805" w:rsidP="00EA7380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</w:p>
        </w:tc>
      </w:tr>
      <w:bookmarkEnd w:id="4"/>
    </w:tbl>
    <w:p w14:paraId="064D8A80" w14:textId="77777777" w:rsidR="00A56805" w:rsidRPr="002E07DF" w:rsidRDefault="00A56805" w:rsidP="00A5680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kern w:val="0"/>
          <w14:ligatures w14:val="none"/>
        </w:rPr>
      </w:pPr>
    </w:p>
    <w:p w14:paraId="67C71103" w14:textId="77777777" w:rsidR="00A56805" w:rsidRPr="002E07DF" w:rsidRDefault="00A56805" w:rsidP="00A5680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5AE488FD" w14:textId="77777777" w:rsidR="00A56805" w:rsidRPr="002E07DF" w:rsidRDefault="00A56805" w:rsidP="00A5680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0C683724" w14:textId="77777777" w:rsidR="00A56805" w:rsidRPr="002E07DF" w:rsidRDefault="00A56805" w:rsidP="00A56805">
      <w:pPr>
        <w:rPr>
          <w:noProof/>
          <w:kern w:val="0"/>
          <w14:ligatures w14:val="none"/>
        </w:rPr>
      </w:pPr>
    </w:p>
    <w:p w14:paraId="151822C4" w14:textId="1636ECC7" w:rsidR="00A56805" w:rsidRPr="00771CFE" w:rsidRDefault="00771CFE" w:rsidP="00771CFE">
      <w:pPr>
        <w:spacing w:after="0"/>
        <w:jc w:val="center"/>
        <w:rPr>
          <w:rFonts w:ascii="Cambria" w:hAnsi="Cambria"/>
          <w:kern w:val="0"/>
          <w14:ligatures w14:val="none"/>
        </w:rPr>
      </w:pPr>
      <w:r w:rsidRPr="00771CFE">
        <w:rPr>
          <w:rFonts w:ascii="Cambria" w:hAnsi="Cambria"/>
          <w:kern w:val="0"/>
          <w14:ligatures w14:val="none"/>
        </w:rPr>
        <w:t>Paweł Pisarek</w:t>
      </w:r>
    </w:p>
    <w:p w14:paraId="5DCC70AC" w14:textId="69ED9E00" w:rsidR="00771CFE" w:rsidRPr="00771CFE" w:rsidRDefault="00771CFE" w:rsidP="00771CFE">
      <w:pPr>
        <w:spacing w:after="0"/>
        <w:jc w:val="center"/>
        <w:rPr>
          <w:rFonts w:ascii="Cambria" w:hAnsi="Cambria"/>
          <w:kern w:val="0"/>
          <w14:ligatures w14:val="none"/>
        </w:rPr>
      </w:pPr>
      <w:r w:rsidRPr="00771CFE">
        <w:rPr>
          <w:rFonts w:ascii="Cambria" w:hAnsi="Cambria"/>
          <w:kern w:val="0"/>
          <w14:ligatures w14:val="none"/>
        </w:rPr>
        <w:t>(-)</w:t>
      </w:r>
    </w:p>
    <w:p w14:paraId="57A2EEF5" w14:textId="54C2A924" w:rsidR="00771CFE" w:rsidRPr="00771CFE" w:rsidRDefault="00771CFE" w:rsidP="00771CFE">
      <w:pPr>
        <w:spacing w:after="0"/>
        <w:jc w:val="center"/>
        <w:rPr>
          <w:rFonts w:ascii="Cambria" w:hAnsi="Cambria"/>
          <w:kern w:val="0"/>
          <w14:ligatures w14:val="none"/>
        </w:rPr>
      </w:pPr>
      <w:r w:rsidRPr="00771CFE">
        <w:rPr>
          <w:rFonts w:ascii="Cambria" w:hAnsi="Cambria"/>
          <w:kern w:val="0"/>
          <w14:ligatures w14:val="none"/>
        </w:rPr>
        <w:t>Wójt Gminy Santok</w:t>
      </w:r>
    </w:p>
    <w:p w14:paraId="59FA8601" w14:textId="77777777" w:rsidR="00A56805" w:rsidRPr="006A0AD6" w:rsidRDefault="00A56805" w:rsidP="00A56805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</w:p>
    <w:p w14:paraId="7AF3B52B" w14:textId="77777777" w:rsidR="00A56805" w:rsidRPr="002E07DF" w:rsidRDefault="00A56805" w:rsidP="00A56805"/>
    <w:bookmarkEnd w:id="0"/>
    <w:p w14:paraId="727A2688" w14:textId="77777777" w:rsidR="00A56805" w:rsidRDefault="00A56805" w:rsidP="00A56805"/>
    <w:p w14:paraId="53252F9C" w14:textId="77777777" w:rsidR="00A56805" w:rsidRDefault="00A56805" w:rsidP="00A56805"/>
    <w:p w14:paraId="54A0456B" w14:textId="77777777" w:rsidR="00A56805" w:rsidRDefault="00A56805" w:rsidP="00A56805"/>
    <w:p w14:paraId="2393FA3B" w14:textId="77777777" w:rsidR="00A56805" w:rsidRDefault="00A56805" w:rsidP="00A56805"/>
    <w:p w14:paraId="7EF37389" w14:textId="77777777" w:rsidR="00A56805" w:rsidRDefault="00A56805" w:rsidP="00A56805"/>
    <w:p w14:paraId="18B7E115" w14:textId="77777777" w:rsidR="00D0241A" w:rsidRDefault="00D0241A"/>
    <w:sectPr w:rsidR="00D0241A" w:rsidSect="00CB42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40FA" w14:textId="77777777" w:rsidR="00190950" w:rsidRDefault="00190950">
      <w:pPr>
        <w:spacing w:after="0" w:line="240" w:lineRule="auto"/>
      </w:pPr>
      <w:r>
        <w:separator/>
      </w:r>
    </w:p>
  </w:endnote>
  <w:endnote w:type="continuationSeparator" w:id="0">
    <w:p w14:paraId="039B9762" w14:textId="77777777" w:rsidR="00190950" w:rsidRDefault="0019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B163" w14:textId="77777777" w:rsidR="00D0241A" w:rsidRPr="00C9013D" w:rsidRDefault="00D0241A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6AC2F95B" w14:textId="77777777" w:rsidR="00D0241A" w:rsidRPr="00C9013D" w:rsidRDefault="00D0241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3EB3" w14:textId="77777777" w:rsidR="00190950" w:rsidRDefault="00190950">
      <w:pPr>
        <w:spacing w:after="0" w:line="240" w:lineRule="auto"/>
      </w:pPr>
      <w:r>
        <w:separator/>
      </w:r>
    </w:p>
  </w:footnote>
  <w:footnote w:type="continuationSeparator" w:id="0">
    <w:p w14:paraId="52CA542F" w14:textId="77777777" w:rsidR="00190950" w:rsidRDefault="0019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4142" w14:textId="77777777" w:rsidR="00D0241A" w:rsidRDefault="00D0241A" w:rsidP="002637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05"/>
    <w:rsid w:val="00151047"/>
    <w:rsid w:val="00190950"/>
    <w:rsid w:val="0020398B"/>
    <w:rsid w:val="002D68A7"/>
    <w:rsid w:val="00493FDB"/>
    <w:rsid w:val="00771CFE"/>
    <w:rsid w:val="009C2002"/>
    <w:rsid w:val="00A56805"/>
    <w:rsid w:val="00C7681B"/>
    <w:rsid w:val="00D0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E761"/>
  <w15:chartTrackingRefBased/>
  <w15:docId w15:val="{4D3D7D1F-FC7D-4099-8344-D43D882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56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805"/>
  </w:style>
  <w:style w:type="paragraph" w:styleId="Nagwek">
    <w:name w:val="header"/>
    <w:basedOn w:val="Normalny"/>
    <w:link w:val="NagwekZnak"/>
    <w:uiPriority w:val="99"/>
    <w:semiHidden/>
    <w:unhideWhenUsed/>
    <w:rsid w:val="00A56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6805"/>
  </w:style>
  <w:style w:type="table" w:styleId="Tabela-Siatka">
    <w:name w:val="Table Grid"/>
    <w:basedOn w:val="Standardowy"/>
    <w:uiPriority w:val="39"/>
    <w:rsid w:val="00A568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cp:lastPrinted>2023-10-09T05:47:00Z</cp:lastPrinted>
  <dcterms:created xsi:type="dcterms:W3CDTF">2023-10-09T05:41:00Z</dcterms:created>
  <dcterms:modified xsi:type="dcterms:W3CDTF">2023-10-09T05:47:00Z</dcterms:modified>
</cp:coreProperties>
</file>