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36" w:rsidRPr="00974A5E" w:rsidRDefault="00F44136" w:rsidP="00F44136">
      <w:pPr>
        <w:rPr>
          <w:rFonts w:ascii="Tahoma" w:hAnsi="Tahoma" w:cs="Tahoma"/>
        </w:rPr>
      </w:pP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  <w:t>Wiązownica, 07.05.2021 r.</w:t>
      </w:r>
    </w:p>
    <w:p w:rsidR="00F44136" w:rsidRPr="00974A5E" w:rsidRDefault="00F44136" w:rsidP="00F44136">
      <w:pPr>
        <w:rPr>
          <w:rFonts w:ascii="Tahoma" w:hAnsi="Tahoma" w:cs="Tahoma"/>
        </w:rPr>
      </w:pPr>
      <w:r w:rsidRPr="00974A5E">
        <w:rPr>
          <w:rFonts w:ascii="Tahoma" w:hAnsi="Tahoma" w:cs="Tahoma"/>
        </w:rPr>
        <w:t>Znak: IZ.271.16.2021</w:t>
      </w:r>
    </w:p>
    <w:p w:rsidR="00F44136" w:rsidRPr="00974A5E" w:rsidRDefault="00F44136" w:rsidP="00F44136">
      <w:pPr>
        <w:rPr>
          <w:rFonts w:ascii="Tahoma" w:hAnsi="Tahoma" w:cs="Tahoma"/>
        </w:rPr>
      </w:pPr>
    </w:p>
    <w:p w:rsidR="00F44136" w:rsidRPr="00974A5E" w:rsidRDefault="00F44136" w:rsidP="00F44136">
      <w:pPr>
        <w:spacing w:after="0"/>
        <w:rPr>
          <w:rFonts w:ascii="Tahoma" w:hAnsi="Tahoma" w:cs="Tahoma"/>
          <w:b/>
        </w:rPr>
      </w:pP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</w:rPr>
        <w:tab/>
      </w:r>
      <w:r w:rsidRPr="00974A5E">
        <w:rPr>
          <w:rFonts w:ascii="Tahoma" w:hAnsi="Tahoma" w:cs="Tahoma"/>
          <w:b/>
        </w:rPr>
        <w:t>Otrzymują Wykonawcy</w:t>
      </w:r>
    </w:p>
    <w:p w:rsidR="00F44136" w:rsidRPr="00974A5E" w:rsidRDefault="00F44136" w:rsidP="00F44136">
      <w:pPr>
        <w:spacing w:after="0"/>
        <w:rPr>
          <w:rFonts w:ascii="Tahoma" w:hAnsi="Tahoma" w:cs="Tahoma"/>
          <w:b/>
        </w:rPr>
      </w:pPr>
      <w:r w:rsidRPr="00974A5E">
        <w:rPr>
          <w:rFonts w:ascii="Tahoma" w:hAnsi="Tahoma" w:cs="Tahoma"/>
          <w:b/>
        </w:rPr>
        <w:tab/>
      </w:r>
      <w:r w:rsidRPr="00974A5E">
        <w:rPr>
          <w:rFonts w:ascii="Tahoma" w:hAnsi="Tahoma" w:cs="Tahoma"/>
          <w:b/>
        </w:rPr>
        <w:tab/>
      </w:r>
      <w:r w:rsidRPr="00974A5E">
        <w:rPr>
          <w:rFonts w:ascii="Tahoma" w:hAnsi="Tahoma" w:cs="Tahoma"/>
          <w:b/>
        </w:rPr>
        <w:tab/>
      </w:r>
      <w:r w:rsidRPr="00974A5E">
        <w:rPr>
          <w:rFonts w:ascii="Tahoma" w:hAnsi="Tahoma" w:cs="Tahoma"/>
          <w:b/>
        </w:rPr>
        <w:tab/>
      </w:r>
      <w:r w:rsidRPr="00974A5E">
        <w:rPr>
          <w:rFonts w:ascii="Tahoma" w:hAnsi="Tahoma" w:cs="Tahoma"/>
          <w:b/>
        </w:rPr>
        <w:tab/>
      </w:r>
      <w:r w:rsidRPr="00974A5E">
        <w:rPr>
          <w:rFonts w:ascii="Tahoma" w:hAnsi="Tahoma" w:cs="Tahoma"/>
          <w:b/>
        </w:rPr>
        <w:tab/>
      </w:r>
      <w:r w:rsidRPr="00974A5E">
        <w:rPr>
          <w:rFonts w:ascii="Tahoma" w:hAnsi="Tahoma" w:cs="Tahoma"/>
          <w:b/>
        </w:rPr>
        <w:tab/>
        <w:t>biorący udział w postępowaniu</w:t>
      </w:r>
    </w:p>
    <w:p w:rsidR="00F44136" w:rsidRPr="00974A5E" w:rsidRDefault="00F44136" w:rsidP="00F44136">
      <w:pPr>
        <w:rPr>
          <w:rFonts w:ascii="Tahoma" w:hAnsi="Tahoma" w:cs="Tahoma"/>
        </w:rPr>
      </w:pPr>
    </w:p>
    <w:p w:rsidR="00F44136" w:rsidRPr="00974A5E" w:rsidRDefault="00F44136" w:rsidP="00F44136">
      <w:pPr>
        <w:ind w:left="993" w:hanging="993"/>
        <w:rPr>
          <w:rFonts w:ascii="Tahoma" w:hAnsi="Tahoma" w:cs="Tahoma"/>
        </w:rPr>
      </w:pPr>
      <w:r w:rsidRPr="00974A5E">
        <w:rPr>
          <w:rFonts w:ascii="Tahoma" w:hAnsi="Tahoma" w:cs="Tahoma"/>
        </w:rPr>
        <w:t xml:space="preserve">Dotyczy: </w:t>
      </w:r>
      <w:r w:rsidRPr="00974A5E">
        <w:rPr>
          <w:rFonts w:ascii="Tahoma" w:hAnsi="Tahoma" w:cs="Tahoma"/>
        </w:rPr>
        <w:tab/>
        <w:t>Postępowania o udzielenie zamówienia publicznego na budowę placów zabaw wraz z dostawą wyposażenia w m. Molodycz, Wiązownica, Nielepkowice i  Manasterz.</w:t>
      </w:r>
    </w:p>
    <w:p w:rsidR="00F44136" w:rsidRPr="00974A5E" w:rsidRDefault="00F44136" w:rsidP="00F44136">
      <w:pPr>
        <w:ind w:left="993" w:hanging="993"/>
        <w:rPr>
          <w:rFonts w:ascii="Tahoma" w:hAnsi="Tahoma" w:cs="Tahoma"/>
        </w:rPr>
      </w:pPr>
    </w:p>
    <w:p w:rsidR="00F44136" w:rsidRPr="00974A5E" w:rsidRDefault="00F44136" w:rsidP="00F44136">
      <w:pPr>
        <w:spacing w:after="0" w:line="240" w:lineRule="auto"/>
        <w:jc w:val="center"/>
        <w:rPr>
          <w:rFonts w:ascii="Tahoma" w:hAnsi="Tahoma" w:cs="Tahoma"/>
          <w:b/>
        </w:rPr>
      </w:pPr>
      <w:r w:rsidRPr="00974A5E">
        <w:rPr>
          <w:rFonts w:ascii="Tahoma" w:hAnsi="Tahoma" w:cs="Tahoma"/>
          <w:b/>
        </w:rPr>
        <w:t>ODPOWIEDZI NA PYTANIA</w:t>
      </w:r>
    </w:p>
    <w:p w:rsidR="00F44136" w:rsidRPr="00974A5E" w:rsidRDefault="00F44136" w:rsidP="00F44136">
      <w:pPr>
        <w:rPr>
          <w:rFonts w:ascii="Tahoma" w:hAnsi="Tahoma" w:cs="Tahoma"/>
        </w:rPr>
      </w:pPr>
    </w:p>
    <w:p w:rsidR="00F44136" w:rsidRPr="00974A5E" w:rsidRDefault="00F44136" w:rsidP="00F44136">
      <w:pPr>
        <w:jc w:val="both"/>
        <w:rPr>
          <w:rFonts w:ascii="Tahoma" w:hAnsi="Tahoma" w:cs="Tahoma"/>
        </w:rPr>
      </w:pPr>
      <w:r w:rsidRPr="00974A5E">
        <w:rPr>
          <w:rFonts w:ascii="Tahoma" w:hAnsi="Tahoma" w:cs="Tahoma"/>
        </w:rPr>
        <w:t xml:space="preserve">Zamawiający, Gmina Wiązownica informuje, że w związku ze złożonymi w postępowania pytaniami,  przekazuje treść zapytań wraz </w:t>
      </w:r>
      <w:r w:rsidRPr="00974A5E">
        <w:rPr>
          <w:rFonts w:ascii="Tahoma" w:hAnsi="Tahoma" w:cs="Tahoma"/>
        </w:rPr>
        <w:t xml:space="preserve">z wyjaśnieniami </w:t>
      </w:r>
      <w:r w:rsidRPr="00974A5E">
        <w:rPr>
          <w:rFonts w:ascii="Tahoma" w:hAnsi="Tahoma" w:cs="Tahoma"/>
        </w:rPr>
        <w:t xml:space="preserve"> treści Specyfikac</w:t>
      </w:r>
      <w:r w:rsidRPr="00974A5E">
        <w:rPr>
          <w:rFonts w:ascii="Tahoma" w:hAnsi="Tahoma" w:cs="Tahoma"/>
        </w:rPr>
        <w:t>ji Warunków Zamówienia.</w:t>
      </w:r>
    </w:p>
    <w:p w:rsidR="00F44136" w:rsidRPr="00974A5E" w:rsidRDefault="00F44136" w:rsidP="00F44136">
      <w:pPr>
        <w:rPr>
          <w:rFonts w:ascii="Tahoma" w:hAnsi="Tahoma" w:cs="Tahoma"/>
        </w:rPr>
      </w:pPr>
      <w:r w:rsidRPr="00974A5E">
        <w:rPr>
          <w:rFonts w:ascii="Tahoma" w:hAnsi="Tahoma" w:cs="Tahoma"/>
          <w:b/>
          <w:u w:val="thick"/>
        </w:rPr>
        <w:t>Pytanie nr 1</w:t>
      </w:r>
    </w:p>
    <w:p w:rsidR="00F44136" w:rsidRPr="00974A5E" w:rsidRDefault="00F44136" w:rsidP="00F44136">
      <w:pPr>
        <w:jc w:val="both"/>
        <w:rPr>
          <w:rFonts w:ascii="Tahoma" w:hAnsi="Tahoma" w:cs="Tahoma"/>
        </w:rPr>
      </w:pPr>
      <w:r w:rsidRPr="00974A5E">
        <w:rPr>
          <w:rFonts w:ascii="Tahoma" w:hAnsi="Tahoma" w:cs="Tahoma"/>
        </w:rPr>
        <w:t>Poproszę o wyjaśnienie czemu ma służyć zapis według którego podmioty chcące wziąć udział w niniejszym postępowaniu muszą wykazać się w części 2,3 i 4 wykonaniem "co najmniej jednego zamówienia na dostawę kruszywa o wartości co najmniej 70 tys. złotych brutto w ramach jednego zamówienia". Czy to aby nie pomyłka? Biorąc pod uwagę zakres przewidziany w przedmiarze i projekcie dostawa kruszywa nijak się ma do przedmiotu tego konkretnego zamówienia.</w:t>
      </w:r>
    </w:p>
    <w:p w:rsidR="00F44136" w:rsidRPr="00974A5E" w:rsidRDefault="00F44136" w:rsidP="00F44136">
      <w:pPr>
        <w:jc w:val="both"/>
        <w:rPr>
          <w:rFonts w:ascii="Tahoma" w:hAnsi="Tahoma" w:cs="Tahoma"/>
          <w:b/>
        </w:rPr>
      </w:pPr>
      <w:r w:rsidRPr="00974A5E">
        <w:rPr>
          <w:rFonts w:ascii="Tahoma" w:hAnsi="Tahoma" w:cs="Tahoma"/>
          <w:b/>
        </w:rPr>
        <w:t>Odpowiedź:</w:t>
      </w:r>
    </w:p>
    <w:p w:rsidR="00F44136" w:rsidRPr="00974A5E" w:rsidRDefault="00F44136" w:rsidP="00F44136">
      <w:pPr>
        <w:jc w:val="both"/>
        <w:rPr>
          <w:rFonts w:ascii="Tahoma" w:hAnsi="Tahoma" w:cs="Tahoma"/>
        </w:rPr>
      </w:pPr>
      <w:r w:rsidRPr="00974A5E">
        <w:rPr>
          <w:rFonts w:ascii="Tahoma" w:hAnsi="Tahoma" w:cs="Tahoma"/>
        </w:rPr>
        <w:t>Zgodnie z przepisami ustawy Prawo zamówień publicznych, Zamawiający dzieląc przedmiot zamówienia na odrębne części, w przypadku gdy to zamówienie jest podzielne, zobowiązany jest do ustalenia warunków udziału w postępowaniu dla każdej części zamówienia odrębnie.</w:t>
      </w:r>
    </w:p>
    <w:p w:rsidR="00F44136" w:rsidRPr="00974A5E" w:rsidRDefault="00F44136" w:rsidP="00F44136">
      <w:pPr>
        <w:jc w:val="both"/>
        <w:rPr>
          <w:rFonts w:ascii="Tahoma" w:hAnsi="Tahoma" w:cs="Tahoma"/>
        </w:rPr>
      </w:pPr>
      <w:r w:rsidRPr="00974A5E">
        <w:rPr>
          <w:rFonts w:ascii="Tahoma" w:hAnsi="Tahoma" w:cs="Tahoma"/>
        </w:rPr>
        <w:t xml:space="preserve">Podział zamówienia na części ma na względzie umożliwienie  potencjalnym wykonawcom  </w:t>
      </w:r>
      <w:r w:rsidR="00974A5E" w:rsidRPr="00974A5E">
        <w:rPr>
          <w:rFonts w:ascii="Tahoma" w:hAnsi="Tahoma" w:cs="Tahoma"/>
        </w:rPr>
        <w:t xml:space="preserve">udział </w:t>
      </w:r>
      <w:r w:rsidR="00974A5E">
        <w:rPr>
          <w:rFonts w:ascii="Tahoma" w:hAnsi="Tahoma" w:cs="Tahoma"/>
        </w:rPr>
        <w:t xml:space="preserve">  </w:t>
      </w:r>
      <w:r w:rsidR="00974A5E" w:rsidRPr="00974A5E">
        <w:rPr>
          <w:rFonts w:ascii="Tahoma" w:hAnsi="Tahoma" w:cs="Tahoma"/>
        </w:rPr>
        <w:t>w postępowaniu w mniejszym zakresie ( wybrane części zamówienia), adekwatnie do posiadanych zdolności i doświadczenia, co wpłynie na zwiększenie konkurencyjności.</w:t>
      </w:r>
    </w:p>
    <w:p w:rsidR="00974A5E" w:rsidRPr="00974A5E" w:rsidRDefault="00974A5E" w:rsidP="00F44136">
      <w:pPr>
        <w:jc w:val="both"/>
        <w:rPr>
          <w:rFonts w:ascii="Tahoma" w:hAnsi="Tahoma" w:cs="Tahoma"/>
        </w:rPr>
      </w:pPr>
      <w:r w:rsidRPr="00974A5E">
        <w:rPr>
          <w:rFonts w:ascii="Tahoma" w:hAnsi="Tahoma" w:cs="Tahoma"/>
        </w:rPr>
        <w:t>Zapis, który omyłkowo pozostał w treści  dot. Wykazania  przez Wykonawcę posiadanego doświadczenia został już skorygowany</w:t>
      </w:r>
      <w:r>
        <w:rPr>
          <w:rFonts w:ascii="Tahoma" w:hAnsi="Tahoma" w:cs="Tahoma"/>
        </w:rPr>
        <w:t xml:space="preserve"> we wcześniej udzielonej odpowiedzi</w:t>
      </w:r>
      <w:r w:rsidRPr="00974A5E">
        <w:rPr>
          <w:rFonts w:ascii="Tahoma" w:hAnsi="Tahoma" w:cs="Tahoma"/>
        </w:rPr>
        <w:t>.</w:t>
      </w:r>
    </w:p>
    <w:p w:rsidR="00F44136" w:rsidRPr="00974A5E" w:rsidRDefault="00F44136" w:rsidP="00F44136">
      <w:pPr>
        <w:rPr>
          <w:rFonts w:ascii="Tahoma" w:hAnsi="Tahoma" w:cs="Tahoma"/>
        </w:rPr>
      </w:pPr>
      <w:r w:rsidRPr="00974A5E">
        <w:rPr>
          <w:rFonts w:ascii="Tahoma" w:hAnsi="Tahoma" w:cs="Tahoma"/>
        </w:rPr>
        <w:t>Powyższe informacje należy traktować jako integralną część specyfikacji warunków zamówienia .</w:t>
      </w:r>
      <w:r w:rsidRPr="00974A5E">
        <w:rPr>
          <w:rFonts w:ascii="Tahoma" w:hAnsi="Tahoma" w:cs="Tahoma"/>
          <w:b/>
        </w:rPr>
        <w:t xml:space="preserve">  </w:t>
      </w:r>
    </w:p>
    <w:p w:rsidR="00F44136" w:rsidRPr="00FF5712" w:rsidRDefault="00F44136" w:rsidP="00F44136">
      <w:pPr>
        <w:numPr>
          <w:ilvl w:val="0"/>
          <w:numId w:val="2"/>
        </w:numPr>
        <w:suppressAutoHyphens/>
        <w:spacing w:before="240" w:after="120" w:line="240" w:lineRule="auto"/>
        <w:contextualSpacing/>
        <w:jc w:val="both"/>
        <w:rPr>
          <w:rFonts w:ascii="Tahoma" w:eastAsia="Times New Roman" w:hAnsi="Tahoma" w:cs="Tahoma"/>
          <w:b/>
          <w:vanish/>
          <w:sz w:val="20"/>
          <w:szCs w:val="20"/>
          <w:lang w:eastAsia="ar-SA"/>
        </w:rPr>
      </w:pPr>
    </w:p>
    <w:p w:rsidR="00F44136" w:rsidRPr="00974A5E" w:rsidRDefault="00F44136" w:rsidP="00F44136">
      <w:pPr>
        <w:numPr>
          <w:ilvl w:val="0"/>
          <w:numId w:val="2"/>
        </w:numPr>
        <w:suppressAutoHyphens/>
        <w:spacing w:before="240" w:after="12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F44136" w:rsidRPr="007400E7" w:rsidRDefault="00F44136" w:rsidP="00F44136">
      <w:pPr>
        <w:spacing w:after="0" w:line="240" w:lineRule="auto"/>
        <w:ind w:left="3540" w:firstLine="708"/>
        <w:rPr>
          <w:rFonts w:ascii="Tahoma" w:hAnsi="Tahoma" w:cs="Tahoma"/>
          <w:b/>
          <w:sz w:val="20"/>
          <w:szCs w:val="20"/>
        </w:rPr>
      </w:pPr>
      <w:r w:rsidRPr="007400E7">
        <w:rPr>
          <w:rFonts w:ascii="Tahoma" w:hAnsi="Tahoma" w:cs="Tahoma"/>
          <w:b/>
          <w:sz w:val="20"/>
          <w:szCs w:val="20"/>
        </w:rPr>
        <w:t xml:space="preserve">      Wójt Gminy Wiązownica</w:t>
      </w:r>
    </w:p>
    <w:p w:rsidR="00F44136" w:rsidRPr="007400E7" w:rsidRDefault="00F44136" w:rsidP="00F4413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  <w:t>Marian Jerzy Ryznar</w:t>
      </w:r>
    </w:p>
    <w:p w:rsidR="00F44136" w:rsidRPr="007400E7" w:rsidRDefault="00F44136" w:rsidP="00F44136">
      <w:pPr>
        <w:rPr>
          <w:rFonts w:ascii="Tahoma" w:hAnsi="Tahoma" w:cs="Tahoma"/>
          <w:b/>
          <w:sz w:val="20"/>
          <w:szCs w:val="20"/>
        </w:rPr>
      </w:pPr>
    </w:p>
    <w:p w:rsidR="00F44136" w:rsidRPr="007400E7" w:rsidRDefault="00F44136" w:rsidP="00F44136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7400E7">
        <w:rPr>
          <w:rFonts w:ascii="Tahoma" w:hAnsi="Tahoma" w:cs="Tahoma"/>
          <w:b/>
          <w:sz w:val="20"/>
          <w:szCs w:val="20"/>
          <w:u w:val="single"/>
        </w:rPr>
        <w:t>Otrzymują :</w:t>
      </w:r>
    </w:p>
    <w:p w:rsidR="00F44136" w:rsidRPr="007400E7" w:rsidRDefault="00F44136" w:rsidP="00F4413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1. Wykonawcy</w:t>
      </w:r>
    </w:p>
    <w:p w:rsidR="00F44136" w:rsidRPr="007400E7" w:rsidRDefault="00F44136" w:rsidP="00F4413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2. Strona  postępowania – platforma zakupowa</w:t>
      </w:r>
    </w:p>
    <w:p w:rsidR="00F44136" w:rsidRPr="007400E7" w:rsidRDefault="00F44136" w:rsidP="00F4413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3.a/a</w:t>
      </w:r>
    </w:p>
    <w:p w:rsidR="00F44136" w:rsidRDefault="00F44136"/>
    <w:sectPr w:rsidR="00F4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82" w:rsidRDefault="004F3982" w:rsidP="00F44136">
      <w:pPr>
        <w:spacing w:after="0" w:line="240" w:lineRule="auto"/>
      </w:pPr>
      <w:r>
        <w:separator/>
      </w:r>
    </w:p>
  </w:endnote>
  <w:endnote w:type="continuationSeparator" w:id="0">
    <w:p w:rsidR="004F3982" w:rsidRDefault="004F3982" w:rsidP="00F4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82" w:rsidRDefault="004F3982" w:rsidP="00F44136">
      <w:pPr>
        <w:spacing w:after="0" w:line="240" w:lineRule="auto"/>
      </w:pPr>
      <w:r>
        <w:separator/>
      </w:r>
    </w:p>
  </w:footnote>
  <w:footnote w:type="continuationSeparator" w:id="0">
    <w:p w:rsidR="004F3982" w:rsidRDefault="004F3982" w:rsidP="00F4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7B2D"/>
    <w:multiLevelType w:val="hybridMultilevel"/>
    <w:tmpl w:val="5F56F950"/>
    <w:lvl w:ilvl="0" w:tplc="0415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5F191BF9"/>
    <w:multiLevelType w:val="multilevel"/>
    <w:tmpl w:val="3AB0EAD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C9"/>
    <w:rsid w:val="000038DF"/>
    <w:rsid w:val="0001060F"/>
    <w:rsid w:val="000208C7"/>
    <w:rsid w:val="0002122F"/>
    <w:rsid w:val="00035818"/>
    <w:rsid w:val="00036AB8"/>
    <w:rsid w:val="00044A2F"/>
    <w:rsid w:val="00046B04"/>
    <w:rsid w:val="00050879"/>
    <w:rsid w:val="00060CE9"/>
    <w:rsid w:val="00066452"/>
    <w:rsid w:val="0007244E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66720"/>
    <w:rsid w:val="00171F19"/>
    <w:rsid w:val="00181FBE"/>
    <w:rsid w:val="00192142"/>
    <w:rsid w:val="00196053"/>
    <w:rsid w:val="0019660D"/>
    <w:rsid w:val="001A0A38"/>
    <w:rsid w:val="001B6649"/>
    <w:rsid w:val="001C05F9"/>
    <w:rsid w:val="001D1032"/>
    <w:rsid w:val="001D1783"/>
    <w:rsid w:val="001E6FEB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5CF"/>
    <w:rsid w:val="002E2D7F"/>
    <w:rsid w:val="002E3F77"/>
    <w:rsid w:val="002F1359"/>
    <w:rsid w:val="002F703A"/>
    <w:rsid w:val="00300E7F"/>
    <w:rsid w:val="0030256F"/>
    <w:rsid w:val="00304347"/>
    <w:rsid w:val="003060D8"/>
    <w:rsid w:val="003155BB"/>
    <w:rsid w:val="00325490"/>
    <w:rsid w:val="0033501E"/>
    <w:rsid w:val="00346FFA"/>
    <w:rsid w:val="00351A69"/>
    <w:rsid w:val="00352B60"/>
    <w:rsid w:val="0035300D"/>
    <w:rsid w:val="00363531"/>
    <w:rsid w:val="003743C9"/>
    <w:rsid w:val="003841F4"/>
    <w:rsid w:val="00392D72"/>
    <w:rsid w:val="003B4E45"/>
    <w:rsid w:val="003C0FAE"/>
    <w:rsid w:val="003D2D9D"/>
    <w:rsid w:val="003D5E78"/>
    <w:rsid w:val="003E12D2"/>
    <w:rsid w:val="003E379C"/>
    <w:rsid w:val="00400367"/>
    <w:rsid w:val="004034D1"/>
    <w:rsid w:val="00405E23"/>
    <w:rsid w:val="00411966"/>
    <w:rsid w:val="00412926"/>
    <w:rsid w:val="00416822"/>
    <w:rsid w:val="00416F30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18C5"/>
    <w:rsid w:val="004C6F7D"/>
    <w:rsid w:val="004C7F32"/>
    <w:rsid w:val="004E38CF"/>
    <w:rsid w:val="004E471F"/>
    <w:rsid w:val="004F382E"/>
    <w:rsid w:val="004F3982"/>
    <w:rsid w:val="00501385"/>
    <w:rsid w:val="00501D82"/>
    <w:rsid w:val="00521A88"/>
    <w:rsid w:val="0054089B"/>
    <w:rsid w:val="00543EAC"/>
    <w:rsid w:val="00560BB6"/>
    <w:rsid w:val="00562926"/>
    <w:rsid w:val="005739F8"/>
    <w:rsid w:val="00580D19"/>
    <w:rsid w:val="005837BD"/>
    <w:rsid w:val="0059209F"/>
    <w:rsid w:val="00592C72"/>
    <w:rsid w:val="00592FA7"/>
    <w:rsid w:val="005A335C"/>
    <w:rsid w:val="005A3DCB"/>
    <w:rsid w:val="005B5E3B"/>
    <w:rsid w:val="005B6E1C"/>
    <w:rsid w:val="005C091A"/>
    <w:rsid w:val="005C4E47"/>
    <w:rsid w:val="005C7D66"/>
    <w:rsid w:val="005D098E"/>
    <w:rsid w:val="005F1286"/>
    <w:rsid w:val="005F7BAF"/>
    <w:rsid w:val="00605C95"/>
    <w:rsid w:val="006121D0"/>
    <w:rsid w:val="0061692B"/>
    <w:rsid w:val="00617DFA"/>
    <w:rsid w:val="00645561"/>
    <w:rsid w:val="006558A0"/>
    <w:rsid w:val="006648AD"/>
    <w:rsid w:val="006655F4"/>
    <w:rsid w:val="00667E0C"/>
    <w:rsid w:val="0067343A"/>
    <w:rsid w:val="00677E99"/>
    <w:rsid w:val="00690101"/>
    <w:rsid w:val="00693305"/>
    <w:rsid w:val="0069620E"/>
    <w:rsid w:val="006A23DD"/>
    <w:rsid w:val="006A5269"/>
    <w:rsid w:val="006C16EF"/>
    <w:rsid w:val="006D6E45"/>
    <w:rsid w:val="006E3D2A"/>
    <w:rsid w:val="006F3D83"/>
    <w:rsid w:val="006F4927"/>
    <w:rsid w:val="006F5D85"/>
    <w:rsid w:val="006F7135"/>
    <w:rsid w:val="00703250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C12F4"/>
    <w:rsid w:val="007C494F"/>
    <w:rsid w:val="007E6184"/>
    <w:rsid w:val="007F1A03"/>
    <w:rsid w:val="007F370E"/>
    <w:rsid w:val="007F4DED"/>
    <w:rsid w:val="00806ABB"/>
    <w:rsid w:val="00813511"/>
    <w:rsid w:val="0081724E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7949"/>
    <w:rsid w:val="0087227A"/>
    <w:rsid w:val="00882885"/>
    <w:rsid w:val="00883A1F"/>
    <w:rsid w:val="008928F4"/>
    <w:rsid w:val="0089663F"/>
    <w:rsid w:val="008A0F22"/>
    <w:rsid w:val="008A6D43"/>
    <w:rsid w:val="008B575C"/>
    <w:rsid w:val="008C6EA2"/>
    <w:rsid w:val="008C7FE4"/>
    <w:rsid w:val="008D0D7C"/>
    <w:rsid w:val="008D1A95"/>
    <w:rsid w:val="008D6F3B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60A63"/>
    <w:rsid w:val="00963C12"/>
    <w:rsid w:val="00964285"/>
    <w:rsid w:val="00974A5E"/>
    <w:rsid w:val="009811E6"/>
    <w:rsid w:val="00981AF3"/>
    <w:rsid w:val="009844B0"/>
    <w:rsid w:val="00986466"/>
    <w:rsid w:val="009B429B"/>
    <w:rsid w:val="009B798B"/>
    <w:rsid w:val="009C4092"/>
    <w:rsid w:val="009C4ED1"/>
    <w:rsid w:val="009D1823"/>
    <w:rsid w:val="009D6013"/>
    <w:rsid w:val="009F0997"/>
    <w:rsid w:val="009F2D99"/>
    <w:rsid w:val="009F498D"/>
    <w:rsid w:val="009F687F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72650"/>
    <w:rsid w:val="00A74A85"/>
    <w:rsid w:val="00A76D35"/>
    <w:rsid w:val="00A869E3"/>
    <w:rsid w:val="00AC206F"/>
    <w:rsid w:val="00AC4448"/>
    <w:rsid w:val="00AC6F6A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420B7"/>
    <w:rsid w:val="00B45F73"/>
    <w:rsid w:val="00B45F8C"/>
    <w:rsid w:val="00B51073"/>
    <w:rsid w:val="00B51ED5"/>
    <w:rsid w:val="00B54741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A2AE8"/>
    <w:rsid w:val="00BA4D3F"/>
    <w:rsid w:val="00BA7320"/>
    <w:rsid w:val="00BB030A"/>
    <w:rsid w:val="00BB3ADC"/>
    <w:rsid w:val="00BB4294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7265D"/>
    <w:rsid w:val="00C72C94"/>
    <w:rsid w:val="00C73668"/>
    <w:rsid w:val="00C74DCA"/>
    <w:rsid w:val="00C759E0"/>
    <w:rsid w:val="00C75F1B"/>
    <w:rsid w:val="00C85E2E"/>
    <w:rsid w:val="00C93FDF"/>
    <w:rsid w:val="00CA1613"/>
    <w:rsid w:val="00CA1D37"/>
    <w:rsid w:val="00CA294D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C67E6"/>
    <w:rsid w:val="00DD1F55"/>
    <w:rsid w:val="00DD2EFD"/>
    <w:rsid w:val="00DD50CA"/>
    <w:rsid w:val="00DE0980"/>
    <w:rsid w:val="00DE337D"/>
    <w:rsid w:val="00DE6698"/>
    <w:rsid w:val="00DF267D"/>
    <w:rsid w:val="00E018B7"/>
    <w:rsid w:val="00E034BA"/>
    <w:rsid w:val="00E211C8"/>
    <w:rsid w:val="00E225FC"/>
    <w:rsid w:val="00E2434A"/>
    <w:rsid w:val="00E259CE"/>
    <w:rsid w:val="00E27ADF"/>
    <w:rsid w:val="00E37073"/>
    <w:rsid w:val="00E551B4"/>
    <w:rsid w:val="00E56E71"/>
    <w:rsid w:val="00E655E4"/>
    <w:rsid w:val="00E67A21"/>
    <w:rsid w:val="00E72D44"/>
    <w:rsid w:val="00E8514F"/>
    <w:rsid w:val="00E870AB"/>
    <w:rsid w:val="00E90D7D"/>
    <w:rsid w:val="00E91AB4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5E43"/>
    <w:rsid w:val="00EE4D27"/>
    <w:rsid w:val="00EE65B7"/>
    <w:rsid w:val="00EF108F"/>
    <w:rsid w:val="00EF46AD"/>
    <w:rsid w:val="00F038CD"/>
    <w:rsid w:val="00F043C7"/>
    <w:rsid w:val="00F07B26"/>
    <w:rsid w:val="00F32F63"/>
    <w:rsid w:val="00F40017"/>
    <w:rsid w:val="00F4002A"/>
    <w:rsid w:val="00F400B4"/>
    <w:rsid w:val="00F44136"/>
    <w:rsid w:val="00F44430"/>
    <w:rsid w:val="00F447A4"/>
    <w:rsid w:val="00F5361E"/>
    <w:rsid w:val="00F70356"/>
    <w:rsid w:val="00F713F7"/>
    <w:rsid w:val="00F76DE3"/>
    <w:rsid w:val="00F8019E"/>
    <w:rsid w:val="00F80E8E"/>
    <w:rsid w:val="00F815C4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4727"/>
    <w:rsid w:val="00FF4775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0C7DA-5EAB-4908-8D56-80713B79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1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1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Inwest-6</cp:lastModifiedBy>
  <cp:revision>2</cp:revision>
  <dcterms:created xsi:type="dcterms:W3CDTF">2021-05-07T10:42:00Z</dcterms:created>
  <dcterms:modified xsi:type="dcterms:W3CDTF">2021-05-07T10:58:00Z</dcterms:modified>
</cp:coreProperties>
</file>