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2C56" w14:textId="77777777" w:rsidR="00500C6B" w:rsidRPr="002A7204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2A7204">
        <w:rPr>
          <w:bCs/>
          <w:iCs/>
          <w:sz w:val="22"/>
          <w:szCs w:val="22"/>
          <w:u w:val="single"/>
        </w:rPr>
        <w:t>Załącznik nr 2</w:t>
      </w:r>
    </w:p>
    <w:p w14:paraId="7035ACF1" w14:textId="77777777" w:rsidR="00500C6B" w:rsidRPr="00C03587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56388140" w14:textId="77777777" w:rsidR="00500C6B" w:rsidRPr="00C03587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C03587">
        <w:rPr>
          <w:sz w:val="24"/>
          <w:szCs w:val="24"/>
          <w:lang w:eastAsia="en-US"/>
        </w:rPr>
        <w:t>Oświadczenie wykonawcy dotyczące art. 125 ust. 1 ustawy Prawo zamówień publicznych</w:t>
      </w:r>
    </w:p>
    <w:p w14:paraId="50C35D13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71D68029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4CFF9211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39362A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483D7225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7850D37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4FCDC796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46E9E6F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42C0D31A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A6F70EC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204BFDD4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1E557DAB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50C2BFD1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5A45A5B1" w14:textId="77777777" w:rsidR="00500C6B" w:rsidRPr="00C03587" w:rsidRDefault="00500C6B" w:rsidP="00C6417C">
      <w:pPr>
        <w:widowControl w:val="0"/>
        <w:spacing w:line="360" w:lineRule="auto"/>
        <w:ind w:left="5664"/>
        <w:jc w:val="both"/>
      </w:pPr>
    </w:p>
    <w:p w14:paraId="3CF25F4D" w14:textId="77777777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 xml:space="preserve">Przystępując do udziału w postępowaniu o udzielenie zamówienia publicznego </w:t>
      </w:r>
      <w:r w:rsidRPr="00C03587">
        <w:rPr>
          <w:rFonts w:ascii="Times New Roman" w:hAnsi="Times New Roman"/>
          <w:b/>
          <w:bCs/>
        </w:rPr>
        <w:t xml:space="preserve"> zgodnie 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393EEB4F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>nie podlegam wykluczeniu z postępowania o udzielenia z zamówienia publicznego na podstawie art. 108 ust. 1 ustawy Prawo zamówień publicznych.</w:t>
      </w:r>
    </w:p>
    <w:p w14:paraId="3DD6037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5027A0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616D9BF9" w14:textId="3AF77FC2" w:rsidR="00500C6B" w:rsidRPr="00C03587" w:rsidRDefault="00500C6B" w:rsidP="002A7204">
      <w:pPr>
        <w:widowControl w:val="0"/>
        <w:spacing w:line="360" w:lineRule="auto"/>
        <w:jc w:val="both"/>
      </w:pPr>
      <w:r w:rsidRPr="00C03587">
        <w:tab/>
        <w:t xml:space="preserve"> </w:t>
      </w:r>
    </w:p>
    <w:p w14:paraId="45059399" w14:textId="77777777" w:rsidR="00500C6B" w:rsidRPr="00C03587" w:rsidRDefault="00500C6B" w:rsidP="00C6417C">
      <w:pPr>
        <w:ind w:right="-993"/>
        <w:jc w:val="both"/>
      </w:pPr>
    </w:p>
    <w:p w14:paraId="01FC1CE4" w14:textId="77777777" w:rsidR="00500C6B" w:rsidRPr="00C03587" w:rsidRDefault="00500C6B" w:rsidP="00A06892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79697">
    <w:abstractNumId w:val="1"/>
  </w:num>
  <w:num w:numId="2" w16cid:durableId="45471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F7"/>
    <w:rsid w:val="0002599F"/>
    <w:rsid w:val="00163E65"/>
    <w:rsid w:val="001644E8"/>
    <w:rsid w:val="002342F2"/>
    <w:rsid w:val="002A7204"/>
    <w:rsid w:val="003F5130"/>
    <w:rsid w:val="00420D19"/>
    <w:rsid w:val="004A7547"/>
    <w:rsid w:val="004F08F7"/>
    <w:rsid w:val="00500C6B"/>
    <w:rsid w:val="00503442"/>
    <w:rsid w:val="00510AC0"/>
    <w:rsid w:val="007318E1"/>
    <w:rsid w:val="008419D6"/>
    <w:rsid w:val="009A63CA"/>
    <w:rsid w:val="00A06892"/>
    <w:rsid w:val="00B02FF2"/>
    <w:rsid w:val="00BF44BD"/>
    <w:rsid w:val="00C03587"/>
    <w:rsid w:val="00DA3C7A"/>
    <w:rsid w:val="00EB05D2"/>
    <w:rsid w:val="00EE154C"/>
    <w:rsid w:val="00F063A0"/>
    <w:rsid w:val="00F22BCE"/>
    <w:rsid w:val="00F35BF4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143"/>
  <w15:docId w15:val="{7937F047-C4ED-4D71-9FA3-34411A9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4BD"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Buchwald</cp:lastModifiedBy>
  <cp:revision>3</cp:revision>
  <dcterms:created xsi:type="dcterms:W3CDTF">2022-03-21T08:48:00Z</dcterms:created>
  <dcterms:modified xsi:type="dcterms:W3CDTF">2023-03-14T09:19:00Z</dcterms:modified>
</cp:coreProperties>
</file>