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7"/>
        <w:gridCol w:w="5289"/>
        <w:gridCol w:w="3620"/>
        <w:gridCol w:w="9"/>
      </w:tblGrid>
      <w:tr w:rsidR="00FA0D01" w:rsidRPr="00FA0D01" w14:paraId="4441A449" w14:textId="77777777" w:rsidTr="008F71B3">
        <w:trPr>
          <w:trHeight w:val="624"/>
        </w:trPr>
        <w:tc>
          <w:tcPr>
            <w:tcW w:w="9795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A2EBEC" w14:textId="38D4DB08" w:rsidR="00FA0D01" w:rsidRPr="00FA0D01" w:rsidRDefault="00FA0D01" w:rsidP="00E802E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Załącznik C do SWZ – Opis przedmiotu zamówienia – część III zamówienia – Doposażenie kuchni</w:t>
            </w:r>
          </w:p>
        </w:tc>
      </w:tr>
      <w:tr w:rsidR="00931552" w:rsidRPr="00FA0D01" w14:paraId="6F2A6378" w14:textId="664095D9" w:rsidTr="008F71B3">
        <w:trPr>
          <w:gridAfter w:val="1"/>
          <w:wAfter w:w="9" w:type="dxa"/>
          <w:trHeight w:val="624"/>
        </w:trPr>
        <w:tc>
          <w:tcPr>
            <w:tcW w:w="8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0110E6" w14:textId="36F94093" w:rsidR="00E802EB" w:rsidRPr="00FA0D01" w:rsidRDefault="00E802EB" w:rsidP="00E802E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cstheme="minorHAnsi"/>
                <w:sz w:val="24"/>
                <w:szCs w:val="24"/>
              </w:rPr>
              <w:t xml:space="preserve"> Lp.</w:t>
            </w:r>
          </w:p>
        </w:tc>
        <w:tc>
          <w:tcPr>
            <w:tcW w:w="528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D0FA97" w14:textId="76DB30B2" w:rsidR="00E802EB" w:rsidRPr="00FA0D01" w:rsidRDefault="00E802EB" w:rsidP="00E802E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cstheme="minorHAnsi"/>
                <w:sz w:val="24"/>
                <w:szCs w:val="24"/>
              </w:rPr>
              <w:t>Opis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</w:tcPr>
          <w:p w14:paraId="56C19D91" w14:textId="4853F7FF" w:rsidR="00E802EB" w:rsidRPr="00FA0D01" w:rsidRDefault="00E802EB" w:rsidP="00E802E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Zdjęcia</w:t>
            </w:r>
          </w:p>
        </w:tc>
      </w:tr>
      <w:tr w:rsidR="00931552" w:rsidRPr="00FA0D01" w14:paraId="1104342A" w14:textId="5CC6A78E" w:rsidTr="008F71B3">
        <w:trPr>
          <w:gridAfter w:val="1"/>
          <w:wAfter w:w="9" w:type="dxa"/>
          <w:trHeight w:val="624"/>
        </w:trPr>
        <w:tc>
          <w:tcPr>
            <w:tcW w:w="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041CF6" w14:textId="174A2E71" w:rsidR="00E802EB" w:rsidRPr="00FA0D01" w:rsidRDefault="00E802EB" w:rsidP="00E802EB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0B0D26" w14:textId="671B7593" w:rsidR="00E802EB" w:rsidRPr="00FA0D01" w:rsidRDefault="00E802EB" w:rsidP="003F1F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Waga magazynowa do 150kg, akumulator wewnętrzny: tak, zasilacz sieciowy: zasilacz zew. działka elementarna d: 20/50g, rozmiar szalki: 360x460mm, legalizacja: tak, słupek do wagi: tak – 1 sztuka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C16D14B" w14:textId="32EE64A0" w:rsidR="00E802EB" w:rsidRPr="00FA0D01" w:rsidRDefault="003D624A" w:rsidP="003F1F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E972E3F" wp14:editId="4EFA71D1">
                  <wp:extent cx="1226820" cy="122682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552" w:rsidRPr="00FA0D01" w14:paraId="2CEA8A40" w14:textId="22681ADE" w:rsidTr="008F71B3">
        <w:trPr>
          <w:gridAfter w:val="1"/>
          <w:wAfter w:w="9" w:type="dxa"/>
          <w:trHeight w:val="420"/>
        </w:trPr>
        <w:tc>
          <w:tcPr>
            <w:tcW w:w="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51DC10" w14:textId="13E45994" w:rsidR="00E802EB" w:rsidRPr="00FA0D01" w:rsidRDefault="00E802EB" w:rsidP="00E802EB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D2E6B" w14:textId="3DF2F930" w:rsidR="00E802EB" w:rsidRPr="00FA0D01" w:rsidRDefault="00E802EB" w:rsidP="003F1F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 Kloc z polietylenu na podstawie stalowej 400x500x750.  Wykonany z polietylenu HDPE. Wzmocniona podstawa wykonana ze stali nierdzewnej – 1 sztuka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EDB6A5A" w14:textId="1AD104D0" w:rsidR="00E802EB" w:rsidRPr="00FA0D01" w:rsidRDefault="003D624A" w:rsidP="003F1F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FB24D1E" wp14:editId="56A085A0">
                  <wp:extent cx="1455420" cy="145542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552" w:rsidRPr="00FA0D01" w14:paraId="7C7504E3" w14:textId="128BBEE9" w:rsidTr="008F71B3">
        <w:trPr>
          <w:gridAfter w:val="1"/>
          <w:wAfter w:w="9" w:type="dxa"/>
          <w:trHeight w:val="776"/>
        </w:trPr>
        <w:tc>
          <w:tcPr>
            <w:tcW w:w="8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7D802D" w14:textId="3A4D42E8" w:rsidR="00E802EB" w:rsidRPr="00FA0D01" w:rsidRDefault="00E802EB" w:rsidP="00E802EB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28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5BFD06" w14:textId="77777777" w:rsidR="00E802EB" w:rsidRPr="00FA0D01" w:rsidRDefault="00E802EB" w:rsidP="003F1F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Szafka stojąca z blatem drewnopodobnym, </w:t>
            </w:r>
            <w:proofErr w:type="spellStart"/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drzwi+szuflada</w:t>
            </w:r>
            <w:proofErr w:type="spellEnd"/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, biały 120 cm</w:t>
            </w:r>
          </w:p>
          <w:p w14:paraId="0788BC75" w14:textId="77777777" w:rsidR="00E802EB" w:rsidRPr="00FA0D01" w:rsidRDefault="00E802EB" w:rsidP="00DA71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Długość blatu: 122.0 cm. Szerokość: 120 cm. Głębokość: 61.0 cm. Wysokość: 91.0 cm –</w:t>
            </w:r>
          </w:p>
          <w:p w14:paraId="6CAE796C" w14:textId="782D93B7" w:rsidR="00E802EB" w:rsidRPr="00FA0D01" w:rsidRDefault="00E802EB" w:rsidP="00DA71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6 sztuk</w:t>
            </w:r>
          </w:p>
        </w:tc>
        <w:tc>
          <w:tcPr>
            <w:tcW w:w="36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627BDAC" w14:textId="2C6E17D3" w:rsidR="00E802EB" w:rsidRPr="00FA0D01" w:rsidRDefault="00C101CC" w:rsidP="003F1F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694C662" wp14:editId="57371D9B">
                  <wp:extent cx="2202180" cy="2202180"/>
                  <wp:effectExtent l="0" t="0" r="7620" b="762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552" w:rsidRPr="00FA0D01" w14:paraId="75B20F6A" w14:textId="5B5F7D59" w:rsidTr="008F71B3">
        <w:trPr>
          <w:gridAfter w:val="1"/>
          <w:wAfter w:w="9" w:type="dxa"/>
          <w:trHeight w:val="368"/>
        </w:trPr>
        <w:tc>
          <w:tcPr>
            <w:tcW w:w="8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4C595F" w14:textId="77777777" w:rsidR="00E802EB" w:rsidRPr="00FA0D01" w:rsidRDefault="00E802EB" w:rsidP="00E802EB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2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3A7547" w14:textId="77777777" w:rsidR="00E802EB" w:rsidRPr="00FA0D01" w:rsidRDefault="00E802EB" w:rsidP="003F1FC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8A5E8" w14:textId="77777777" w:rsidR="00E802EB" w:rsidRPr="00FA0D01" w:rsidRDefault="00E802EB" w:rsidP="003F1FC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</w:p>
        </w:tc>
      </w:tr>
      <w:tr w:rsidR="00931552" w:rsidRPr="00FA0D01" w14:paraId="542D80A4" w14:textId="58E1A8AB" w:rsidTr="008F71B3">
        <w:trPr>
          <w:gridAfter w:val="1"/>
          <w:wAfter w:w="9" w:type="dxa"/>
          <w:trHeight w:val="1032"/>
        </w:trPr>
        <w:tc>
          <w:tcPr>
            <w:tcW w:w="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64371A" w14:textId="77777777" w:rsidR="00E802EB" w:rsidRPr="00FA0D01" w:rsidRDefault="00E802EB" w:rsidP="00E802EB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AC7C68" w14:textId="0E20232A" w:rsidR="00E802EB" w:rsidRPr="00FA0D01" w:rsidRDefault="00E802EB" w:rsidP="003F1F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Zlew wpuszczany, 1 komorowy, stal nierdzewna, wym. 46x40 cm – 3 sztuki 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4109DD5" w14:textId="76645B8C" w:rsidR="00E802EB" w:rsidRPr="00FA0D01" w:rsidRDefault="00C101CC" w:rsidP="003F1F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3190DF6" wp14:editId="3DBBAAB7">
                  <wp:extent cx="1607820" cy="160782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552" w:rsidRPr="00FA0D01" w14:paraId="59A8D73B" w14:textId="6C83DBED" w:rsidTr="008F71B3">
        <w:trPr>
          <w:gridAfter w:val="1"/>
          <w:wAfter w:w="9" w:type="dxa"/>
          <w:trHeight w:val="1032"/>
        </w:trPr>
        <w:tc>
          <w:tcPr>
            <w:tcW w:w="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B2E158" w14:textId="77777777" w:rsidR="00E802EB" w:rsidRPr="00FA0D01" w:rsidRDefault="00E802EB" w:rsidP="00E802EB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BE1E9A" w14:textId="29194786" w:rsidR="00E802EB" w:rsidRPr="00FA0D01" w:rsidRDefault="00E802EB" w:rsidP="003F1F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Bateria nad blatowa, wysokość 16 cm, dł. Wylewki 25 cm- 3 sztuki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999145A" w14:textId="2A7EC2C9" w:rsidR="00E802EB" w:rsidRPr="00FA0D01" w:rsidRDefault="00C101CC" w:rsidP="003F1F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C0371E2" wp14:editId="46339112">
                  <wp:extent cx="2110740" cy="2110740"/>
                  <wp:effectExtent l="0" t="0" r="3810" b="3810"/>
                  <wp:docPr id="5" name="Obraz 5" descr="LAGAN Bateria kuchenna, ch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GAN Bateria kuchenna, chr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552" w:rsidRPr="00FA0D01" w14:paraId="2C74A2D0" w14:textId="20AE80E9" w:rsidTr="008F71B3">
        <w:trPr>
          <w:gridAfter w:val="1"/>
          <w:wAfter w:w="9" w:type="dxa"/>
          <w:trHeight w:val="1032"/>
        </w:trPr>
        <w:tc>
          <w:tcPr>
            <w:tcW w:w="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0641A1" w14:textId="410C8457" w:rsidR="00E802EB" w:rsidRPr="00FA0D01" w:rsidRDefault="00E802EB" w:rsidP="00E802EB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A75BAC" w14:textId="68CEF433" w:rsidR="00E802EB" w:rsidRPr="00FA0D01" w:rsidRDefault="00E802EB" w:rsidP="003F1F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Maszyna do czyszczenia podłóg, akumulator, wydajność 1100 m2/h Maszyna czyszcząca posiada zbiorniki o pojemności 18 litrów każdy - na brudną i czystą wodę. Szerokość szczotki lub uchwytu padów czyszczących wynosi 40 cm. Uchwyt sterujący posiada pełny zakres regulacji, dzięki czemu maszyną można łatwo czyścić w ciasnych zaułkach oraz łatwo przechowywać po zakończonym myciu podłóg – 1 sztuka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19437AB" w14:textId="57097B7D" w:rsidR="00E802EB" w:rsidRPr="00FA0D01" w:rsidRDefault="00C101CC" w:rsidP="003F1F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1D35BB4" wp14:editId="24259BB1">
                  <wp:extent cx="1443990" cy="1877311"/>
                  <wp:effectExtent l="0" t="0" r="3810" b="889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352" cy="1881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552" w:rsidRPr="00FA0D01" w14:paraId="41413D8F" w14:textId="0E2890D6" w:rsidTr="008F71B3">
        <w:trPr>
          <w:gridAfter w:val="1"/>
          <w:wAfter w:w="9" w:type="dxa"/>
          <w:trHeight w:val="300"/>
        </w:trPr>
        <w:tc>
          <w:tcPr>
            <w:tcW w:w="8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96CA6D" w14:textId="183DD114" w:rsidR="00E802EB" w:rsidRPr="00FA0D01" w:rsidRDefault="00E802EB" w:rsidP="00E802EB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D79378" w14:textId="3172E27C" w:rsidR="00E802EB" w:rsidRPr="00FA0D01" w:rsidRDefault="00E802EB" w:rsidP="002E1A5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sz w:val="24"/>
                <w:szCs w:val="24"/>
                <w:lang w:eastAsia="pl-PL"/>
              </w:rPr>
              <w:t>klimatyzator ścienny 4,6 kW z montażem</w:t>
            </w:r>
            <w:r w:rsidR="00350EAC" w:rsidRPr="00FA0D0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oraz niezbędnymi instalacjami do prawidłowego funkcjonowania . Montaż jednostki zewnętrznej na dachu płaskim  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54922EE" w14:textId="4D181A3B" w:rsidR="00E802EB" w:rsidRPr="00FA0D01" w:rsidRDefault="00C101CC" w:rsidP="002E1A5B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sz w:val="24"/>
                <w:szCs w:val="24"/>
                <w:lang w:eastAsia="pl-PL"/>
              </w:rPr>
            </w:pPr>
            <w:r w:rsidRPr="00FA0D01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0B32AEB" wp14:editId="7762D85B">
                  <wp:extent cx="1470660" cy="147066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552" w:rsidRPr="00FA0D01" w14:paraId="0A74CB4C" w14:textId="21CDDF5A" w:rsidTr="008F71B3">
        <w:trPr>
          <w:gridAfter w:val="1"/>
          <w:wAfter w:w="9" w:type="dxa"/>
          <w:trHeight w:val="216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E35E0D" w14:textId="168AAD15" w:rsidR="00E802EB" w:rsidRPr="00FA0D01" w:rsidRDefault="00E802EB" w:rsidP="00E802EB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BDDAECF" w14:textId="13BD55F1" w:rsidR="00E802EB" w:rsidRPr="00FA0D01" w:rsidRDefault="00931552" w:rsidP="002E1A5B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>Pralka</w:t>
            </w:r>
          </w:p>
          <w:p w14:paraId="70480F5B" w14:textId="45629F03" w:rsidR="00931552" w:rsidRPr="00FA0D01" w:rsidRDefault="00931552" w:rsidP="009315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Pojemność znamionowa [kg] 9</w:t>
            </w:r>
          </w:p>
          <w:p w14:paraId="71F0B8DD" w14:textId="44480E29" w:rsidR="00931552" w:rsidRPr="00FA0D01" w:rsidRDefault="00931552" w:rsidP="009315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Poziom hałasu pranie) [</w:t>
            </w:r>
            <w:proofErr w:type="spellStart"/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dB</w:t>
            </w:r>
            <w:proofErr w:type="spellEnd"/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] 69</w:t>
            </w:r>
          </w:p>
          <w:p w14:paraId="47A8DC8A" w14:textId="4886FE3A" w:rsidR="00931552" w:rsidRPr="00FA0D01" w:rsidRDefault="00931552" w:rsidP="009315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Poziom hałasu (wirowanie) [</w:t>
            </w:r>
            <w:proofErr w:type="spellStart"/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dB</w:t>
            </w:r>
            <w:proofErr w:type="spellEnd"/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] 69</w:t>
            </w:r>
          </w:p>
          <w:p w14:paraId="053C68AC" w14:textId="17B14BD6" w:rsidR="00931552" w:rsidRPr="00FA0D01" w:rsidRDefault="00931552" w:rsidP="009315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Rodzaj pralki Pralka wolnostojąca</w:t>
            </w:r>
          </w:p>
          <w:p w14:paraId="2F95373C" w14:textId="0CA9E228" w:rsidR="00931552" w:rsidRPr="00FA0D01" w:rsidRDefault="00931552" w:rsidP="009315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Sposób załadunku Od przodu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1FE3FD5" w14:textId="16DFAC13" w:rsidR="00E802EB" w:rsidRPr="00FA0D01" w:rsidRDefault="00931552" w:rsidP="002E1A5B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DD91A5D" wp14:editId="7A8B325A">
                  <wp:extent cx="1097915" cy="1369488"/>
                  <wp:effectExtent l="0" t="0" r="6985" b="254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05595" cy="137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552" w:rsidRPr="00FA0D01" w14:paraId="511D7B07" w14:textId="41E3BACD" w:rsidTr="008F71B3">
        <w:trPr>
          <w:gridAfter w:val="1"/>
          <w:wAfter w:w="9" w:type="dxa"/>
          <w:trHeight w:val="216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A7D590" w14:textId="611EB6AC" w:rsidR="00E802EB" w:rsidRPr="00FA0D01" w:rsidRDefault="00E802EB" w:rsidP="00E802EB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E642207" w14:textId="77777777" w:rsidR="00E802EB" w:rsidRPr="00FA0D01" w:rsidRDefault="00E802EB" w:rsidP="002E1A5B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 xml:space="preserve">Suszarka do ubrań </w:t>
            </w:r>
          </w:p>
          <w:p w14:paraId="31577BA8" w14:textId="6A63450D" w:rsidR="00931552" w:rsidRPr="00FA0D01" w:rsidRDefault="00931552" w:rsidP="009315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Wielkość załadunku [kg] 8</w:t>
            </w:r>
          </w:p>
          <w:p w14:paraId="339AD21E" w14:textId="7B252A38" w:rsidR="00931552" w:rsidRPr="00FA0D01" w:rsidRDefault="00931552" w:rsidP="009315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Typ suszarki Kondensacyjna</w:t>
            </w:r>
          </w:p>
          <w:p w14:paraId="2C8EBC9E" w14:textId="77777777" w:rsidR="00931552" w:rsidRPr="00FA0D01" w:rsidRDefault="00931552" w:rsidP="009315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System suszenia pompą cieplną Tak </w:t>
            </w:r>
          </w:p>
          <w:p w14:paraId="3F1785B3" w14:textId="69779D0A" w:rsidR="00931552" w:rsidRPr="00FA0D01" w:rsidRDefault="00931552" w:rsidP="009315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Silnik </w:t>
            </w:r>
            <w:proofErr w:type="spellStart"/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inwerterowy</w:t>
            </w:r>
            <w:proofErr w:type="spellEnd"/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Nie</w:t>
            </w:r>
          </w:p>
          <w:p w14:paraId="7A7245BA" w14:textId="7368C38B" w:rsidR="00931552" w:rsidRPr="00FA0D01" w:rsidRDefault="00931552" w:rsidP="009315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Funkcje parowe Nie</w:t>
            </w:r>
          </w:p>
          <w:p w14:paraId="2CD70D14" w14:textId="20FED4B2" w:rsidR="00931552" w:rsidRPr="00FA0D01" w:rsidRDefault="00931552" w:rsidP="0093155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Poziom hałasu [</w:t>
            </w:r>
            <w:proofErr w:type="spellStart"/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dB</w:t>
            </w:r>
            <w:proofErr w:type="spellEnd"/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] 65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8821E04" w14:textId="03877CF3" w:rsidR="00E802EB" w:rsidRPr="00FA0D01" w:rsidRDefault="00931552" w:rsidP="002E1A5B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FD12E78" wp14:editId="71C18E33">
                  <wp:extent cx="1294130" cy="1568307"/>
                  <wp:effectExtent l="0" t="0" r="127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519" cy="157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4F6" w:rsidRPr="00FA0D01" w14:paraId="5B356183" w14:textId="77777777" w:rsidTr="008F71B3">
        <w:trPr>
          <w:gridAfter w:val="1"/>
          <w:wAfter w:w="9" w:type="dxa"/>
          <w:trHeight w:val="216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73AA3F" w14:textId="77777777" w:rsidR="00257D82" w:rsidRPr="00FA0D01" w:rsidRDefault="00257D82" w:rsidP="00E802EB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0509AB" w14:textId="56C88114" w:rsidR="00257D82" w:rsidRPr="00FA0D01" w:rsidRDefault="00257D82" w:rsidP="00257D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>Patelnia gazowa, uchylna, 17 kW, Generator iskry</w:t>
            </w:r>
          </w:p>
          <w:p w14:paraId="4050BAB1" w14:textId="77777777" w:rsidR="00257D82" w:rsidRPr="00FA0D01" w:rsidRDefault="00257D82" w:rsidP="00257D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>Precyzyjny ręczny mechanizm przechyłu misy roboczej</w:t>
            </w:r>
          </w:p>
          <w:p w14:paraId="7416DC68" w14:textId="77777777" w:rsidR="00257D82" w:rsidRPr="00FA0D01" w:rsidRDefault="00257D82" w:rsidP="00257D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>Wąski wypływ misy</w:t>
            </w:r>
          </w:p>
          <w:p w14:paraId="2C128642" w14:textId="77777777" w:rsidR="00257D82" w:rsidRPr="00FA0D01" w:rsidRDefault="00257D82" w:rsidP="00257D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>Płynnie regulowany stopień otwarcia pokrywy</w:t>
            </w:r>
          </w:p>
          <w:p w14:paraId="5DB54AD8" w14:textId="77777777" w:rsidR="00257D82" w:rsidRPr="00FA0D01" w:rsidRDefault="00257D82" w:rsidP="00257D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>Powierzchnia robocza misy 0,35m²</w:t>
            </w:r>
          </w:p>
          <w:p w14:paraId="360040F8" w14:textId="77777777" w:rsidR="00257D82" w:rsidRPr="00FA0D01" w:rsidRDefault="00257D82" w:rsidP="00257D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>Pojemność 58 l</w:t>
            </w:r>
          </w:p>
          <w:p w14:paraId="612B1BC2" w14:textId="77777777" w:rsidR="00257D82" w:rsidRPr="00FA0D01" w:rsidRDefault="00257D82" w:rsidP="00257D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>Regulacja temperatury w zakresie 100-300°C</w:t>
            </w:r>
          </w:p>
          <w:p w14:paraId="778FC829" w14:textId="77777777" w:rsidR="00257D82" w:rsidRPr="00FA0D01" w:rsidRDefault="00257D82" w:rsidP="00257D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>Generator iskry zasilany na 230 V</w:t>
            </w:r>
          </w:p>
          <w:p w14:paraId="45571CC3" w14:textId="61FEC4DA" w:rsidR="00257D82" w:rsidRPr="00FA0D01" w:rsidRDefault="00257D82" w:rsidP="00257D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>Wymiary dna misy 686 mm x 510 mm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9F73191" w14:textId="3BADAE00" w:rsidR="00257D82" w:rsidRPr="00FA0D01" w:rsidRDefault="00257D82" w:rsidP="002E1A5B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0F91589" wp14:editId="64D72C5C">
                  <wp:extent cx="1927860" cy="2018583"/>
                  <wp:effectExtent l="0" t="0" r="0" b="127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123" cy="2023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4F6" w:rsidRPr="00FA0D01" w14:paraId="3468E93C" w14:textId="77777777" w:rsidTr="008F71B3">
        <w:trPr>
          <w:gridAfter w:val="1"/>
          <w:wAfter w:w="9" w:type="dxa"/>
          <w:trHeight w:val="216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A50776" w14:textId="77777777" w:rsidR="00257D82" w:rsidRPr="00FA0D01" w:rsidRDefault="00257D82" w:rsidP="00E802EB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E41B68" w14:textId="77777777" w:rsidR="00257D82" w:rsidRPr="00FA0D01" w:rsidRDefault="00257D82" w:rsidP="00257D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>Robot planetarny. Pojemność: 40L</w:t>
            </w:r>
          </w:p>
          <w:p w14:paraId="7AFC424A" w14:textId="77777777" w:rsidR="00257D82" w:rsidRPr="00FA0D01" w:rsidRDefault="00257D82" w:rsidP="00257D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>Pojemność mąki: 5 kg</w:t>
            </w:r>
          </w:p>
          <w:p w14:paraId="3A880519" w14:textId="77777777" w:rsidR="00257D82" w:rsidRPr="00FA0D01" w:rsidRDefault="00257D82" w:rsidP="00257D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 xml:space="preserve">Obroty na minutę: 950 / 1450 / 2850 </w:t>
            </w:r>
            <w:proofErr w:type="spellStart"/>
            <w:r w:rsidRPr="00FA0D01">
              <w:rPr>
                <w:rFonts w:cstheme="minorHAnsi"/>
                <w:sz w:val="24"/>
                <w:szCs w:val="24"/>
              </w:rPr>
              <w:t>obr</w:t>
            </w:r>
            <w:proofErr w:type="spellEnd"/>
            <w:r w:rsidRPr="00FA0D01">
              <w:rPr>
                <w:rFonts w:cstheme="minorHAnsi"/>
                <w:sz w:val="24"/>
                <w:szCs w:val="24"/>
              </w:rPr>
              <w:t>. /min</w:t>
            </w:r>
          </w:p>
          <w:p w14:paraId="0F385F6F" w14:textId="77777777" w:rsidR="00257D82" w:rsidRPr="00FA0D01" w:rsidRDefault="00257D82" w:rsidP="00257D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>Regulator prędkości</w:t>
            </w:r>
          </w:p>
          <w:p w14:paraId="00B1E684" w14:textId="77777777" w:rsidR="00257D82" w:rsidRPr="00FA0D01" w:rsidRDefault="00257D82" w:rsidP="00257D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>Cyfrowy panel obsługi</w:t>
            </w:r>
          </w:p>
          <w:p w14:paraId="43E50A7A" w14:textId="77777777" w:rsidR="00257D82" w:rsidRPr="00FA0D01" w:rsidRDefault="00257D82" w:rsidP="00257D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>Wyłącznik bezpieczeństwa</w:t>
            </w:r>
          </w:p>
          <w:p w14:paraId="369289CD" w14:textId="77777777" w:rsidR="00257D82" w:rsidRPr="00FA0D01" w:rsidRDefault="00257D82" w:rsidP="00257D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>Programator zegarowy</w:t>
            </w:r>
          </w:p>
          <w:p w14:paraId="4F1251D2" w14:textId="77777777" w:rsidR="00257D82" w:rsidRPr="00FA0D01" w:rsidRDefault="00257D82" w:rsidP="00257D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>Moc: 1,7 kW</w:t>
            </w:r>
          </w:p>
          <w:p w14:paraId="574B57A7" w14:textId="469E709C" w:rsidR="00257D82" w:rsidRPr="00FA0D01" w:rsidRDefault="00257D82" w:rsidP="00257D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>Miska ze stali nierdzewnej</w:t>
            </w:r>
          </w:p>
          <w:p w14:paraId="006E89E6" w14:textId="77777777" w:rsidR="00257D82" w:rsidRPr="00FA0D01" w:rsidRDefault="00257D82" w:rsidP="00257D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 xml:space="preserve">    Trzepaczka do ubijania piany: 2</w:t>
            </w:r>
          </w:p>
          <w:p w14:paraId="2BACE312" w14:textId="77777777" w:rsidR="00257D82" w:rsidRPr="00FA0D01" w:rsidRDefault="00257D82" w:rsidP="00257D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 xml:space="preserve">    Hak do wyrabiania ciasta: 1</w:t>
            </w:r>
          </w:p>
          <w:p w14:paraId="4D1C2C35" w14:textId="228FEAF4" w:rsidR="00257D82" w:rsidRPr="00FA0D01" w:rsidRDefault="00257D82" w:rsidP="00257D8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 xml:space="preserve">    Łopatka do ciasta: 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CD8CE23" w14:textId="51FCAB8D" w:rsidR="00257D82" w:rsidRPr="00FA0D01" w:rsidRDefault="00257D82" w:rsidP="002E1A5B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54E23BA" wp14:editId="21007BA8">
                  <wp:extent cx="1447800" cy="144780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4F6" w:rsidRPr="00FA0D01" w14:paraId="3BD09B84" w14:textId="77777777" w:rsidTr="008F71B3">
        <w:trPr>
          <w:gridAfter w:val="1"/>
          <w:wAfter w:w="9" w:type="dxa"/>
          <w:trHeight w:val="216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1E776E" w14:textId="77777777" w:rsidR="00257D82" w:rsidRPr="00FA0D01" w:rsidRDefault="00257D82" w:rsidP="00E802EB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F397BC" w14:textId="77777777" w:rsidR="007824F6" w:rsidRPr="00FA0D01" w:rsidRDefault="007824F6" w:rsidP="007824F6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>Mikser ręczny, zespół silnikowy ze stali nierdzewnej</w:t>
            </w:r>
          </w:p>
          <w:p w14:paraId="4A10B0E2" w14:textId="77777777" w:rsidR="007824F6" w:rsidRPr="00FA0D01" w:rsidRDefault="007824F6" w:rsidP="007824F6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>łatwy demontaż dzwonu umożliwia szybkie czyszczenie</w:t>
            </w:r>
          </w:p>
          <w:p w14:paraId="7D5EA0AB" w14:textId="77777777" w:rsidR="007824F6" w:rsidRPr="00FA0D01" w:rsidRDefault="007824F6" w:rsidP="007824F6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>długość ramienia 460 mm</w:t>
            </w:r>
          </w:p>
          <w:p w14:paraId="3246C6C5" w14:textId="77777777" w:rsidR="007824F6" w:rsidRPr="00FA0D01" w:rsidRDefault="007824F6" w:rsidP="007824F6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>nowy dzwon całkowicie ze stali nierdzewnej</w:t>
            </w:r>
          </w:p>
          <w:p w14:paraId="0FD8881D" w14:textId="604436C7" w:rsidR="00257D82" w:rsidRPr="00FA0D01" w:rsidRDefault="007824F6" w:rsidP="007824F6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sz w:val="24"/>
                <w:szCs w:val="24"/>
              </w:rPr>
              <w:t xml:space="preserve">stałe obroty 9500 </w:t>
            </w:r>
            <w:proofErr w:type="spellStart"/>
            <w:r w:rsidRPr="00FA0D01">
              <w:rPr>
                <w:rFonts w:cstheme="minorHAnsi"/>
                <w:sz w:val="24"/>
                <w:szCs w:val="24"/>
              </w:rPr>
              <w:t>or</w:t>
            </w:r>
            <w:proofErr w:type="spellEnd"/>
            <w:r w:rsidRPr="00FA0D01">
              <w:rPr>
                <w:rFonts w:cstheme="minorHAnsi"/>
                <w:sz w:val="24"/>
                <w:szCs w:val="24"/>
              </w:rPr>
              <w:t>./min.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EA6927" w14:textId="1F4D3CEF" w:rsidR="00257D82" w:rsidRPr="00FA0D01" w:rsidRDefault="007824F6" w:rsidP="002E1A5B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A0D01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1276248" wp14:editId="20629ACA">
                  <wp:extent cx="1341120" cy="134112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552" w:rsidRPr="00FA0D01" w14:paraId="78C85D82" w14:textId="12C66D9A" w:rsidTr="008F71B3">
        <w:trPr>
          <w:gridAfter w:val="1"/>
          <w:wAfter w:w="9" w:type="dxa"/>
          <w:trHeight w:val="216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058F4F" w14:textId="7252DF97" w:rsidR="00E802EB" w:rsidRPr="00FA0D01" w:rsidRDefault="00E802EB" w:rsidP="00E802EB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0B2190" w14:textId="77777777" w:rsidR="00E802EB" w:rsidRPr="00FA0D01" w:rsidRDefault="00E802EB" w:rsidP="00DA71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Myjka do okien na wysokości 10 m </w:t>
            </w:r>
          </w:p>
          <w:p w14:paraId="4C80EDC4" w14:textId="77777777" w:rsidR="0074635E" w:rsidRPr="00FA0D01" w:rsidRDefault="0074635E" w:rsidP="007463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</w:p>
          <w:p w14:paraId="092E4562" w14:textId="77777777" w:rsidR="0074635E" w:rsidRPr="00FA0D01" w:rsidRDefault="0074635E" w:rsidP="007463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   Wiadro prostokątne o pojemności 22 l i wymiarach 48 x 24 x 24 cm</w:t>
            </w:r>
          </w:p>
          <w:p w14:paraId="4F287786" w14:textId="77777777" w:rsidR="0074635E" w:rsidRPr="00FA0D01" w:rsidRDefault="0074635E" w:rsidP="007463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   Kij teleskopowy 10 m, składa się z czterech elementów po 2,5 m. Po złożeniu ma długość niecałych 3 m. Wysokiej jakości wykończenie, bardzo solidna, do bezpiecznej pracy bez drabiny - bezpośrednio z ziemi.</w:t>
            </w:r>
          </w:p>
          <w:p w14:paraId="5E7E2EFD" w14:textId="77777777" w:rsidR="0074635E" w:rsidRPr="00FA0D01" w:rsidRDefault="0074635E" w:rsidP="007463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   Szczotka do mycia 30 cm. Odporna, trwała konstrukcja z gwintem R 1/4 "o miękkim, syntetycznym włosiu, z gwintem mosiężnym, wykonana z tworzywa sztucznego.</w:t>
            </w:r>
          </w:p>
          <w:p w14:paraId="29DD7B8D" w14:textId="77777777" w:rsidR="0074635E" w:rsidRPr="00FA0D01" w:rsidRDefault="0074635E" w:rsidP="007463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   Mosiężny adapter do szczotki do mycia.</w:t>
            </w:r>
          </w:p>
          <w:p w14:paraId="30D98952" w14:textId="77777777" w:rsidR="0074635E" w:rsidRPr="00FA0D01" w:rsidRDefault="0074635E" w:rsidP="007463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   Rączka ściągaczki do okien. Ergonomiczny kształt, uchwyt zapewniający bezpieczne trzymanie, szybka i łatwa wymiana listwy ściągaczki.</w:t>
            </w:r>
          </w:p>
          <w:p w14:paraId="299FF6B6" w14:textId="2475D200" w:rsidR="00E802EB" w:rsidRPr="00FA0D01" w:rsidRDefault="0074635E" w:rsidP="007463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 xml:space="preserve">    Listwa ściągaczki profesjonalna, 35 cm, wykonana ze stali nierdzewnej z wycięciem V oraz regulowaną pozycją szyny. Gumy można wymienić.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16760DE" w14:textId="51DA5DB1" w:rsidR="00E802EB" w:rsidRPr="00FA0D01" w:rsidRDefault="0074635E" w:rsidP="00DA71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A0D01">
              <w:rPr>
                <w:rFonts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1492B50" wp14:editId="38A40B7A">
                  <wp:extent cx="1676400" cy="167640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81815F" w14:textId="77777777" w:rsidR="0076380E" w:rsidRPr="00FA0D01" w:rsidRDefault="0076380E">
      <w:pPr>
        <w:rPr>
          <w:rFonts w:cstheme="minorHAnsi"/>
          <w:sz w:val="24"/>
          <w:szCs w:val="24"/>
        </w:rPr>
      </w:pPr>
    </w:p>
    <w:sectPr w:rsidR="0076380E" w:rsidRPr="00FA0D01" w:rsidSect="008F71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557D9"/>
    <w:multiLevelType w:val="hybridMultilevel"/>
    <w:tmpl w:val="DABE3C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3030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1635"/>
    <w:rsid w:val="00191635"/>
    <w:rsid w:val="00257D82"/>
    <w:rsid w:val="002E1A5B"/>
    <w:rsid w:val="00350EAC"/>
    <w:rsid w:val="003D624A"/>
    <w:rsid w:val="00403413"/>
    <w:rsid w:val="0074635E"/>
    <w:rsid w:val="0076380E"/>
    <w:rsid w:val="007824F6"/>
    <w:rsid w:val="007E77AE"/>
    <w:rsid w:val="008D19A3"/>
    <w:rsid w:val="008F71B3"/>
    <w:rsid w:val="00931552"/>
    <w:rsid w:val="00C101CC"/>
    <w:rsid w:val="00DA71AD"/>
    <w:rsid w:val="00E802EB"/>
    <w:rsid w:val="00FA0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C8CFA"/>
  <w15:docId w15:val="{87521FE2-615E-44A5-ADFC-16FBD82AF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16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802E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50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E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473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szkolenie</cp:lastModifiedBy>
  <cp:revision>4</cp:revision>
  <dcterms:created xsi:type="dcterms:W3CDTF">2022-05-20T06:19:00Z</dcterms:created>
  <dcterms:modified xsi:type="dcterms:W3CDTF">2022-05-31T11:54:00Z</dcterms:modified>
</cp:coreProperties>
</file>