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ACA1" w14:textId="77777777" w:rsidR="00DB4703" w:rsidRDefault="00DB4703" w:rsidP="00DB4703">
      <w:pPr>
        <w:jc w:val="center"/>
      </w:pP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 w:rsidR="000471F0">
        <w:fldChar w:fldCharType="begin"/>
      </w:r>
      <w:r w:rsidR="000471F0">
        <w:instrText xml:space="preserve"> INCLUDEPICTURE  "http://opolskie.pl/docs/rpo_efrr_kolor.jpg" \* MERGEFORMATINET </w:instrText>
      </w:r>
      <w:r w:rsidR="000471F0">
        <w:fldChar w:fldCharType="separate"/>
      </w:r>
      <w:r w:rsidR="00222F28">
        <w:fldChar w:fldCharType="begin"/>
      </w:r>
      <w:r w:rsidR="00222F28">
        <w:instrText xml:space="preserve"> </w:instrText>
      </w:r>
      <w:r w:rsidR="00222F28">
        <w:instrText>INCLUDEPICTURE  "http://opolskie.pl/docs/rpo_efrr_kolor.jpg" \* MERGEFORMATINET</w:instrText>
      </w:r>
      <w:r w:rsidR="00222F28">
        <w:instrText xml:space="preserve"> </w:instrText>
      </w:r>
      <w:r w:rsidR="00222F28">
        <w:fldChar w:fldCharType="separate"/>
      </w:r>
      <w:r w:rsidR="00222F28">
        <w:pict w14:anchorId="2A201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51pt">
            <v:imagedata r:id="rId6" r:href="rId7" cropright="49521f"/>
          </v:shape>
        </w:pict>
      </w:r>
      <w:r w:rsidR="00222F28">
        <w:fldChar w:fldCharType="end"/>
      </w:r>
      <w:r w:rsidR="000471F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rPr>
          <w:noProof/>
        </w:rPr>
        <w:drawing>
          <wp:inline distT="0" distB="0" distL="0" distR="0" wp14:anchorId="5BAF7A99" wp14:editId="75FF1ED0">
            <wp:extent cx="1593850" cy="5334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4E0C98" wp14:editId="684606F2">
            <wp:extent cx="1219200" cy="35560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>
        <w:fldChar w:fldCharType="begin"/>
      </w:r>
      <w:r>
        <w:instrText xml:space="preserve"> INCLUDEPICTURE  "http://opolskie.pl/docs/rpo_efrr_kolor.jpg" \* MERGEFORMATINET </w:instrText>
      </w:r>
      <w:r>
        <w:fldChar w:fldCharType="separate"/>
      </w:r>
      <w:r w:rsidR="000471F0">
        <w:fldChar w:fldCharType="begin"/>
      </w:r>
      <w:r w:rsidR="000471F0">
        <w:instrText xml:space="preserve"> INCLUDEPICTURE  "http://opolskie.pl/docs/rpo_efrr_kolor.jpg" \* MERGEFORMATINET </w:instrText>
      </w:r>
      <w:r w:rsidR="000471F0">
        <w:fldChar w:fldCharType="separate"/>
      </w:r>
      <w:r w:rsidR="00222F28">
        <w:fldChar w:fldCharType="begin"/>
      </w:r>
      <w:r w:rsidR="00222F28">
        <w:instrText xml:space="preserve"> </w:instrText>
      </w:r>
      <w:r w:rsidR="00222F28">
        <w:instrText xml:space="preserve">INCLUDEPICTURE  "http://opolskie.pl/docs/rpo_efrr_kolor.jpg" </w:instrText>
      </w:r>
      <w:r w:rsidR="00222F28">
        <w:instrText>\* MERGEFORMATINET</w:instrText>
      </w:r>
      <w:r w:rsidR="00222F28">
        <w:instrText xml:space="preserve"> </w:instrText>
      </w:r>
      <w:r w:rsidR="00222F28">
        <w:fldChar w:fldCharType="separate"/>
      </w:r>
      <w:r w:rsidR="00222F28">
        <w:pict w14:anchorId="2BB15849">
          <v:shape id="_x0000_i1026" type="#_x0000_t75" style="width:127.5pt;height:51pt">
            <v:imagedata r:id="rId6" r:href="rId10" cropleft="43807f"/>
          </v:shape>
        </w:pict>
      </w:r>
      <w:r w:rsidR="00222F28">
        <w:fldChar w:fldCharType="end"/>
      </w:r>
      <w:r w:rsidR="000471F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199414BD" w14:textId="18CB5CFC" w:rsidR="00C1235C" w:rsidRDefault="00C1235C" w:rsidP="00C1235C">
      <w:pPr>
        <w:jc w:val="both"/>
      </w:pPr>
      <w:r>
        <w:t>WP.</w:t>
      </w:r>
      <w:r w:rsidR="00DB4703">
        <w:t>6021</w:t>
      </w:r>
      <w:r>
        <w:t>.</w:t>
      </w:r>
      <w:r w:rsidR="007E11D9">
        <w:t>0</w:t>
      </w:r>
      <w:r w:rsidR="00DB4703">
        <w:t>2</w:t>
      </w:r>
      <w:r>
        <w:t>.20</w:t>
      </w:r>
      <w:r w:rsidR="00DA299E">
        <w:t>2</w:t>
      </w:r>
      <w:r w:rsidR="007E11D9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A3241">
        <w:t xml:space="preserve">Opole, </w:t>
      </w:r>
      <w:r w:rsidR="00DB4703">
        <w:t>19</w:t>
      </w:r>
      <w:r>
        <w:t>.</w:t>
      </w:r>
      <w:r w:rsidR="004247CE">
        <w:t>0</w:t>
      </w:r>
      <w:r w:rsidR="00DB4703">
        <w:t>5</w:t>
      </w:r>
      <w:r>
        <w:t>.20</w:t>
      </w:r>
      <w:r w:rsidR="00DA299E">
        <w:t>2</w:t>
      </w:r>
      <w:r w:rsidR="007E11D9">
        <w:t>2</w:t>
      </w:r>
      <w:r>
        <w:t xml:space="preserve"> r.</w:t>
      </w:r>
    </w:p>
    <w:p w14:paraId="40D3B535" w14:textId="4152BD6B" w:rsidR="00B65A6F" w:rsidRDefault="00B65A6F" w:rsidP="00C1235C">
      <w:pPr>
        <w:jc w:val="both"/>
      </w:pPr>
    </w:p>
    <w:p w14:paraId="1E399BF9" w14:textId="77777777" w:rsidR="00714DE5" w:rsidRDefault="00714DE5" w:rsidP="00C1235C">
      <w:pPr>
        <w:jc w:val="both"/>
      </w:pPr>
    </w:p>
    <w:p w14:paraId="37D47113" w14:textId="77777777" w:rsidR="00714DE5" w:rsidRDefault="00714DE5" w:rsidP="00C1235C">
      <w:pPr>
        <w:jc w:val="both"/>
      </w:pPr>
    </w:p>
    <w:p w14:paraId="6526E3E6" w14:textId="77777777" w:rsidR="00DA299E" w:rsidRDefault="00DA299E" w:rsidP="00C1235C">
      <w:pPr>
        <w:jc w:val="both"/>
      </w:pPr>
    </w:p>
    <w:p w14:paraId="14B65D45" w14:textId="77777777" w:rsidR="00B65A6F" w:rsidRDefault="00B65A6F" w:rsidP="00B65A6F">
      <w:pPr>
        <w:jc w:val="center"/>
        <w:rPr>
          <w:b/>
          <w:bCs/>
        </w:rPr>
      </w:pPr>
      <w:r>
        <w:rPr>
          <w:b/>
          <w:bCs/>
        </w:rPr>
        <w:t>INFORMACJA O KWOCIE, JAKA ZAMAWIAJĄCY ZAMIERZA</w:t>
      </w:r>
    </w:p>
    <w:p w14:paraId="2001ED1C" w14:textId="30E8E5D5" w:rsidR="004247CE" w:rsidRPr="004247CE" w:rsidRDefault="00B65A6F" w:rsidP="00B65A6F">
      <w:pPr>
        <w:jc w:val="center"/>
        <w:rPr>
          <w:b/>
          <w:bCs/>
        </w:rPr>
      </w:pPr>
      <w:r>
        <w:rPr>
          <w:b/>
          <w:bCs/>
        </w:rPr>
        <w:t>PRZEZNACZYĆ NA SFINANSOWANIE ZAMÓWIENIA</w:t>
      </w:r>
    </w:p>
    <w:p w14:paraId="6065C6F6" w14:textId="6C02B493" w:rsidR="00DA299E" w:rsidRDefault="00DA299E" w:rsidP="00C1235C">
      <w:pPr>
        <w:jc w:val="both"/>
      </w:pPr>
    </w:p>
    <w:p w14:paraId="3ED660F7" w14:textId="01B026DA" w:rsidR="00714DE5" w:rsidRDefault="00714DE5" w:rsidP="00C1235C">
      <w:pPr>
        <w:jc w:val="both"/>
      </w:pPr>
    </w:p>
    <w:p w14:paraId="5DCF1A63" w14:textId="77777777" w:rsidR="001C549F" w:rsidRDefault="001C549F" w:rsidP="00C1235C">
      <w:pPr>
        <w:jc w:val="both"/>
      </w:pPr>
    </w:p>
    <w:p w14:paraId="535CC2E7" w14:textId="23215ABA" w:rsidR="00E26D9F" w:rsidRDefault="00E26D9F" w:rsidP="00C1235C">
      <w:pPr>
        <w:jc w:val="both"/>
      </w:pPr>
    </w:p>
    <w:p w14:paraId="51A25F0C" w14:textId="77777777" w:rsidR="00714DE5" w:rsidRDefault="00714DE5" w:rsidP="00C1235C">
      <w:pPr>
        <w:jc w:val="both"/>
      </w:pPr>
    </w:p>
    <w:p w14:paraId="10AC5225" w14:textId="77777777" w:rsidR="00B65A6F" w:rsidRDefault="00B65A6F" w:rsidP="00C1235C">
      <w:pPr>
        <w:jc w:val="both"/>
      </w:pPr>
    </w:p>
    <w:p w14:paraId="2C5980DB" w14:textId="77777777" w:rsidR="00DB4703" w:rsidRDefault="00C1235C" w:rsidP="00656D7E">
      <w:pPr>
        <w:spacing w:line="360" w:lineRule="auto"/>
        <w:jc w:val="both"/>
      </w:pPr>
      <w:r w:rsidRPr="0045704D">
        <w:tab/>
        <w:t>Zarząd Dróg Wojewódzkich w Opolu</w:t>
      </w:r>
      <w:r w:rsidR="00B65A6F">
        <w:t xml:space="preserve"> informuje</w:t>
      </w:r>
      <w:r w:rsidRPr="0045704D">
        <w:t xml:space="preserve">, </w:t>
      </w:r>
      <w:r w:rsidR="00B65A6F">
        <w:t xml:space="preserve">na podstawie art. 222 ust. 4 ustawy Prawo zamówień publicznych, że na sfinansowanie zamówienia na </w:t>
      </w:r>
      <w:r w:rsidRPr="0045704D">
        <w:rPr>
          <w:b/>
        </w:rPr>
        <w:t>„</w:t>
      </w:r>
      <w:r w:rsidR="00DB4703" w:rsidRPr="00DB4703">
        <w:rPr>
          <w:b/>
        </w:rPr>
        <w:t>Pełnienie nadzoru inwestorskiego nad realizację inwestycji pn. „Poprawa połączenia południowej części Województwa Opolskiego z autostradą A4. Rozbudowa drogi nr 408 w m. Ortowice w km 12+193,92–14+300” – z podziałem na zadania</w:t>
      </w:r>
      <w:r w:rsidRPr="0045704D">
        <w:rPr>
          <w:b/>
        </w:rPr>
        <w:t>”</w:t>
      </w:r>
      <w:r w:rsidR="00B65A6F">
        <w:t xml:space="preserve"> zamierza przeznaczyć kwotę</w:t>
      </w:r>
      <w:r w:rsidR="00E26D9F">
        <w:t xml:space="preserve"> </w:t>
      </w:r>
      <w:r w:rsidR="00DB4703">
        <w:t>29</w:t>
      </w:r>
      <w:r w:rsidR="009A444C">
        <w:t>.</w:t>
      </w:r>
      <w:r w:rsidR="007E11D9">
        <w:t>000</w:t>
      </w:r>
      <w:r w:rsidR="00E26D9F" w:rsidRPr="003427C7">
        <w:t>,00</w:t>
      </w:r>
      <w:r w:rsidR="00B65A6F" w:rsidRPr="003427C7">
        <w:t xml:space="preserve"> </w:t>
      </w:r>
      <w:r w:rsidR="00E26D9F" w:rsidRPr="003427C7">
        <w:t>PLN</w:t>
      </w:r>
      <w:r w:rsidR="00DB4703">
        <w:t>, w tym:</w:t>
      </w:r>
    </w:p>
    <w:p w14:paraId="1238C544" w14:textId="604FB15D" w:rsidR="007E11D9" w:rsidRDefault="00DB4703" w:rsidP="00656D7E">
      <w:pPr>
        <w:spacing w:line="360" w:lineRule="auto"/>
        <w:jc w:val="both"/>
      </w:pPr>
      <w:r>
        <w:t xml:space="preserve">1) </w:t>
      </w:r>
      <w:r w:rsidRPr="00611951">
        <w:rPr>
          <w:u w:val="single"/>
        </w:rPr>
        <w:t>zadanie nr 1</w:t>
      </w:r>
      <w:r>
        <w:t xml:space="preserve"> – </w:t>
      </w:r>
      <w:r w:rsidR="00611951">
        <w:t>9.840,00 PLN,</w:t>
      </w:r>
    </w:p>
    <w:p w14:paraId="6C5423CF" w14:textId="23718D63" w:rsidR="00611951" w:rsidRPr="00611951" w:rsidRDefault="00611951" w:rsidP="00656D7E">
      <w:pPr>
        <w:spacing w:line="360" w:lineRule="auto"/>
        <w:jc w:val="both"/>
      </w:pPr>
      <w:r>
        <w:t xml:space="preserve">2) </w:t>
      </w:r>
      <w:r w:rsidRPr="00611951">
        <w:rPr>
          <w:u w:val="single"/>
        </w:rPr>
        <w:t>zadanie nr 2</w:t>
      </w:r>
      <w:r>
        <w:t xml:space="preserve"> – 7.380,00 PLN,</w:t>
      </w:r>
    </w:p>
    <w:p w14:paraId="4051059E" w14:textId="0CFF1820" w:rsidR="009D2003" w:rsidRDefault="00611951" w:rsidP="001E0AFB">
      <w:pPr>
        <w:spacing w:line="360" w:lineRule="auto"/>
        <w:jc w:val="both"/>
      </w:pPr>
      <w:r>
        <w:t xml:space="preserve">3) </w:t>
      </w:r>
      <w:r w:rsidRPr="00611951">
        <w:rPr>
          <w:u w:val="single"/>
        </w:rPr>
        <w:t>zadanie nr 3</w:t>
      </w:r>
      <w:r>
        <w:t xml:space="preserve"> – 11.780,00 PLN.</w:t>
      </w:r>
    </w:p>
    <w:p w14:paraId="0BC4716E" w14:textId="0A404EA6" w:rsidR="00714DE5" w:rsidRDefault="00714DE5" w:rsidP="00276698">
      <w:pPr>
        <w:jc w:val="both"/>
      </w:pPr>
    </w:p>
    <w:p w14:paraId="30D1586E" w14:textId="77777777" w:rsidR="00714DE5" w:rsidRDefault="00714DE5" w:rsidP="00276698">
      <w:pPr>
        <w:jc w:val="both"/>
      </w:pPr>
    </w:p>
    <w:p w14:paraId="6A3A5118" w14:textId="77777777" w:rsidR="00714DE5" w:rsidRDefault="00714DE5" w:rsidP="00276698">
      <w:pPr>
        <w:ind w:left="5103"/>
        <w:jc w:val="both"/>
      </w:pPr>
      <w:r>
        <w:t>Dyrektor</w:t>
      </w:r>
    </w:p>
    <w:p w14:paraId="79DCAF59" w14:textId="77777777" w:rsidR="00714DE5" w:rsidRDefault="00714DE5" w:rsidP="00276698">
      <w:pPr>
        <w:ind w:left="5103"/>
        <w:jc w:val="both"/>
      </w:pPr>
      <w:r>
        <w:t>Zarządu Dróg Wojewódzkich</w:t>
      </w:r>
    </w:p>
    <w:p w14:paraId="4A192F05" w14:textId="2628BA1E" w:rsidR="00714DE5" w:rsidRDefault="00714DE5" w:rsidP="00276698">
      <w:pPr>
        <w:ind w:left="5103"/>
        <w:jc w:val="both"/>
      </w:pPr>
      <w:r>
        <w:t>w Opolu</w:t>
      </w:r>
    </w:p>
    <w:p w14:paraId="432DB187" w14:textId="79AB3FF0" w:rsidR="00714DE5" w:rsidRDefault="00714DE5" w:rsidP="00276698">
      <w:pPr>
        <w:ind w:left="5103"/>
        <w:jc w:val="both"/>
      </w:pPr>
      <w:r>
        <w:t>Bartłomiej Horaczuk</w:t>
      </w:r>
    </w:p>
    <w:p w14:paraId="6A660B0F" w14:textId="77777777" w:rsidR="00714DE5" w:rsidRDefault="00714DE5" w:rsidP="00276698">
      <w:pPr>
        <w:jc w:val="both"/>
      </w:pPr>
    </w:p>
    <w:sectPr w:rsidR="00714DE5" w:rsidSect="00DB29DA">
      <w:headerReference w:type="first" r:id="rId11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C8B4" w14:textId="77777777" w:rsidR="00222F28" w:rsidRDefault="00222F28" w:rsidP="00DB29DA">
      <w:r>
        <w:separator/>
      </w:r>
    </w:p>
  </w:endnote>
  <w:endnote w:type="continuationSeparator" w:id="0">
    <w:p w14:paraId="57E5DAB1" w14:textId="77777777" w:rsidR="00222F28" w:rsidRDefault="00222F28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3CDB" w14:textId="77777777" w:rsidR="00222F28" w:rsidRDefault="00222F28" w:rsidP="00DB29DA">
      <w:r>
        <w:separator/>
      </w:r>
    </w:p>
  </w:footnote>
  <w:footnote w:type="continuationSeparator" w:id="0">
    <w:p w14:paraId="6622508D" w14:textId="77777777" w:rsidR="00222F28" w:rsidRDefault="00222F28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34EF2"/>
    <w:rsid w:val="00036101"/>
    <w:rsid w:val="00036501"/>
    <w:rsid w:val="000471F0"/>
    <w:rsid w:val="00054674"/>
    <w:rsid w:val="000617A4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B3B35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7F06"/>
    <w:rsid w:val="001C3491"/>
    <w:rsid w:val="001C549F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C08"/>
    <w:rsid w:val="001E4D1F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2131D"/>
    <w:rsid w:val="002213B6"/>
    <w:rsid w:val="00222F28"/>
    <w:rsid w:val="002262E3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72524"/>
    <w:rsid w:val="0027445E"/>
    <w:rsid w:val="00276698"/>
    <w:rsid w:val="0028112D"/>
    <w:rsid w:val="0028333C"/>
    <w:rsid w:val="00283B7D"/>
    <w:rsid w:val="00284FBD"/>
    <w:rsid w:val="0028561B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256B8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500AA3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23A2"/>
    <w:rsid w:val="00532DFF"/>
    <w:rsid w:val="005343DF"/>
    <w:rsid w:val="00535145"/>
    <w:rsid w:val="00536897"/>
    <w:rsid w:val="0053789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39D3"/>
    <w:rsid w:val="00611951"/>
    <w:rsid w:val="0061495F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56D7E"/>
    <w:rsid w:val="00663DEF"/>
    <w:rsid w:val="00666B1A"/>
    <w:rsid w:val="006675E4"/>
    <w:rsid w:val="00667820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E04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4DE5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334B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5574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28BA"/>
    <w:rsid w:val="00993B33"/>
    <w:rsid w:val="00995CBF"/>
    <w:rsid w:val="009966FA"/>
    <w:rsid w:val="009A32DF"/>
    <w:rsid w:val="009A444C"/>
    <w:rsid w:val="009A4769"/>
    <w:rsid w:val="009A5307"/>
    <w:rsid w:val="009A7802"/>
    <w:rsid w:val="009B0DB7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A20FF"/>
    <w:rsid w:val="00AB41D6"/>
    <w:rsid w:val="00AB46BA"/>
    <w:rsid w:val="00AB747E"/>
    <w:rsid w:val="00AC1B7A"/>
    <w:rsid w:val="00AC41B9"/>
    <w:rsid w:val="00AC4922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1235C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B4703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3A99"/>
    <w:rsid w:val="00E85A0A"/>
    <w:rsid w:val="00E879F8"/>
    <w:rsid w:val="00E92A53"/>
    <w:rsid w:val="00E93E7D"/>
    <w:rsid w:val="00E94A05"/>
    <w:rsid w:val="00E96796"/>
    <w:rsid w:val="00E977BB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opolskie.pl/docs/rpo_efrr_kolor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http://opolskie.pl/docs/rpo_efrr_kolor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5</cp:revision>
  <cp:lastPrinted>2021-04-06T05:59:00Z</cp:lastPrinted>
  <dcterms:created xsi:type="dcterms:W3CDTF">2022-05-19T05:31:00Z</dcterms:created>
  <dcterms:modified xsi:type="dcterms:W3CDTF">2022-05-19T05:32:00Z</dcterms:modified>
</cp:coreProperties>
</file>