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BF25" w14:textId="77777777" w:rsidR="00CA497D" w:rsidRDefault="00CA497D" w:rsidP="00CA497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4 </w:t>
      </w:r>
      <w:r w:rsidRPr="00F51F34">
        <w:rPr>
          <w:rFonts w:ascii="Cambria" w:hAnsi="Cambria"/>
          <w:b/>
          <w:bCs/>
          <w:sz w:val="22"/>
          <w:szCs w:val="22"/>
        </w:rPr>
        <w:t>DO SWZ</w:t>
      </w:r>
    </w:p>
    <w:p w14:paraId="7819DCF5" w14:textId="77777777" w:rsidR="00CA497D" w:rsidRDefault="00CA497D" w:rsidP="00CA497D">
      <w:pPr>
        <w:spacing w:after="12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133EA036" w14:textId="77777777" w:rsidR="00CA497D" w:rsidRPr="00A64A23" w:rsidRDefault="00CA497D" w:rsidP="00CA497D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 xml:space="preserve">OŚWIADCZENIE WYKONAWCÓW </w:t>
      </w:r>
    </w:p>
    <w:p w14:paraId="6494FF2C" w14:textId="77777777" w:rsidR="00CA497D" w:rsidRPr="00A64A23" w:rsidRDefault="00CA497D" w:rsidP="00CA497D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 xml:space="preserve">WSPÓLNIE UBIEGAJĄCYCH SIĘ O ZAMÓWIENIE </w:t>
      </w:r>
    </w:p>
    <w:p w14:paraId="430E26BB" w14:textId="77777777" w:rsidR="00CA497D" w:rsidRPr="00A64A23" w:rsidRDefault="00CA497D" w:rsidP="00CA497D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bCs/>
          <w:kern w:val="32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>(o którym mowa w art. 117 ust. 4 ustawy)</w:t>
      </w:r>
    </w:p>
    <w:p w14:paraId="10F0B56B" w14:textId="77777777" w:rsidR="00CA497D" w:rsidRPr="003D1E59" w:rsidRDefault="00CA497D" w:rsidP="00CA497D">
      <w:pPr>
        <w:spacing w:before="120"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D6C8968" w14:textId="77777777" w:rsidR="00CA497D" w:rsidRPr="00A64A23" w:rsidRDefault="00CA497D" w:rsidP="00CA497D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My, ………………………………………………………………………………………………………….</w:t>
      </w:r>
    </w:p>
    <w:p w14:paraId="47E05C2F" w14:textId="77777777" w:rsidR="00CA497D" w:rsidRPr="00A64A23" w:rsidRDefault="00CA497D" w:rsidP="00CA497D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………………………………………………………………………………………………………………. </w:t>
      </w:r>
    </w:p>
    <w:p w14:paraId="053D453A" w14:textId="77777777" w:rsidR="00CA497D" w:rsidRPr="00A64A23" w:rsidRDefault="00CA497D" w:rsidP="00CA497D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(</w:t>
      </w:r>
      <w:r w:rsidRPr="00A64A23">
        <w:rPr>
          <w:rFonts w:ascii="Cambria" w:eastAsia="Times New Roman" w:hAnsi="Cambria" w:cs="Calibri"/>
          <w:i/>
          <w:sz w:val="22"/>
          <w:szCs w:val="22"/>
          <w:lang w:eastAsia="pl-PL"/>
        </w:rPr>
        <w:t>wskazać wszystkich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)</w:t>
      </w:r>
    </w:p>
    <w:p w14:paraId="1A9586DB" w14:textId="77777777" w:rsidR="00CA497D" w:rsidRPr="00D22391" w:rsidRDefault="00CA497D" w:rsidP="00CA497D">
      <w:pPr>
        <w:jc w:val="both"/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</w:pPr>
      <w:r w:rsidRPr="00CF3B7E">
        <w:rPr>
          <w:rFonts w:ascii="Cambria" w:eastAsia="Times New Roman" w:hAnsi="Cambria" w:cs="Calibri"/>
          <w:sz w:val="22"/>
          <w:szCs w:val="22"/>
          <w:lang w:eastAsia="pl-PL"/>
        </w:rPr>
        <w:t xml:space="preserve">w związku ze złożeniem oferty w postępowaniu o udzielenie zamówienia publicznego na:  </w:t>
      </w:r>
      <w:r w:rsidRPr="00CF3B7E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„</w:t>
      </w:r>
      <w:r w:rsidRPr="00D22391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>BUDOWA SIECI WODOCIĄGOWEJ I SIECI KANALIZACJI SANITARNEJ WE FRAGMENCIE ULICY MIŁEJ, ASNYKA, LOTNIKÓW ALIANCKICH W GMINIE ŁOMIANKI ORAZ W CZĘŚCI DRÓG DOJAZDOWYCH DO WW. ULIC</w:t>
      </w:r>
      <w:r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 xml:space="preserve">” </w:t>
      </w:r>
      <w:r w:rsidRPr="00CF3B7E">
        <w:rPr>
          <w:rFonts w:ascii="Cambria" w:eastAsia="Times New Roman" w:hAnsi="Cambria" w:cs="Calibri"/>
          <w:sz w:val="22"/>
          <w:szCs w:val="22"/>
          <w:lang w:eastAsia="pl-PL"/>
        </w:rPr>
        <w:t xml:space="preserve">, stosownie do zakresu wykazywanych przez poszczególnych Wykonawców wspólnie ubiegających się o zamówienie warunków udziału określonych w SWZ, </w:t>
      </w:r>
      <w:bookmarkStart w:id="0" w:name="_Hlk56264433"/>
      <w:r w:rsidRPr="00CF3B7E">
        <w:rPr>
          <w:rFonts w:ascii="Cambria" w:eastAsia="Times New Roman" w:hAnsi="Cambria" w:cs="Calibri"/>
          <w:sz w:val="22"/>
          <w:szCs w:val="22"/>
          <w:lang w:eastAsia="pl-PL"/>
        </w:rPr>
        <w:t>dotyczących wykształcenia/kwalifikacji zawodowych/doświadczenia</w:t>
      </w:r>
      <w:r w:rsidRPr="00CF3B7E">
        <w:rPr>
          <w:rFonts w:ascii="Cambria" w:eastAsia="Times New Roman" w:hAnsi="Cambria" w:cs="Calibri"/>
          <w:sz w:val="22"/>
          <w:szCs w:val="22"/>
          <w:vertAlign w:val="superscript"/>
          <w:lang w:eastAsia="pl-PL"/>
        </w:rPr>
        <w:t>*</w:t>
      </w:r>
    </w:p>
    <w:bookmarkEnd w:id="0"/>
    <w:p w14:paraId="75634FA7" w14:textId="77777777" w:rsidR="00CA497D" w:rsidRPr="00A64A23" w:rsidRDefault="00CA497D" w:rsidP="00CA497D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oświadczamy, że:</w:t>
      </w:r>
    </w:p>
    <w:p w14:paraId="7DF3C089" w14:textId="77777777" w:rsidR="00CA497D" w:rsidRPr="00A64A23" w:rsidRDefault="00CA497D" w:rsidP="00CA497D">
      <w:pPr>
        <w:numPr>
          <w:ilvl w:val="0"/>
          <w:numId w:val="1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właściwy warunek z SWZ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wykona następujące roboty budowalne:</w:t>
      </w:r>
    </w:p>
    <w:p w14:paraId="0B2E462D" w14:textId="77777777" w:rsidR="00CA497D" w:rsidRPr="00A64A23" w:rsidRDefault="00CA497D" w:rsidP="00CA497D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</w:t>
      </w:r>
    </w:p>
    <w:p w14:paraId="0946F050" w14:textId="77777777" w:rsidR="00CA497D" w:rsidRPr="00A64A23" w:rsidRDefault="00CA497D" w:rsidP="00CA497D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</w:p>
    <w:p w14:paraId="017DD6E0" w14:textId="77777777" w:rsidR="00CA497D" w:rsidRPr="00A64A23" w:rsidRDefault="00CA497D" w:rsidP="00CA497D">
      <w:pPr>
        <w:numPr>
          <w:ilvl w:val="0"/>
          <w:numId w:val="1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właściwy warunek z SWZ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wykona następujące roboty budowalne:</w:t>
      </w:r>
    </w:p>
    <w:p w14:paraId="53A9107D" w14:textId="77777777" w:rsidR="00CA497D" w:rsidRPr="00A64A23" w:rsidRDefault="00CA497D" w:rsidP="00CA497D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</w:t>
      </w:r>
    </w:p>
    <w:p w14:paraId="17EA5F55" w14:textId="77777777" w:rsidR="00CA497D" w:rsidRPr="003D1E59" w:rsidRDefault="00CA497D" w:rsidP="00CA497D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p w14:paraId="15580F9B" w14:textId="77777777" w:rsidR="00CA497D" w:rsidRPr="003D1E59" w:rsidRDefault="00CA497D" w:rsidP="00CA497D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  <w:r w:rsidRPr="003D1E59">
        <w:rPr>
          <w:rFonts w:ascii="Calibri" w:eastAsia="Times New Roman" w:hAnsi="Calibri" w:cs="Calibri"/>
          <w:sz w:val="18"/>
          <w:szCs w:val="20"/>
          <w:lang w:eastAsia="pl-PL"/>
        </w:rPr>
        <w:t>……………………………………………..</w:t>
      </w:r>
    </w:p>
    <w:p w14:paraId="6E5B6AF9" w14:textId="77777777" w:rsidR="00CA497D" w:rsidRPr="00A67EBB" w:rsidRDefault="00CA497D" w:rsidP="00CA497D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  <w:lang w:eastAsia="pl-PL"/>
        </w:rPr>
      </w:pPr>
      <w:r w:rsidRPr="00A67EBB">
        <w:rPr>
          <w:rFonts w:ascii="Cambria" w:eastAsia="Times New Roman" w:hAnsi="Cambria" w:cs="Calibri"/>
          <w:sz w:val="16"/>
          <w:szCs w:val="16"/>
          <w:lang w:eastAsia="pl-PL"/>
        </w:rPr>
        <w:t xml:space="preserve">data, imię, nazwisko i podpis osoby uprawnionej do reprezentacji </w:t>
      </w:r>
    </w:p>
    <w:p w14:paraId="4423BF1A" w14:textId="77777777" w:rsidR="00CA497D" w:rsidRPr="00A67EBB" w:rsidRDefault="00CA497D" w:rsidP="00CA497D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  <w:lang w:eastAsia="pl-PL"/>
        </w:rPr>
      </w:pPr>
      <w:r w:rsidRPr="00A67EBB">
        <w:rPr>
          <w:rFonts w:ascii="Cambria" w:eastAsia="Times New Roman" w:hAnsi="Cambria" w:cs="Calibri"/>
          <w:sz w:val="16"/>
          <w:szCs w:val="16"/>
          <w:lang w:eastAsia="pl-PL"/>
        </w:rPr>
        <w:t>Wykonawców wspólnie ubiegających się o zamówienie</w:t>
      </w:r>
    </w:p>
    <w:p w14:paraId="2A6730F9" w14:textId="77777777" w:rsidR="00CA497D" w:rsidRPr="003A2A81" w:rsidRDefault="00CA497D" w:rsidP="00CA497D">
      <w:pPr>
        <w:spacing w:before="120" w:after="0" w:line="240" w:lineRule="auto"/>
        <w:jc w:val="both"/>
        <w:rPr>
          <w:rFonts w:ascii="Calibri" w:hAnsi="Calibri" w:cs="Times New Roman"/>
          <w:sz w:val="22"/>
          <w:szCs w:val="22"/>
          <w:vertAlign w:val="superscript"/>
        </w:rPr>
      </w:pPr>
      <w:r w:rsidRPr="003D1E59">
        <w:rPr>
          <w:rFonts w:ascii="Calibri" w:hAnsi="Calibri" w:cs="Times New Roman"/>
          <w:sz w:val="22"/>
          <w:szCs w:val="22"/>
          <w:vertAlign w:val="superscript"/>
        </w:rPr>
        <w:t>*niepotrzebne skreślić</w:t>
      </w:r>
    </w:p>
    <w:p w14:paraId="53CE82D8" w14:textId="77777777" w:rsidR="00CA497D" w:rsidRDefault="00CA497D" w:rsidP="00CA497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47E6FC3" w14:textId="77777777" w:rsidR="00CA497D" w:rsidRDefault="00CA497D" w:rsidP="00CA497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19256C4" w14:textId="77777777" w:rsidR="00CA497D" w:rsidRDefault="00CA497D" w:rsidP="00CA497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16178F9F" w14:textId="77777777" w:rsidR="00CA497D" w:rsidRDefault="00CA497D" w:rsidP="00CA497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0ED8854" w14:textId="77777777" w:rsidR="00CA497D" w:rsidRDefault="00CA497D" w:rsidP="00CA497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A1DA882" w14:textId="77777777" w:rsidR="00155AAF" w:rsidRDefault="00155AAF"/>
    <w:sectPr w:rsidR="0015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399EB16E"/>
    <w:lvl w:ilvl="0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35"/>
    <w:rsid w:val="00155AAF"/>
    <w:rsid w:val="00CA497D"/>
    <w:rsid w:val="00D6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6B55-7407-40BC-ADE2-DCAD08A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97D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2022-03-31T10:08:00Z</dcterms:created>
  <dcterms:modified xsi:type="dcterms:W3CDTF">2022-03-31T10:08:00Z</dcterms:modified>
</cp:coreProperties>
</file>