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7" w:rsidRPr="00616723" w:rsidRDefault="000446C7" w:rsidP="000446C7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616723">
        <w:rPr>
          <w:rFonts w:ascii="Arial" w:hAnsi="Arial" w:cs="Arial"/>
          <w:b/>
          <w:sz w:val="20"/>
          <w:szCs w:val="20"/>
        </w:rPr>
        <w:t>Zamawiający:</w:t>
      </w:r>
    </w:p>
    <w:p w:rsidR="000446C7" w:rsidRPr="00616723" w:rsidRDefault="000446C7" w:rsidP="000446C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46C7" w:rsidRPr="00616723" w:rsidRDefault="000446C7" w:rsidP="000446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i/>
          <w:sz w:val="16"/>
          <w:szCs w:val="16"/>
        </w:rPr>
        <w:t>(pełna nazwa/firma, adres)</w:t>
      </w:r>
    </w:p>
    <w:p w:rsidR="000446C7" w:rsidRPr="00616723" w:rsidRDefault="000446C7" w:rsidP="000446C7">
      <w:pPr>
        <w:spacing w:after="0"/>
        <w:rPr>
          <w:rFonts w:ascii="Arial" w:hAnsi="Arial" w:cs="Arial"/>
          <w:b/>
          <w:sz w:val="20"/>
          <w:szCs w:val="20"/>
        </w:rPr>
      </w:pPr>
      <w:r w:rsidRPr="00616723">
        <w:rPr>
          <w:rFonts w:ascii="Arial" w:hAnsi="Arial" w:cs="Arial"/>
          <w:b/>
          <w:sz w:val="20"/>
          <w:szCs w:val="20"/>
        </w:rPr>
        <w:t>Wykonawca:</w:t>
      </w:r>
    </w:p>
    <w:p w:rsidR="000446C7" w:rsidRPr="00616723" w:rsidRDefault="000446C7" w:rsidP="000446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46C7" w:rsidRPr="00616723" w:rsidRDefault="000446C7" w:rsidP="000446C7">
      <w:pPr>
        <w:ind w:right="5953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446C7" w:rsidRPr="00616723" w:rsidRDefault="000446C7" w:rsidP="000446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167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46C7" w:rsidRPr="00616723" w:rsidRDefault="000446C7" w:rsidP="000446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46C7" w:rsidRPr="00616723" w:rsidRDefault="000446C7" w:rsidP="000446C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46C7" w:rsidRPr="00616723" w:rsidRDefault="000446C7" w:rsidP="000446C7">
      <w:pPr>
        <w:rPr>
          <w:rFonts w:ascii="Arial" w:hAnsi="Arial" w:cs="Arial"/>
        </w:rPr>
      </w:pPr>
    </w:p>
    <w:p w:rsidR="000446C7" w:rsidRPr="00616723" w:rsidRDefault="000446C7" w:rsidP="000446C7">
      <w:pPr>
        <w:spacing w:after="0"/>
        <w:rPr>
          <w:rFonts w:ascii="Arial" w:hAnsi="Arial" w:cs="Arial"/>
          <w:b/>
          <w:sz w:val="20"/>
          <w:szCs w:val="20"/>
        </w:rPr>
      </w:pPr>
    </w:p>
    <w:p w:rsidR="000446C7" w:rsidRPr="00616723" w:rsidRDefault="000446C7" w:rsidP="000446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Pr="00616723">
        <w:rPr>
          <w:rFonts w:ascii="Arial" w:hAnsi="Arial" w:cs="Arial"/>
          <w:b/>
          <w:u w:val="single"/>
        </w:rPr>
        <w:t xml:space="preserve"> </w:t>
      </w:r>
    </w:p>
    <w:p w:rsidR="000446C7" w:rsidRPr="00616723" w:rsidRDefault="000446C7" w:rsidP="000446C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1672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672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446C7" w:rsidRPr="00616723" w:rsidRDefault="000446C7" w:rsidP="000446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16723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0446C7" w:rsidRPr="00616723" w:rsidRDefault="000446C7" w:rsidP="000446C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16723">
        <w:rPr>
          <w:rFonts w:ascii="Arial" w:hAnsi="Arial" w:cs="Arial"/>
          <w:sz w:val="21"/>
          <w:szCs w:val="21"/>
        </w:rPr>
        <w:br/>
        <w:t xml:space="preserve">pn. </w:t>
      </w:r>
      <w:r w:rsidR="00574B36">
        <w:rPr>
          <w:rFonts w:ascii="Arial" w:hAnsi="Arial" w:cs="Arial"/>
          <w:sz w:val="21"/>
          <w:szCs w:val="21"/>
        </w:rPr>
        <w:t>Dostawa artykułów chemicznych na potrzeby CUS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(nazwa postępowania)</w:t>
      </w:r>
      <w:r w:rsidRPr="00616723">
        <w:rPr>
          <w:rFonts w:ascii="Arial" w:hAnsi="Arial" w:cs="Arial"/>
          <w:sz w:val="16"/>
          <w:szCs w:val="16"/>
        </w:rPr>
        <w:t>,</w:t>
      </w:r>
      <w:r w:rsidRPr="00616723">
        <w:rPr>
          <w:rFonts w:ascii="Arial" w:hAnsi="Arial" w:cs="Arial"/>
          <w:i/>
          <w:sz w:val="20"/>
          <w:szCs w:val="20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 xml:space="preserve">prowadzonego przez </w:t>
      </w:r>
      <w:r w:rsidR="00574B36">
        <w:rPr>
          <w:rFonts w:ascii="Arial" w:hAnsi="Arial" w:cs="Arial"/>
          <w:sz w:val="21"/>
          <w:szCs w:val="21"/>
        </w:rPr>
        <w:t>Centrum Usług Społecznych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(oznaczenie zamawiającego),</w:t>
      </w:r>
      <w:r w:rsidRPr="00616723">
        <w:rPr>
          <w:rFonts w:ascii="Arial" w:hAnsi="Arial" w:cs="Arial"/>
          <w:i/>
          <w:sz w:val="18"/>
          <w:szCs w:val="18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>oświadczam, co następuje:</w:t>
      </w:r>
    </w:p>
    <w:p w:rsidR="000446C7" w:rsidRPr="00616723" w:rsidRDefault="000446C7" w:rsidP="000446C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446C7" w:rsidRPr="00616723" w:rsidRDefault="000446C7" w:rsidP="000446C7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16723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616723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616723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0446C7" w:rsidRPr="00616723" w:rsidRDefault="000446C7" w:rsidP="000446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16723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6723">
        <w:rPr>
          <w:rFonts w:ascii="Arial" w:hAnsi="Arial" w:cs="Arial"/>
          <w:color w:val="222222"/>
          <w:sz w:val="21"/>
          <w:szCs w:val="21"/>
        </w:rPr>
        <w:t>(Dz. U. poz. 835)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16723"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3"/>
      </w:r>
    </w:p>
    <w:p w:rsidR="000446C7" w:rsidRPr="00616723" w:rsidRDefault="000446C7" w:rsidP="000446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446C7" w:rsidRPr="00616723" w:rsidRDefault="000446C7" w:rsidP="000446C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b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167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46C7" w:rsidRPr="00616723" w:rsidRDefault="000446C7" w:rsidP="000446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0446C7" w:rsidRPr="00A345E9" w:rsidRDefault="000446C7" w:rsidP="000446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</w:t>
      </w:r>
      <w:r w:rsidRPr="00616723">
        <w:rPr>
          <w:rFonts w:ascii="Arial" w:hAnsi="Arial" w:cs="Arial"/>
          <w:i/>
          <w:sz w:val="16"/>
          <w:szCs w:val="16"/>
        </w:rPr>
        <w:t xml:space="preserve">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:rsidR="000446C7" w:rsidRPr="00AA336E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58F5" w:rsidRDefault="004258F5"/>
    <w:sectPr w:rsidR="004258F5" w:rsidSect="00A13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DA" w:rsidRDefault="00F64FDA" w:rsidP="000446C7">
      <w:pPr>
        <w:spacing w:after="0" w:line="240" w:lineRule="auto"/>
      </w:pPr>
      <w:r>
        <w:separator/>
      </w:r>
    </w:p>
  </w:endnote>
  <w:endnote w:type="continuationSeparator" w:id="1">
    <w:p w:rsidR="00F64FDA" w:rsidRDefault="00F64FDA" w:rsidP="000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03" w:rsidRDefault="00E65F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D3" w:rsidRDefault="00F64FDA" w:rsidP="001459D3">
    <w:pPr>
      <w:pStyle w:val="Stopka"/>
      <w:ind w:hanging="993"/>
      <w:rPr>
        <w:rFonts w:ascii="Calibri" w:hAnsi="Calibri"/>
        <w:b/>
        <w:bCs/>
        <w:sz w:val="18"/>
        <w:szCs w:val="18"/>
      </w:rPr>
    </w:pPr>
  </w:p>
  <w:p w:rsidR="001459D3" w:rsidRPr="00641734" w:rsidRDefault="00B51E25" w:rsidP="009B2F53">
    <w:pPr>
      <w:pStyle w:val="Stopka"/>
      <w:ind w:hanging="993"/>
      <w:rPr>
        <w:rFonts w:ascii="Calibri" w:hAnsi="Calibri"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ab/>
    </w:r>
  </w:p>
  <w:p w:rsidR="001459D3" w:rsidRDefault="00F64F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03" w:rsidRDefault="00E65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DA" w:rsidRDefault="00F64FDA" w:rsidP="000446C7">
      <w:pPr>
        <w:spacing w:after="0" w:line="240" w:lineRule="auto"/>
      </w:pPr>
      <w:r>
        <w:separator/>
      </w:r>
    </w:p>
  </w:footnote>
  <w:footnote w:type="continuationSeparator" w:id="1">
    <w:p w:rsidR="00F64FDA" w:rsidRDefault="00F64FDA" w:rsidP="000446C7">
      <w:pPr>
        <w:spacing w:after="0" w:line="240" w:lineRule="auto"/>
      </w:pPr>
      <w:r>
        <w:continuationSeparator/>
      </w:r>
    </w:p>
  </w:footnote>
  <w:footnote w:id="2">
    <w:p w:rsidR="000446C7" w:rsidRPr="00B929A1" w:rsidRDefault="000446C7" w:rsidP="000446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46C7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446C7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446C7" w:rsidRPr="00B929A1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46C7" w:rsidRPr="004E3F67" w:rsidRDefault="000446C7" w:rsidP="000446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0446C7" w:rsidRPr="00A82964" w:rsidRDefault="000446C7" w:rsidP="000446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446C7" w:rsidRPr="00A82964" w:rsidRDefault="000446C7" w:rsidP="000446C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446C7" w:rsidRPr="00A82964" w:rsidRDefault="000446C7" w:rsidP="000446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46C7" w:rsidRPr="00896587" w:rsidRDefault="000446C7" w:rsidP="000446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03" w:rsidRDefault="00E65F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4" w:rsidRDefault="00B51E25" w:rsidP="009B3B24">
    <w:pPr>
      <w:pStyle w:val="Nagwek"/>
    </w:pPr>
    <w:r>
      <w:rPr>
        <w:noProof/>
        <w:lang w:eastAsia="pl-PL"/>
      </w:rPr>
      <w:t xml:space="preserve">   </w:t>
    </w:r>
  </w:p>
  <w:p w:rsidR="001459D3" w:rsidRDefault="00F64FDA" w:rsidP="009B3B24">
    <w:pPr>
      <w:pStyle w:val="Nagwek"/>
    </w:pPr>
  </w:p>
  <w:p w:rsidR="001459D3" w:rsidRDefault="00B46546" w:rsidP="009B3B24">
    <w:pPr>
      <w:pStyle w:val="Nagwek"/>
    </w:pPr>
    <w:r>
      <w:t xml:space="preserve"> Numer postępowania: N.26.1.2023</w:t>
    </w:r>
  </w:p>
  <w:p w:rsidR="009B3B24" w:rsidRPr="009B3B24" w:rsidRDefault="00F64FDA" w:rsidP="009B3B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03" w:rsidRDefault="00E65F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446C7"/>
    <w:rsid w:val="000133BB"/>
    <w:rsid w:val="000446C7"/>
    <w:rsid w:val="00123523"/>
    <w:rsid w:val="001B0F61"/>
    <w:rsid w:val="001B4C66"/>
    <w:rsid w:val="002A3051"/>
    <w:rsid w:val="003E026D"/>
    <w:rsid w:val="003E75DB"/>
    <w:rsid w:val="004258F5"/>
    <w:rsid w:val="004769D8"/>
    <w:rsid w:val="005567F1"/>
    <w:rsid w:val="00574B36"/>
    <w:rsid w:val="0058426C"/>
    <w:rsid w:val="0061429E"/>
    <w:rsid w:val="0069763B"/>
    <w:rsid w:val="006E185F"/>
    <w:rsid w:val="00745269"/>
    <w:rsid w:val="00764423"/>
    <w:rsid w:val="007962F6"/>
    <w:rsid w:val="007E5F92"/>
    <w:rsid w:val="00800314"/>
    <w:rsid w:val="00826A19"/>
    <w:rsid w:val="009B2F53"/>
    <w:rsid w:val="00A13945"/>
    <w:rsid w:val="00B46546"/>
    <w:rsid w:val="00B51E25"/>
    <w:rsid w:val="00C44BDE"/>
    <w:rsid w:val="00C471CD"/>
    <w:rsid w:val="00C824E5"/>
    <w:rsid w:val="00C92723"/>
    <w:rsid w:val="00D15C73"/>
    <w:rsid w:val="00D938D7"/>
    <w:rsid w:val="00DE2200"/>
    <w:rsid w:val="00E34DD7"/>
    <w:rsid w:val="00E4411D"/>
    <w:rsid w:val="00E65F03"/>
    <w:rsid w:val="00E95AB2"/>
    <w:rsid w:val="00EA3670"/>
    <w:rsid w:val="00F0517C"/>
    <w:rsid w:val="00F64FDA"/>
    <w:rsid w:val="00F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C7"/>
    <w:pPr>
      <w:spacing w:after="160" w:line="25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6C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6C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6C7"/>
    <w:rPr>
      <w:rFonts w:eastAsiaTheme="minorHAnsi"/>
    </w:rPr>
  </w:style>
  <w:style w:type="paragraph" w:styleId="Stopka">
    <w:name w:val="footer"/>
    <w:basedOn w:val="Normalny"/>
    <w:link w:val="StopkaZnak"/>
    <w:unhideWhenUsed/>
    <w:rsid w:val="000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46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Ewelina Binek</cp:lastModifiedBy>
  <cp:revision>4</cp:revision>
  <dcterms:created xsi:type="dcterms:W3CDTF">2023-03-08T11:49:00Z</dcterms:created>
  <dcterms:modified xsi:type="dcterms:W3CDTF">2023-03-08T11:54:00Z</dcterms:modified>
</cp:coreProperties>
</file>