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F7113">
        <w:rPr>
          <w:i/>
          <w:spacing w:val="20"/>
          <w:sz w:val="20"/>
          <w:szCs w:val="20"/>
        </w:rPr>
        <w:t>1</w:t>
      </w:r>
      <w:r w:rsidR="004F033C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F759B3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C85FFC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</w:t>
      </w:r>
      <w:r w:rsidR="004F033C">
        <w:rPr>
          <w:b/>
        </w:rPr>
        <w:t xml:space="preserve"> </w:t>
      </w:r>
      <w:r w:rsidR="004F033C" w:rsidRPr="00BF7113">
        <w:rPr>
          <w:b/>
        </w:rPr>
        <w:t>w miejscowości Bartniczka</w:t>
      </w:r>
      <w:r w:rsidRPr="00BF7113">
        <w:rPr>
          <w:b/>
        </w:rPr>
        <w:t xml:space="preserve"> Nr 080628C - ulica Prosta i części drogi gminnej Nr 080625C - ulica Długa”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BF7113">
        <w:rPr>
          <w:i/>
          <w:sz w:val="20"/>
          <w:szCs w:val="20"/>
        </w:rPr>
        <w:t>1</w:t>
      </w:r>
      <w:r w:rsidR="004F033C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>.202</w:t>
      </w:r>
      <w:r w:rsidR="00F759B3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</w:t>
      </w:r>
      <w:r w:rsidR="004F033C">
        <w:rPr>
          <w:b/>
        </w:rPr>
        <w:t xml:space="preserve"> </w:t>
      </w:r>
      <w:r w:rsidR="004F033C" w:rsidRPr="00BF7113">
        <w:rPr>
          <w:b/>
        </w:rPr>
        <w:t>w miejscowości Bartniczka</w:t>
      </w:r>
      <w:r w:rsidRPr="00BF7113">
        <w:rPr>
          <w:b/>
        </w:rPr>
        <w:t xml:space="preserve"> Nr 080628C - ulica Prosta i części drogi gminnej Nr 080625C - ulica Długa”</w:t>
      </w:r>
    </w:p>
    <w:p w:rsidR="00CE74F5" w:rsidRPr="00DC437E" w:rsidRDefault="00CE74F5" w:rsidP="00CE74F5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66507A" w:rsidRPr="006D5124" w:rsidRDefault="0066507A" w:rsidP="0066507A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VIII  pkt 2.3b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E028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E028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4F033C">
        <w:rPr>
          <w:color w:val="auto"/>
          <w:sz w:val="20"/>
          <w:szCs w:val="20"/>
        </w:rPr>
        <w:t>3</w:t>
      </w:r>
      <w:r w:rsidR="00151D61" w:rsidRPr="00792E9B">
        <w:rPr>
          <w:color w:val="auto"/>
          <w:sz w:val="20"/>
          <w:szCs w:val="20"/>
        </w:rPr>
        <w:t>0</w:t>
      </w:r>
      <w:r w:rsidRPr="00792E9B">
        <w:rPr>
          <w:color w:val="auto"/>
          <w:sz w:val="20"/>
          <w:szCs w:val="20"/>
        </w:rPr>
        <w:t>0.000,00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4F033C">
        <w:rPr>
          <w:color w:val="auto"/>
          <w:sz w:val="20"/>
          <w:szCs w:val="20"/>
        </w:rPr>
        <w:t>trzysta</w:t>
      </w:r>
      <w:r w:rsidR="00D30260">
        <w:rPr>
          <w:color w:val="auto"/>
          <w:sz w:val="20"/>
          <w:szCs w:val="20"/>
        </w:rPr>
        <w:t xml:space="preserve"> tysięcy 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74" w:rsidRDefault="00027474" w:rsidP="00650C51">
      <w:r>
        <w:separator/>
      </w:r>
    </w:p>
  </w:endnote>
  <w:endnote w:type="continuationSeparator" w:id="0">
    <w:p w:rsidR="00027474" w:rsidRDefault="00027474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74" w:rsidRDefault="00027474" w:rsidP="00650C51">
      <w:r>
        <w:separator/>
      </w:r>
    </w:p>
  </w:footnote>
  <w:footnote w:type="continuationSeparator" w:id="0">
    <w:p w:rsidR="00027474" w:rsidRDefault="00027474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27474"/>
    <w:rsid w:val="00033911"/>
    <w:rsid w:val="000A1272"/>
    <w:rsid w:val="000A5793"/>
    <w:rsid w:val="000B327C"/>
    <w:rsid w:val="000E6865"/>
    <w:rsid w:val="000E6DEB"/>
    <w:rsid w:val="000F7EDF"/>
    <w:rsid w:val="001120CB"/>
    <w:rsid w:val="00151D61"/>
    <w:rsid w:val="00170893"/>
    <w:rsid w:val="00177BDA"/>
    <w:rsid w:val="001B40F7"/>
    <w:rsid w:val="001B7042"/>
    <w:rsid w:val="001C7275"/>
    <w:rsid w:val="001E028D"/>
    <w:rsid w:val="00284043"/>
    <w:rsid w:val="002A4A51"/>
    <w:rsid w:val="00350152"/>
    <w:rsid w:val="0035432D"/>
    <w:rsid w:val="003925AB"/>
    <w:rsid w:val="003D48F4"/>
    <w:rsid w:val="003F6350"/>
    <w:rsid w:val="00431758"/>
    <w:rsid w:val="004D0FBF"/>
    <w:rsid w:val="004F033C"/>
    <w:rsid w:val="00500C00"/>
    <w:rsid w:val="00526ACC"/>
    <w:rsid w:val="00541CC1"/>
    <w:rsid w:val="00562DB8"/>
    <w:rsid w:val="005C2E5E"/>
    <w:rsid w:val="00637292"/>
    <w:rsid w:val="00650C51"/>
    <w:rsid w:val="0066507A"/>
    <w:rsid w:val="00670347"/>
    <w:rsid w:val="006D5124"/>
    <w:rsid w:val="00742946"/>
    <w:rsid w:val="00747E26"/>
    <w:rsid w:val="00792E9B"/>
    <w:rsid w:val="007E5CA5"/>
    <w:rsid w:val="0083572F"/>
    <w:rsid w:val="008A07A2"/>
    <w:rsid w:val="008A1DB8"/>
    <w:rsid w:val="008C2B50"/>
    <w:rsid w:val="008D0D2A"/>
    <w:rsid w:val="008F5958"/>
    <w:rsid w:val="00900B7A"/>
    <w:rsid w:val="00901585"/>
    <w:rsid w:val="00926EED"/>
    <w:rsid w:val="009744FE"/>
    <w:rsid w:val="00982917"/>
    <w:rsid w:val="00984206"/>
    <w:rsid w:val="009907AD"/>
    <w:rsid w:val="009A2DF3"/>
    <w:rsid w:val="009B458A"/>
    <w:rsid w:val="00A02DEF"/>
    <w:rsid w:val="00A31EC4"/>
    <w:rsid w:val="00AD0C19"/>
    <w:rsid w:val="00BA7C68"/>
    <w:rsid w:val="00BB5479"/>
    <w:rsid w:val="00BB7675"/>
    <w:rsid w:val="00BD1319"/>
    <w:rsid w:val="00BF7113"/>
    <w:rsid w:val="00C47C35"/>
    <w:rsid w:val="00C85FFC"/>
    <w:rsid w:val="00CC7CB7"/>
    <w:rsid w:val="00CE74F5"/>
    <w:rsid w:val="00D23D6C"/>
    <w:rsid w:val="00D30260"/>
    <w:rsid w:val="00D36812"/>
    <w:rsid w:val="00D9057B"/>
    <w:rsid w:val="00D967E0"/>
    <w:rsid w:val="00DB17D7"/>
    <w:rsid w:val="00DC4438"/>
    <w:rsid w:val="00DC6BBF"/>
    <w:rsid w:val="00E338AD"/>
    <w:rsid w:val="00E35AFC"/>
    <w:rsid w:val="00E51C79"/>
    <w:rsid w:val="00E51EE5"/>
    <w:rsid w:val="00E91842"/>
    <w:rsid w:val="00ED66B0"/>
    <w:rsid w:val="00EE4A3E"/>
    <w:rsid w:val="00F16994"/>
    <w:rsid w:val="00F20729"/>
    <w:rsid w:val="00F366BD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2023-08-08T16:40:00Z</dcterms:created>
  <dcterms:modified xsi:type="dcterms:W3CDTF">2023-11-15T11:43:00Z</dcterms:modified>
</cp:coreProperties>
</file>