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 w:rsidRPr="00393572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br/>
      </w:r>
    </w:p>
    <w:p w14:paraId="6072E0D5" w14:textId="35CC68B9" w:rsidR="00082F45" w:rsidRPr="00040CF7" w:rsidRDefault="00082F45" w:rsidP="00040CF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040CF7">
        <w:rPr>
          <w:rFonts w:ascii="Times New Roman" w:hAnsi="Times New Roman"/>
          <w:b/>
          <w:sz w:val="24"/>
          <w:szCs w:val="24"/>
        </w:rPr>
        <w:t>W</w:t>
      </w:r>
      <w:r w:rsidR="00040CF7" w:rsidRPr="00040CF7">
        <w:rPr>
          <w:rFonts w:ascii="Times New Roman" w:hAnsi="Times New Roman"/>
          <w:b/>
          <w:sz w:val="24"/>
          <w:szCs w:val="24"/>
        </w:rPr>
        <w:t>ykonanie usługi przeprowadzenia odbiorczych testerów tarcia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5C3DB9">
        <w:rPr>
          <w:rFonts w:ascii="Times New Roman" w:hAnsi="Times New Roman"/>
          <w:b/>
          <w:color w:val="0D0D0D" w:themeColor="text1" w:themeTint="F2"/>
          <w:sz w:val="24"/>
          <w:szCs w:val="24"/>
        </w:rPr>
        <w:t>8/2022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57110BF5" w:rsidR="00082F45" w:rsidRPr="00393572" w:rsidRDefault="00082F45" w:rsidP="00175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nie podlegam wykluczeniu z postępowania na podstawie art. 108 ust. 1 oraz art. 109 ust. 1 pkt. 4</w:t>
      </w:r>
      <w:r w:rsidR="001753B4">
        <w:rPr>
          <w:rFonts w:ascii="Times New Roman" w:hAnsi="Times New Roman"/>
          <w:color w:val="0D0D0D" w:themeColor="text1" w:themeTint="F2"/>
          <w:sz w:val="24"/>
          <w:szCs w:val="24"/>
        </w:rPr>
        <w:t>),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753B4" w:rsidRPr="001753B4">
        <w:rPr>
          <w:rFonts w:ascii="Times New Roman" w:hAnsi="Times New Roman"/>
          <w:color w:val="0D0D0D" w:themeColor="text1" w:themeTint="F2"/>
          <w:sz w:val="24"/>
          <w:szCs w:val="24"/>
        </w:rPr>
        <w:t xml:space="preserve">7), 8), 10)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259F0647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</w:t>
      </w:r>
      <w:r w:rsidR="001753B4" w:rsidRPr="001753B4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. 4), 7), 8), 10) </w:t>
      </w:r>
      <w:bookmarkStart w:id="0" w:name="_GoBack"/>
      <w:bookmarkEnd w:id="0"/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2C74404A" w14:textId="77777777" w:rsidR="005C3DB9" w:rsidRPr="00212E81" w:rsidRDefault="005C3DB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D64AFF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D64AFF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D64AFF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D64AFF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5C3DB9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09C2" w14:textId="77777777" w:rsidR="00D64AFF" w:rsidRDefault="00D64AFF" w:rsidP="00B35E67">
      <w:pPr>
        <w:spacing w:after="0" w:line="240" w:lineRule="auto"/>
      </w:pPr>
      <w:r>
        <w:separator/>
      </w:r>
    </w:p>
  </w:endnote>
  <w:endnote w:type="continuationSeparator" w:id="0">
    <w:p w14:paraId="0592E115" w14:textId="77777777" w:rsidR="00D64AFF" w:rsidRDefault="00D64AFF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11763E1D" w14:textId="1DCD11C2" w:rsidR="001C6945" w:rsidRPr="00040CF7" w:rsidRDefault="00B35E67" w:rsidP="00040CF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5C3DB9">
      <w:rPr>
        <w:rFonts w:ascii="Times New Roman" w:eastAsia="Times New Roman" w:hAnsi="Times New Roman"/>
        <w:i/>
      </w:rPr>
      <w:t>8/2022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1753B4" w:rsidRPr="001753B4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484AF6AF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5C3DB9">
      <w:rPr>
        <w:rFonts w:ascii="Times New Roman" w:eastAsia="Times New Roman" w:hAnsi="Times New Roman"/>
        <w:i/>
      </w:rPr>
      <w:t>8/2022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1753B4" w:rsidRPr="001753B4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97FB" w14:textId="77777777" w:rsidR="00D64AFF" w:rsidRDefault="00D64AFF" w:rsidP="00B35E67">
      <w:pPr>
        <w:spacing w:after="0" w:line="240" w:lineRule="auto"/>
      </w:pPr>
      <w:r>
        <w:separator/>
      </w:r>
    </w:p>
  </w:footnote>
  <w:footnote w:type="continuationSeparator" w:id="0">
    <w:p w14:paraId="6019E97B" w14:textId="77777777" w:rsidR="00D64AFF" w:rsidRDefault="00D64AFF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042B6D1A" w:rsidR="005C3DB9" w:rsidRPr="00B35E67" w:rsidRDefault="005C3DB9" w:rsidP="005C3DB9">
    <w:pPr>
      <w:spacing w:after="0" w:line="360" w:lineRule="auto"/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5C3DB9">
    <w:pPr>
      <w:spacing w:after="0" w:line="24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5FC29460" w:rsidR="00455EEF" w:rsidRPr="00B35E67" w:rsidRDefault="005C3DB9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Sprawa nr 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40CF7"/>
    <w:rsid w:val="0006197D"/>
    <w:rsid w:val="00082F45"/>
    <w:rsid w:val="00130963"/>
    <w:rsid w:val="001753B4"/>
    <w:rsid w:val="001D7CE2"/>
    <w:rsid w:val="00212E81"/>
    <w:rsid w:val="00276C7B"/>
    <w:rsid w:val="00296F51"/>
    <w:rsid w:val="0038035B"/>
    <w:rsid w:val="00393572"/>
    <w:rsid w:val="004E075F"/>
    <w:rsid w:val="0054489B"/>
    <w:rsid w:val="005C3DB9"/>
    <w:rsid w:val="005E1E07"/>
    <w:rsid w:val="00621C1E"/>
    <w:rsid w:val="00A15B43"/>
    <w:rsid w:val="00B35E67"/>
    <w:rsid w:val="00BF57A9"/>
    <w:rsid w:val="00D5149D"/>
    <w:rsid w:val="00D6370F"/>
    <w:rsid w:val="00D64AFF"/>
    <w:rsid w:val="00E071F9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Dane Ukryte</cp:lastModifiedBy>
  <cp:revision>18</cp:revision>
  <cp:lastPrinted>2021-07-26T06:24:00Z</cp:lastPrinted>
  <dcterms:created xsi:type="dcterms:W3CDTF">2021-07-26T06:09:00Z</dcterms:created>
  <dcterms:modified xsi:type="dcterms:W3CDTF">2022-01-05T06:47:00Z</dcterms:modified>
</cp:coreProperties>
</file>