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CB7D" w14:textId="2A3AE24A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6393B">
        <w:rPr>
          <w:rFonts w:ascii="Arial" w:hAnsi="Arial" w:cs="Arial"/>
          <w:b/>
          <w:bCs/>
          <w:sz w:val="24"/>
          <w:szCs w:val="24"/>
        </w:rPr>
        <w:t>2/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02186AD" w14:textId="13C0CD1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14E7EEB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0339B1" w14:textId="6D291770" w:rsidR="00CF3CAD" w:rsidRPr="00E0134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5C75198C" w14:textId="1362056D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276D9DA" w14:textId="19CA9B98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 U. z 2022 r., poz. 1710 ze zm.) w postępowaniu o udzie</w:t>
      </w:r>
      <w:r w:rsidR="00D76A51">
        <w:rPr>
          <w:rFonts w:ascii="Arial" w:hAnsi="Arial" w:cs="Arial"/>
          <w:sz w:val="24"/>
          <w:szCs w:val="24"/>
        </w:rPr>
        <w:t>lenie zamówienia publicznego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</w:t>
      </w:r>
      <w:r w:rsidR="0026393B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DBBBC1" w14:textId="270D1C9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3D0EFD89" w14:textId="03215674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FE3FE9" w14:textId="2B532532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p w14:paraId="2FC6ADE1" w14:textId="74096BD9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5F3E" w14:textId="29903E42" w:rsidR="00CF3CAD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</w:p>
    <w:p w14:paraId="1DB134E8" w14:textId="32477456" w:rsidR="00AA6095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A46C8BA" w14:textId="03F14E7E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175484F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23A42E" w14:textId="375E24C5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1B56BEA" w14:textId="3519277D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10CBAA2" w14:textId="006092A0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E5B954" w14:textId="5263CA41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08F98C56" w14:textId="688976D6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CA0E766" w14:textId="32E7A2D5" w:rsidR="003C6DCB" w:rsidRPr="004B534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B534E"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66891477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77777777" w:rsidR="00CF3CAD" w:rsidRP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CF3CAD" w:rsidRPr="00CF3C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="00D76A51">
      <w:rPr>
        <w:rFonts w:ascii="Arial" w:hAnsi="Arial" w:cs="Arial"/>
        <w:noProof/>
        <w:sz w:val="24"/>
        <w:szCs w:val="24"/>
      </w:rPr>
      <w:t>2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94700"/>
    <w:rsid w:val="001C104F"/>
    <w:rsid w:val="0026393B"/>
    <w:rsid w:val="00271E0F"/>
    <w:rsid w:val="002C5C41"/>
    <w:rsid w:val="002D3ACE"/>
    <w:rsid w:val="003C6DCB"/>
    <w:rsid w:val="004B534E"/>
    <w:rsid w:val="006C113B"/>
    <w:rsid w:val="00704292"/>
    <w:rsid w:val="00890859"/>
    <w:rsid w:val="00AA6095"/>
    <w:rsid w:val="00CE36AC"/>
    <w:rsid w:val="00CF3CAD"/>
    <w:rsid w:val="00D76A51"/>
    <w:rsid w:val="00E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Dawid Błasiak</dc:creator>
  <cp:lastModifiedBy>Artur Babiński</cp:lastModifiedBy>
  <cp:revision>3</cp:revision>
  <dcterms:created xsi:type="dcterms:W3CDTF">2023-02-13T14:06:00Z</dcterms:created>
  <dcterms:modified xsi:type="dcterms:W3CDTF">2023-02-14T08:56:00Z</dcterms:modified>
</cp:coreProperties>
</file>