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DE71" w14:textId="36FF2F1F" w:rsidR="00594C5C" w:rsidRPr="005F3117" w:rsidRDefault="00594C5C" w:rsidP="005F3117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5F3117">
        <w:rPr>
          <w:rFonts w:ascii="Times New Roman" w:hAnsi="Times New Roman" w:cs="Times New Roman"/>
          <w:sz w:val="24"/>
          <w:szCs w:val="24"/>
        </w:rPr>
        <w:t>Września</w:t>
      </w:r>
      <w:r w:rsidR="00F77D0A" w:rsidRPr="005F3117">
        <w:rPr>
          <w:rFonts w:ascii="Times New Roman" w:hAnsi="Times New Roman" w:cs="Times New Roman"/>
          <w:sz w:val="24"/>
          <w:szCs w:val="24"/>
        </w:rPr>
        <w:t xml:space="preserve">, </w:t>
      </w:r>
      <w:r w:rsidR="001227D3">
        <w:rPr>
          <w:rFonts w:ascii="Times New Roman" w:hAnsi="Times New Roman" w:cs="Times New Roman"/>
          <w:sz w:val="24"/>
          <w:szCs w:val="24"/>
        </w:rPr>
        <w:t>30.05.</w:t>
      </w:r>
      <w:r w:rsidR="005F3117" w:rsidRPr="005F3117">
        <w:rPr>
          <w:rFonts w:ascii="Times New Roman" w:hAnsi="Times New Roman" w:cs="Times New Roman"/>
          <w:sz w:val="24"/>
          <w:szCs w:val="24"/>
        </w:rPr>
        <w:t>2022</w:t>
      </w:r>
      <w:r w:rsidRPr="005F311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9DC8000" w14:textId="2C57F802" w:rsidR="00594C5C" w:rsidRPr="005F3117" w:rsidRDefault="00594C5C" w:rsidP="00CB7520">
      <w:pPr>
        <w:jc w:val="both"/>
        <w:rPr>
          <w:rFonts w:ascii="Times New Roman" w:hAnsi="Times New Roman" w:cs="Times New Roman"/>
          <w:sz w:val="24"/>
          <w:szCs w:val="24"/>
        </w:rPr>
      </w:pPr>
      <w:r w:rsidRPr="005F3117">
        <w:rPr>
          <w:rFonts w:ascii="Times New Roman" w:hAnsi="Times New Roman" w:cs="Times New Roman"/>
          <w:sz w:val="24"/>
          <w:szCs w:val="24"/>
        </w:rPr>
        <w:t>NI.272.</w:t>
      </w:r>
      <w:r w:rsidR="001227D3">
        <w:rPr>
          <w:rFonts w:ascii="Times New Roman" w:hAnsi="Times New Roman" w:cs="Times New Roman"/>
          <w:sz w:val="24"/>
          <w:szCs w:val="24"/>
        </w:rPr>
        <w:t>9</w:t>
      </w:r>
      <w:r w:rsidR="005F3117" w:rsidRPr="005F3117">
        <w:rPr>
          <w:rFonts w:ascii="Times New Roman" w:hAnsi="Times New Roman" w:cs="Times New Roman"/>
          <w:sz w:val="24"/>
          <w:szCs w:val="24"/>
        </w:rPr>
        <w:t>.2022</w:t>
      </w:r>
    </w:p>
    <w:p w14:paraId="64A0A602" w14:textId="77777777" w:rsidR="005F3117" w:rsidRDefault="005F3117" w:rsidP="00CB75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6093342"/>
    </w:p>
    <w:p w14:paraId="514187E6" w14:textId="2239769B" w:rsidR="00594C5C" w:rsidRPr="0068747A" w:rsidRDefault="00754373" w:rsidP="006874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117">
        <w:rPr>
          <w:rFonts w:ascii="Times New Roman" w:hAnsi="Times New Roman" w:cs="Times New Roman"/>
          <w:b/>
          <w:bCs/>
          <w:sz w:val="24"/>
          <w:szCs w:val="24"/>
        </w:rPr>
        <w:t xml:space="preserve">Dotyczy: </w:t>
      </w:r>
      <w:r w:rsidR="005F3117" w:rsidRPr="005F3117">
        <w:rPr>
          <w:rFonts w:ascii="Times New Roman" w:hAnsi="Times New Roman" w:cs="Times New Roman"/>
          <w:b/>
          <w:bCs/>
          <w:sz w:val="24"/>
          <w:szCs w:val="24"/>
        </w:rPr>
        <w:t xml:space="preserve">postępowania o udzielenie zamówienia publicznego prowadzonego w trybie podstawowym bez negocjacji na </w:t>
      </w:r>
      <w:bookmarkEnd w:id="0"/>
      <w:r w:rsidR="001227D3" w:rsidRPr="001227D3">
        <w:rPr>
          <w:rFonts w:ascii="Times New Roman" w:hAnsi="Times New Roman" w:cs="Times New Roman"/>
          <w:b/>
          <w:bCs/>
          <w:sz w:val="24"/>
          <w:szCs w:val="24"/>
        </w:rPr>
        <w:t>„Przebudow</w:t>
      </w:r>
      <w:r w:rsidR="001227D3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1227D3" w:rsidRPr="001227D3">
        <w:rPr>
          <w:rFonts w:ascii="Times New Roman" w:hAnsi="Times New Roman" w:cs="Times New Roman"/>
          <w:b/>
          <w:bCs/>
          <w:sz w:val="24"/>
          <w:szCs w:val="24"/>
        </w:rPr>
        <w:t xml:space="preserve"> odcinka drogi powiatowej nr 2911P w m. Budziłowo”</w:t>
      </w:r>
    </w:p>
    <w:p w14:paraId="1C6EE3B0" w14:textId="0CBE47A2" w:rsidR="005E5770" w:rsidRPr="005F3117" w:rsidRDefault="001227D3" w:rsidP="00CB752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</w:t>
      </w:r>
      <w:r w:rsidR="00594C5C" w:rsidRPr="005F3117">
        <w:rPr>
          <w:rFonts w:ascii="Times New Roman" w:hAnsi="Times New Roman" w:cs="Times New Roman"/>
          <w:bCs/>
          <w:sz w:val="24"/>
          <w:szCs w:val="24"/>
        </w:rPr>
        <w:t xml:space="preserve"> podst. art. 284 ust. 2  ustawy z dnia 11 września 201</w:t>
      </w:r>
      <w:r w:rsidR="00A6581A" w:rsidRPr="005F3117">
        <w:rPr>
          <w:rFonts w:ascii="Times New Roman" w:hAnsi="Times New Roman" w:cs="Times New Roman"/>
          <w:bCs/>
          <w:sz w:val="24"/>
          <w:szCs w:val="24"/>
        </w:rPr>
        <w:t>9</w:t>
      </w:r>
      <w:r w:rsidR="00B93470" w:rsidRPr="005F31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4C5C" w:rsidRPr="005F3117">
        <w:rPr>
          <w:rFonts w:ascii="Times New Roman" w:hAnsi="Times New Roman" w:cs="Times New Roman"/>
          <w:bCs/>
          <w:sz w:val="24"/>
          <w:szCs w:val="24"/>
        </w:rPr>
        <w:t>r. Prawo zamówień publicznych odpowiadamy na pytania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FC22331" w14:textId="35CCF1C8" w:rsidR="00754373" w:rsidRPr="005F3117" w:rsidRDefault="00754373" w:rsidP="00CB752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46A64E" w14:textId="67ABEDC0" w:rsidR="00DF314D" w:rsidRDefault="00DF314D" w:rsidP="00CB7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117">
        <w:rPr>
          <w:rFonts w:ascii="Times New Roman" w:hAnsi="Times New Roman" w:cs="Times New Roman"/>
          <w:b/>
          <w:bCs/>
          <w:sz w:val="24"/>
          <w:szCs w:val="24"/>
        </w:rPr>
        <w:t>Pytanie 1</w:t>
      </w:r>
    </w:p>
    <w:p w14:paraId="49CCBB49" w14:textId="7619941C" w:rsidR="001227D3" w:rsidRPr="005F3117" w:rsidRDefault="001227D3" w:rsidP="00CB7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7D3">
        <w:rPr>
          <w:rFonts w:ascii="Times New Roman" w:hAnsi="Times New Roman" w:cs="Times New Roman"/>
          <w:sz w:val="24"/>
          <w:szCs w:val="24"/>
        </w:rPr>
        <w:t>Czy Zamawiający dopuszcza zastosowanie kruszywa wapiennego do utwardzenia pobocza?</w:t>
      </w:r>
    </w:p>
    <w:p w14:paraId="5E2B4726" w14:textId="4E53DF85" w:rsidR="000D7665" w:rsidRDefault="000D7665" w:rsidP="005F3117">
      <w:pPr>
        <w:autoSpaceDE w:val="0"/>
        <w:autoSpaceDN w:val="0"/>
        <w:adjustRightInd w:val="0"/>
        <w:spacing w:after="39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117"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 w:rsidR="00193BA0" w:rsidRPr="005F31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2B2DA25" w14:textId="59F133FE" w:rsidR="001227D3" w:rsidRPr="001227D3" w:rsidRDefault="001227D3" w:rsidP="005F3117">
      <w:pPr>
        <w:autoSpaceDE w:val="0"/>
        <w:autoSpaceDN w:val="0"/>
        <w:adjustRightInd w:val="0"/>
        <w:spacing w:after="3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7D3">
        <w:rPr>
          <w:rFonts w:ascii="Times New Roman" w:hAnsi="Times New Roman" w:cs="Times New Roman"/>
          <w:sz w:val="24"/>
          <w:szCs w:val="24"/>
        </w:rPr>
        <w:t xml:space="preserve">Zamawiający nie dopuszcza zastosowania kruszywa wapiennego zgodnie z zapisami </w:t>
      </w:r>
      <w:proofErr w:type="spellStart"/>
      <w:r w:rsidRPr="001227D3">
        <w:rPr>
          <w:rFonts w:ascii="Times New Roman" w:hAnsi="Times New Roman" w:cs="Times New Roman"/>
          <w:sz w:val="24"/>
          <w:szCs w:val="24"/>
        </w:rPr>
        <w:t>sst</w:t>
      </w:r>
      <w:proofErr w:type="spellEnd"/>
      <w:r w:rsidRPr="001227D3">
        <w:rPr>
          <w:rFonts w:ascii="Times New Roman" w:hAnsi="Times New Roman" w:cs="Times New Roman"/>
          <w:sz w:val="24"/>
          <w:szCs w:val="24"/>
        </w:rPr>
        <w:t xml:space="preserve"> nr D.04.04.02 pkt 2.2.</w:t>
      </w:r>
    </w:p>
    <w:sectPr w:rsidR="001227D3" w:rsidRPr="001227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27AA" w14:textId="77777777" w:rsidR="00594C5C" w:rsidRDefault="00594C5C" w:rsidP="00594C5C">
      <w:pPr>
        <w:spacing w:after="0" w:line="240" w:lineRule="auto"/>
      </w:pPr>
      <w:r>
        <w:separator/>
      </w:r>
    </w:p>
  </w:endnote>
  <w:endnote w:type="continuationSeparator" w:id="0">
    <w:p w14:paraId="62A1B51D" w14:textId="77777777" w:rsidR="00594C5C" w:rsidRDefault="00594C5C" w:rsidP="0059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6369879"/>
      <w:docPartObj>
        <w:docPartGallery w:val="Page Numbers (Bottom of Page)"/>
        <w:docPartUnique/>
      </w:docPartObj>
    </w:sdtPr>
    <w:sdtEndPr/>
    <w:sdtContent>
      <w:p w14:paraId="632BCDEF" w14:textId="5F8FF71B" w:rsidR="00C76662" w:rsidRDefault="00C766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D78">
          <w:rPr>
            <w:noProof/>
          </w:rPr>
          <w:t>13</w:t>
        </w:r>
        <w:r>
          <w:fldChar w:fldCharType="end"/>
        </w:r>
      </w:p>
    </w:sdtContent>
  </w:sdt>
  <w:p w14:paraId="13040C81" w14:textId="77777777" w:rsidR="00C76662" w:rsidRDefault="00C766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54AF" w14:textId="77777777" w:rsidR="00594C5C" w:rsidRDefault="00594C5C" w:rsidP="00594C5C">
      <w:pPr>
        <w:spacing w:after="0" w:line="240" w:lineRule="auto"/>
      </w:pPr>
      <w:r>
        <w:separator/>
      </w:r>
    </w:p>
  </w:footnote>
  <w:footnote w:type="continuationSeparator" w:id="0">
    <w:p w14:paraId="35163C0B" w14:textId="77777777" w:rsidR="00594C5C" w:rsidRDefault="00594C5C" w:rsidP="00594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6727"/>
    <w:multiLevelType w:val="hybridMultilevel"/>
    <w:tmpl w:val="53C88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E5294"/>
    <w:multiLevelType w:val="hybridMultilevel"/>
    <w:tmpl w:val="3FEBE5E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28338C9"/>
    <w:multiLevelType w:val="multilevel"/>
    <w:tmpl w:val="865C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2C416B"/>
    <w:multiLevelType w:val="hybridMultilevel"/>
    <w:tmpl w:val="EEC832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CD0A67"/>
    <w:multiLevelType w:val="hybridMultilevel"/>
    <w:tmpl w:val="642C454A"/>
    <w:lvl w:ilvl="0" w:tplc="E56CDD6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66247"/>
    <w:multiLevelType w:val="multilevel"/>
    <w:tmpl w:val="289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E752F6"/>
    <w:multiLevelType w:val="hybridMultilevel"/>
    <w:tmpl w:val="D5D03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21B1C"/>
    <w:multiLevelType w:val="hybridMultilevel"/>
    <w:tmpl w:val="39E20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141400">
    <w:abstractNumId w:val="7"/>
  </w:num>
  <w:num w:numId="2" w16cid:durableId="1726098355">
    <w:abstractNumId w:val="7"/>
  </w:num>
  <w:num w:numId="3" w16cid:durableId="208542180">
    <w:abstractNumId w:val="3"/>
  </w:num>
  <w:num w:numId="4" w16cid:durableId="1688753380">
    <w:abstractNumId w:val="5"/>
  </w:num>
  <w:num w:numId="5" w16cid:durableId="1594894134">
    <w:abstractNumId w:val="2"/>
  </w:num>
  <w:num w:numId="6" w16cid:durableId="193231697">
    <w:abstractNumId w:val="4"/>
  </w:num>
  <w:num w:numId="7" w16cid:durableId="791510668">
    <w:abstractNumId w:val="0"/>
  </w:num>
  <w:num w:numId="8" w16cid:durableId="596132602">
    <w:abstractNumId w:val="1"/>
  </w:num>
  <w:num w:numId="9" w16cid:durableId="21191367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EAE"/>
    <w:rsid w:val="000658C3"/>
    <w:rsid w:val="00083264"/>
    <w:rsid w:val="00083EAE"/>
    <w:rsid w:val="00086DB5"/>
    <w:rsid w:val="00090C2A"/>
    <w:rsid w:val="000A4A59"/>
    <w:rsid w:val="000B33E8"/>
    <w:rsid w:val="000B3583"/>
    <w:rsid w:val="000B6F80"/>
    <w:rsid w:val="000D1749"/>
    <w:rsid w:val="000D7665"/>
    <w:rsid w:val="00112468"/>
    <w:rsid w:val="0011496B"/>
    <w:rsid w:val="001227D3"/>
    <w:rsid w:val="0013076A"/>
    <w:rsid w:val="00147222"/>
    <w:rsid w:val="00163B21"/>
    <w:rsid w:val="00187C36"/>
    <w:rsid w:val="00187F33"/>
    <w:rsid w:val="00193BA0"/>
    <w:rsid w:val="00197B18"/>
    <w:rsid w:val="001C4167"/>
    <w:rsid w:val="001E465C"/>
    <w:rsid w:val="00227C00"/>
    <w:rsid w:val="002409BF"/>
    <w:rsid w:val="002741F1"/>
    <w:rsid w:val="002963D1"/>
    <w:rsid w:val="002A30DB"/>
    <w:rsid w:val="002B1D10"/>
    <w:rsid w:val="002C4C75"/>
    <w:rsid w:val="002C5AE6"/>
    <w:rsid w:val="002D167F"/>
    <w:rsid w:val="002E7CCC"/>
    <w:rsid w:val="002F5680"/>
    <w:rsid w:val="0030180A"/>
    <w:rsid w:val="00321AB9"/>
    <w:rsid w:val="00321C07"/>
    <w:rsid w:val="00325C08"/>
    <w:rsid w:val="00326E07"/>
    <w:rsid w:val="003335EA"/>
    <w:rsid w:val="003463AA"/>
    <w:rsid w:val="003538AD"/>
    <w:rsid w:val="003560BA"/>
    <w:rsid w:val="00364FB8"/>
    <w:rsid w:val="00370A7A"/>
    <w:rsid w:val="003730DA"/>
    <w:rsid w:val="003844A4"/>
    <w:rsid w:val="003A612A"/>
    <w:rsid w:val="003D478F"/>
    <w:rsid w:val="003E7A0C"/>
    <w:rsid w:val="003F181A"/>
    <w:rsid w:val="00400958"/>
    <w:rsid w:val="00417D6D"/>
    <w:rsid w:val="004207CC"/>
    <w:rsid w:val="00420CE7"/>
    <w:rsid w:val="0044414B"/>
    <w:rsid w:val="00445EE7"/>
    <w:rsid w:val="00447BF3"/>
    <w:rsid w:val="00486A30"/>
    <w:rsid w:val="004A2CDA"/>
    <w:rsid w:val="004C2265"/>
    <w:rsid w:val="004E5D4C"/>
    <w:rsid w:val="004F0259"/>
    <w:rsid w:val="004F21CA"/>
    <w:rsid w:val="004F2EA9"/>
    <w:rsid w:val="005028A4"/>
    <w:rsid w:val="00546059"/>
    <w:rsid w:val="00594C5C"/>
    <w:rsid w:val="0059530D"/>
    <w:rsid w:val="005B1FAF"/>
    <w:rsid w:val="005B5759"/>
    <w:rsid w:val="005E5770"/>
    <w:rsid w:val="005F3117"/>
    <w:rsid w:val="00606FAB"/>
    <w:rsid w:val="00610984"/>
    <w:rsid w:val="00631030"/>
    <w:rsid w:val="006324EE"/>
    <w:rsid w:val="00637AF7"/>
    <w:rsid w:val="00640ADC"/>
    <w:rsid w:val="006753AE"/>
    <w:rsid w:val="006758EC"/>
    <w:rsid w:val="0068747A"/>
    <w:rsid w:val="006965A3"/>
    <w:rsid w:val="006B6277"/>
    <w:rsid w:val="006D1C2A"/>
    <w:rsid w:val="00703FDB"/>
    <w:rsid w:val="007060FE"/>
    <w:rsid w:val="0072513E"/>
    <w:rsid w:val="00740B31"/>
    <w:rsid w:val="00754373"/>
    <w:rsid w:val="00756703"/>
    <w:rsid w:val="007776B5"/>
    <w:rsid w:val="00780EB1"/>
    <w:rsid w:val="007913DA"/>
    <w:rsid w:val="007974D7"/>
    <w:rsid w:val="007A036F"/>
    <w:rsid w:val="007C7D78"/>
    <w:rsid w:val="007E000E"/>
    <w:rsid w:val="007F3173"/>
    <w:rsid w:val="0083461B"/>
    <w:rsid w:val="00837B2D"/>
    <w:rsid w:val="00843062"/>
    <w:rsid w:val="00873F91"/>
    <w:rsid w:val="008838FE"/>
    <w:rsid w:val="008959B2"/>
    <w:rsid w:val="00896705"/>
    <w:rsid w:val="008A564F"/>
    <w:rsid w:val="008C0901"/>
    <w:rsid w:val="00902F53"/>
    <w:rsid w:val="00922E53"/>
    <w:rsid w:val="00951DAD"/>
    <w:rsid w:val="0096341B"/>
    <w:rsid w:val="00980452"/>
    <w:rsid w:val="00995072"/>
    <w:rsid w:val="009B165D"/>
    <w:rsid w:val="009B3344"/>
    <w:rsid w:val="009C1F2A"/>
    <w:rsid w:val="009D2696"/>
    <w:rsid w:val="009D38CC"/>
    <w:rsid w:val="009D6A82"/>
    <w:rsid w:val="009E2FC9"/>
    <w:rsid w:val="009E59D1"/>
    <w:rsid w:val="009F790E"/>
    <w:rsid w:val="00A21259"/>
    <w:rsid w:val="00A314EE"/>
    <w:rsid w:val="00A3484C"/>
    <w:rsid w:val="00A40EA2"/>
    <w:rsid w:val="00A6581A"/>
    <w:rsid w:val="00A674F1"/>
    <w:rsid w:val="00A80AC2"/>
    <w:rsid w:val="00AA654B"/>
    <w:rsid w:val="00AA6637"/>
    <w:rsid w:val="00AA6FD0"/>
    <w:rsid w:val="00AA7CDC"/>
    <w:rsid w:val="00AB7159"/>
    <w:rsid w:val="00AE0702"/>
    <w:rsid w:val="00B23294"/>
    <w:rsid w:val="00B35B47"/>
    <w:rsid w:val="00B3656D"/>
    <w:rsid w:val="00B41B42"/>
    <w:rsid w:val="00B45104"/>
    <w:rsid w:val="00B5513A"/>
    <w:rsid w:val="00B62A4F"/>
    <w:rsid w:val="00B67A93"/>
    <w:rsid w:val="00B70B49"/>
    <w:rsid w:val="00B71CB1"/>
    <w:rsid w:val="00B76C36"/>
    <w:rsid w:val="00B819B4"/>
    <w:rsid w:val="00B93470"/>
    <w:rsid w:val="00B9731B"/>
    <w:rsid w:val="00BA0C91"/>
    <w:rsid w:val="00BA5604"/>
    <w:rsid w:val="00BB1AC0"/>
    <w:rsid w:val="00BB68AF"/>
    <w:rsid w:val="00C03CDC"/>
    <w:rsid w:val="00C12D55"/>
    <w:rsid w:val="00C23B30"/>
    <w:rsid w:val="00C23DCA"/>
    <w:rsid w:val="00C35A8E"/>
    <w:rsid w:val="00C54D66"/>
    <w:rsid w:val="00C61A47"/>
    <w:rsid w:val="00C76662"/>
    <w:rsid w:val="00C9584B"/>
    <w:rsid w:val="00CB7520"/>
    <w:rsid w:val="00CE1C5C"/>
    <w:rsid w:val="00CE34A4"/>
    <w:rsid w:val="00D01B1D"/>
    <w:rsid w:val="00D02B99"/>
    <w:rsid w:val="00D0444C"/>
    <w:rsid w:val="00D325C1"/>
    <w:rsid w:val="00D50E64"/>
    <w:rsid w:val="00D731DD"/>
    <w:rsid w:val="00D74364"/>
    <w:rsid w:val="00D80B71"/>
    <w:rsid w:val="00D968BA"/>
    <w:rsid w:val="00DB53DD"/>
    <w:rsid w:val="00DE1367"/>
    <w:rsid w:val="00DF314D"/>
    <w:rsid w:val="00E35F01"/>
    <w:rsid w:val="00E373EB"/>
    <w:rsid w:val="00E6575C"/>
    <w:rsid w:val="00E75602"/>
    <w:rsid w:val="00EA7953"/>
    <w:rsid w:val="00EC5CCF"/>
    <w:rsid w:val="00ED6021"/>
    <w:rsid w:val="00EE67D0"/>
    <w:rsid w:val="00EE6890"/>
    <w:rsid w:val="00EF2939"/>
    <w:rsid w:val="00F02CEB"/>
    <w:rsid w:val="00F2682D"/>
    <w:rsid w:val="00F61BE1"/>
    <w:rsid w:val="00F77D0A"/>
    <w:rsid w:val="00F81438"/>
    <w:rsid w:val="00F8636C"/>
    <w:rsid w:val="00F96C6D"/>
    <w:rsid w:val="00FC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4B63FBC"/>
  <w15:chartTrackingRefBased/>
  <w15:docId w15:val="{AC3A6DDC-32C1-4689-A70C-EB8968A7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149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9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9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9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96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5C"/>
  </w:style>
  <w:style w:type="paragraph" w:styleId="Stopka">
    <w:name w:val="footer"/>
    <w:basedOn w:val="Normalny"/>
    <w:link w:val="StopkaZnak"/>
    <w:uiPriority w:val="99"/>
    <w:unhideWhenUsed/>
    <w:rsid w:val="0059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5C"/>
  </w:style>
  <w:style w:type="paragraph" w:customStyle="1" w:styleId="Default">
    <w:name w:val="Default"/>
    <w:uiPriority w:val="99"/>
    <w:rsid w:val="00594C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722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7222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72513E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ormalnyWeb">
    <w:name w:val="Normal (Web)"/>
    <w:basedOn w:val="Normalny"/>
    <w:uiPriority w:val="99"/>
    <w:unhideWhenUsed/>
    <w:rsid w:val="00D01B1D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3335EA"/>
    <w:pPr>
      <w:ind w:left="720"/>
      <w:contextualSpacing/>
    </w:pPr>
  </w:style>
  <w:style w:type="paragraph" w:customStyle="1" w:styleId="v1v1msonormal">
    <w:name w:val="v1v1msonormal"/>
    <w:basedOn w:val="Normalny"/>
    <w:rsid w:val="000D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1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Jakubowski</dc:creator>
  <cp:keywords/>
  <dc:description/>
  <cp:lastModifiedBy>Joanna Suplewska</cp:lastModifiedBy>
  <cp:revision>158</cp:revision>
  <cp:lastPrinted>2021-04-22T07:14:00Z</cp:lastPrinted>
  <dcterms:created xsi:type="dcterms:W3CDTF">2021-03-08T12:58:00Z</dcterms:created>
  <dcterms:modified xsi:type="dcterms:W3CDTF">2022-05-30T11:36:00Z</dcterms:modified>
</cp:coreProperties>
</file>