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F0228F">
        <w:rPr>
          <w:rFonts w:asciiTheme="minorHAnsi" w:hAnsiTheme="minorHAnsi" w:cstheme="minorHAnsi"/>
          <w:b/>
          <w:sz w:val="24"/>
          <w:szCs w:val="24"/>
        </w:rPr>
        <w:t>7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94D45">
        <w:rPr>
          <w:rFonts w:asciiTheme="minorHAnsi" w:hAnsiTheme="minorHAnsi" w:cstheme="minorHAnsi"/>
          <w:bCs/>
          <w:sz w:val="24"/>
          <w:szCs w:val="24"/>
        </w:rPr>
        <w:t xml:space="preserve">Znak sprawy: </w:t>
      </w:r>
      <w:r w:rsidR="007A1A88">
        <w:rPr>
          <w:rFonts w:asciiTheme="minorHAnsi" w:hAnsiTheme="minorHAnsi" w:cstheme="minorHAnsi"/>
          <w:bCs/>
          <w:sz w:val="24"/>
          <w:szCs w:val="24"/>
        </w:rPr>
        <w:t>OR.272.3.2023</w:t>
      </w:r>
    </w:p>
    <w:p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:rsidR="00394D45" w:rsidRPr="00877CC3" w:rsidRDefault="00394D45" w:rsidP="009F3D44">
      <w:pPr>
        <w:spacing w:after="0"/>
        <w:jc w:val="both"/>
      </w:pPr>
      <w:r w:rsidRPr="00D3093F">
        <w:t xml:space="preserve">Na </w:t>
      </w:r>
      <w:r w:rsidRPr="00877CC3">
        <w:t xml:space="preserve">potrzeby postępowania o udzielenie zamówienia publicznego pn. </w:t>
      </w:r>
      <w:r w:rsidR="007E345B" w:rsidRPr="007E345B">
        <w:rPr>
          <w:rFonts w:cstheme="minorHAnsi"/>
          <w:b/>
          <w:bCs/>
          <w:i/>
          <w:iCs/>
        </w:rPr>
        <w:t>Dostawa sprzętu komputerowego w ramach zadania</w:t>
      </w:r>
      <w:r w:rsidR="003B2059">
        <w:rPr>
          <w:rFonts w:cstheme="minorHAnsi"/>
          <w:b/>
          <w:bCs/>
          <w:i/>
          <w:iCs/>
        </w:rPr>
        <w:t xml:space="preserve"> </w:t>
      </w:r>
      <w:r w:rsidR="007E345B" w:rsidRPr="007E345B">
        <w:rPr>
          <w:rFonts w:cstheme="minorHAnsi"/>
          <w:b/>
          <w:bCs/>
          <w:i/>
          <w:iCs/>
        </w:rPr>
        <w:t>pn.: „Cyfrowy Powiat”</w:t>
      </w:r>
      <w:r w:rsidRPr="00877CC3">
        <w:t>, oświadczam, co następuje:</w:t>
      </w:r>
    </w:p>
    <w:p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</w:t>
      </w:r>
      <w:r w:rsidR="00901B30" w:rsidRPr="00901B30">
        <w:rPr>
          <w:rFonts w:asciiTheme="minorHAnsi" w:hAnsiTheme="minorHAnsi" w:cstheme="minorHAnsi"/>
        </w:rPr>
        <w:t>Dz. U. z 2023 r., poz. 1605 tj.</w:t>
      </w:r>
      <w:bookmarkStart w:id="0" w:name="_GoBack"/>
      <w:bookmarkEnd w:id="0"/>
      <w:r w:rsidRPr="009F3D44">
        <w:rPr>
          <w:rFonts w:asciiTheme="minorHAnsi" w:hAnsiTheme="minorHAnsi" w:cstheme="minorHAnsi"/>
        </w:rPr>
        <w:t>).</w:t>
      </w:r>
    </w:p>
    <w:p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:rsidR="00BA72E8" w:rsidRPr="009F3D44" w:rsidRDefault="00BA72E8" w:rsidP="009F3D44">
      <w:pPr>
        <w:spacing w:after="0"/>
      </w:pPr>
    </w:p>
    <w:p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37" w:rsidRDefault="00711337" w:rsidP="00394D45">
      <w:pPr>
        <w:spacing w:after="0"/>
      </w:pPr>
      <w:r>
        <w:separator/>
      </w:r>
    </w:p>
  </w:endnote>
  <w:endnote w:type="continuationSeparator" w:id="0">
    <w:p w:rsidR="00711337" w:rsidRDefault="00711337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37" w:rsidRDefault="00711337" w:rsidP="00394D45">
      <w:pPr>
        <w:spacing w:after="0"/>
      </w:pPr>
      <w:r>
        <w:separator/>
      </w:r>
    </w:p>
  </w:footnote>
  <w:footnote w:type="continuationSeparator" w:id="0">
    <w:p w:rsidR="00711337" w:rsidRDefault="00711337" w:rsidP="00394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96" w:rsidRDefault="00C90E2C">
    <w:pPr>
      <w:pStyle w:val="Nagwek"/>
    </w:pPr>
    <w:r w:rsidRPr="00CF6459">
      <w:rPr>
        <w:noProof/>
      </w:rPr>
      <w:drawing>
        <wp:inline distT="0" distB="0" distL="0" distR="0">
          <wp:extent cx="57531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D66E6"/>
    <w:rsid w:val="000F2680"/>
    <w:rsid w:val="00165B96"/>
    <w:rsid w:val="001C53DB"/>
    <w:rsid w:val="001F2FAC"/>
    <w:rsid w:val="00274C75"/>
    <w:rsid w:val="0028349F"/>
    <w:rsid w:val="0029454A"/>
    <w:rsid w:val="00325E26"/>
    <w:rsid w:val="00376625"/>
    <w:rsid w:val="00394D45"/>
    <w:rsid w:val="003B2059"/>
    <w:rsid w:val="003D2101"/>
    <w:rsid w:val="003D3C5D"/>
    <w:rsid w:val="003F3787"/>
    <w:rsid w:val="0040130F"/>
    <w:rsid w:val="004938B2"/>
    <w:rsid w:val="004B2870"/>
    <w:rsid w:val="004D0287"/>
    <w:rsid w:val="00544391"/>
    <w:rsid w:val="005457C9"/>
    <w:rsid w:val="005B0611"/>
    <w:rsid w:val="00691FEA"/>
    <w:rsid w:val="006D032A"/>
    <w:rsid w:val="0070098F"/>
    <w:rsid w:val="00711337"/>
    <w:rsid w:val="00725BEA"/>
    <w:rsid w:val="00755B41"/>
    <w:rsid w:val="007A1A88"/>
    <w:rsid w:val="007B187C"/>
    <w:rsid w:val="007B3CF7"/>
    <w:rsid w:val="007D4A06"/>
    <w:rsid w:val="007E345B"/>
    <w:rsid w:val="008431DC"/>
    <w:rsid w:val="0084400B"/>
    <w:rsid w:val="00850431"/>
    <w:rsid w:val="00877CC3"/>
    <w:rsid w:val="008852BD"/>
    <w:rsid w:val="008926A2"/>
    <w:rsid w:val="00893B8A"/>
    <w:rsid w:val="00901B30"/>
    <w:rsid w:val="00961FBC"/>
    <w:rsid w:val="0097312F"/>
    <w:rsid w:val="009756AE"/>
    <w:rsid w:val="00992F5B"/>
    <w:rsid w:val="0099639E"/>
    <w:rsid w:val="009A0303"/>
    <w:rsid w:val="009B2D88"/>
    <w:rsid w:val="009F3D44"/>
    <w:rsid w:val="00A166E4"/>
    <w:rsid w:val="00A86378"/>
    <w:rsid w:val="00A9203A"/>
    <w:rsid w:val="00AB3799"/>
    <w:rsid w:val="00B32F4A"/>
    <w:rsid w:val="00B52D7A"/>
    <w:rsid w:val="00B86A03"/>
    <w:rsid w:val="00BA72E8"/>
    <w:rsid w:val="00BF7297"/>
    <w:rsid w:val="00C5499E"/>
    <w:rsid w:val="00C74F23"/>
    <w:rsid w:val="00C90E2C"/>
    <w:rsid w:val="00CB7A47"/>
    <w:rsid w:val="00CD3AF8"/>
    <w:rsid w:val="00CD7F42"/>
    <w:rsid w:val="00D3093F"/>
    <w:rsid w:val="00D66675"/>
    <w:rsid w:val="00D766F9"/>
    <w:rsid w:val="00DE2345"/>
    <w:rsid w:val="00E02FFB"/>
    <w:rsid w:val="00E329AE"/>
    <w:rsid w:val="00E813B4"/>
    <w:rsid w:val="00E92C71"/>
    <w:rsid w:val="00EC4663"/>
    <w:rsid w:val="00F0228F"/>
    <w:rsid w:val="00F2187A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64</cp:revision>
  <dcterms:created xsi:type="dcterms:W3CDTF">2021-02-25T12:37:00Z</dcterms:created>
  <dcterms:modified xsi:type="dcterms:W3CDTF">2023-09-18T09:06:00Z</dcterms:modified>
</cp:coreProperties>
</file>