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08997" w14:textId="7359E11F" w:rsidR="005A5B6A" w:rsidRPr="0049598A" w:rsidRDefault="005A5B6A" w:rsidP="005A5B6A">
      <w:pPr>
        <w:pStyle w:val="NormalnyWeb"/>
        <w:spacing w:after="0" w:line="276" w:lineRule="auto"/>
        <w:jc w:val="right"/>
        <w:rPr>
          <w:rFonts w:ascii="Arial" w:hAnsi="Arial" w:cs="Arial"/>
          <w:b/>
          <w:color w:val="FF0000"/>
          <w:u w:val="single"/>
        </w:rPr>
      </w:pPr>
    </w:p>
    <w:p w14:paraId="624B1F19" w14:textId="77777777" w:rsidR="005A5B6A" w:rsidRPr="006F6441" w:rsidRDefault="005A5B6A" w:rsidP="005A5B6A">
      <w:pPr>
        <w:tabs>
          <w:tab w:val="left" w:pos="426"/>
        </w:tabs>
        <w:autoSpaceDE w:val="0"/>
        <w:autoSpaceDN w:val="0"/>
        <w:adjustRightInd w:val="0"/>
        <w:ind w:firstLine="33"/>
        <w:jc w:val="center"/>
        <w:rPr>
          <w:rFonts w:ascii="Arial" w:hAnsi="Arial" w:cs="Arial"/>
          <w:b/>
          <w:sz w:val="24"/>
          <w:szCs w:val="24"/>
        </w:rPr>
      </w:pPr>
      <w:r w:rsidRPr="006F6441">
        <w:rPr>
          <w:rFonts w:ascii="Arial" w:hAnsi="Arial" w:cs="Arial"/>
          <w:b/>
          <w:sz w:val="24"/>
          <w:szCs w:val="24"/>
        </w:rPr>
        <w:t>OFERTA (WZÓR)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128"/>
      </w:tblGrid>
      <w:tr w:rsidR="005A5B6A" w:rsidRPr="008C293A" w14:paraId="48724206" w14:textId="77777777" w:rsidTr="009C55AA">
        <w:trPr>
          <w:trHeight w:val="567"/>
        </w:trPr>
        <w:tc>
          <w:tcPr>
            <w:tcW w:w="3906" w:type="dxa"/>
            <w:vAlign w:val="center"/>
          </w:tcPr>
          <w:p w14:paraId="76F4F997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Nazwa Oferenta:</w:t>
            </w:r>
          </w:p>
        </w:tc>
        <w:tc>
          <w:tcPr>
            <w:tcW w:w="5128" w:type="dxa"/>
            <w:vAlign w:val="center"/>
          </w:tcPr>
          <w:p w14:paraId="2F180B32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B6A" w:rsidRPr="008C293A" w14:paraId="3ABCFDD9" w14:textId="77777777" w:rsidTr="009C55AA">
        <w:trPr>
          <w:trHeight w:val="567"/>
        </w:trPr>
        <w:tc>
          <w:tcPr>
            <w:tcW w:w="3906" w:type="dxa"/>
            <w:vAlign w:val="center"/>
          </w:tcPr>
          <w:p w14:paraId="625BB73F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Adres Oferenta:</w:t>
            </w:r>
          </w:p>
        </w:tc>
        <w:tc>
          <w:tcPr>
            <w:tcW w:w="5128" w:type="dxa"/>
            <w:vAlign w:val="center"/>
          </w:tcPr>
          <w:p w14:paraId="7391C845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B6A" w:rsidRPr="008C293A" w14:paraId="06812C40" w14:textId="77777777" w:rsidTr="009C55AA">
        <w:trPr>
          <w:trHeight w:val="567"/>
        </w:trPr>
        <w:tc>
          <w:tcPr>
            <w:tcW w:w="3906" w:type="dxa"/>
            <w:vAlign w:val="center"/>
          </w:tcPr>
          <w:p w14:paraId="7F632E31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5128" w:type="dxa"/>
            <w:vAlign w:val="center"/>
          </w:tcPr>
          <w:p w14:paraId="1AF00F21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B6A" w:rsidRPr="008C293A" w14:paraId="76976374" w14:textId="77777777" w:rsidTr="009C55AA">
        <w:trPr>
          <w:trHeight w:val="567"/>
        </w:trPr>
        <w:tc>
          <w:tcPr>
            <w:tcW w:w="3906" w:type="dxa"/>
            <w:vAlign w:val="center"/>
          </w:tcPr>
          <w:p w14:paraId="248B3CC3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Nazwa banku i nr rachunku bankowego, na który Zamawiający będzie dokonywał płatności</w:t>
            </w:r>
          </w:p>
        </w:tc>
        <w:tc>
          <w:tcPr>
            <w:tcW w:w="5128" w:type="dxa"/>
            <w:vAlign w:val="center"/>
          </w:tcPr>
          <w:p w14:paraId="0CA6D072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F4244" w14:textId="77777777" w:rsidR="005A5B6A" w:rsidRPr="008C293A" w:rsidRDefault="005A5B6A" w:rsidP="005A5B6A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1D42A10F" w14:textId="2BE0F15D" w:rsidR="009C7D32" w:rsidRPr="00FE521E" w:rsidRDefault="005A5B6A" w:rsidP="009C7D32">
      <w:pPr>
        <w:pStyle w:val="Tekstpodstawowy"/>
        <w:suppressAutoHyphens w:val="0"/>
        <w:spacing w:after="0"/>
        <w:jc w:val="both"/>
        <w:rPr>
          <w:rFonts w:ascii="Arial" w:hAnsi="Arial" w:cs="Arial"/>
          <w:color w:val="000000" w:themeColor="text1"/>
          <w:szCs w:val="20"/>
        </w:rPr>
      </w:pPr>
      <w:r w:rsidRPr="007449A0">
        <w:rPr>
          <w:rFonts w:ascii="Arial" w:hAnsi="Arial" w:cs="Arial"/>
          <w:b/>
          <w:sz w:val="20"/>
          <w:szCs w:val="20"/>
        </w:rPr>
        <w:t>W</w:t>
      </w:r>
      <w:r w:rsidRPr="00132C21">
        <w:rPr>
          <w:rFonts w:ascii="Arial" w:hAnsi="Arial" w:cs="Arial"/>
          <w:b/>
          <w:color w:val="000000" w:themeColor="text1"/>
          <w:sz w:val="20"/>
          <w:szCs w:val="20"/>
        </w:rPr>
        <w:t xml:space="preserve"> odpowiedzi na zapytanie ofertowe </w:t>
      </w:r>
      <w:r w:rsidR="008B3094" w:rsidRPr="00132C21">
        <w:rPr>
          <w:rFonts w:ascii="Arial" w:hAnsi="Arial" w:cs="Arial"/>
          <w:b/>
          <w:color w:val="000000" w:themeColor="text1"/>
          <w:sz w:val="20"/>
          <w:szCs w:val="20"/>
        </w:rPr>
        <w:t xml:space="preserve">nr </w:t>
      </w:r>
      <w:r w:rsidR="004F220C">
        <w:rPr>
          <w:rFonts w:ascii="Arial" w:hAnsi="Arial" w:cs="Arial"/>
          <w:b/>
          <w:color w:val="000000" w:themeColor="text1"/>
          <w:sz w:val="20"/>
          <w:szCs w:val="20"/>
        </w:rPr>
        <w:t>WIM.271.2.</w:t>
      </w:r>
      <w:r w:rsidR="00E102F1" w:rsidRPr="00E102F1">
        <w:rPr>
          <w:rFonts w:ascii="Arial" w:hAnsi="Arial" w:cs="Arial"/>
          <w:b/>
          <w:color w:val="000000" w:themeColor="text1"/>
          <w:sz w:val="20"/>
          <w:szCs w:val="20"/>
        </w:rPr>
        <w:t>77</w:t>
      </w:r>
      <w:r w:rsidR="00AB35AC" w:rsidRPr="00E102F1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AB35AC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="004D2942">
        <w:rPr>
          <w:rFonts w:ascii="Arial" w:hAnsi="Arial" w:cs="Arial"/>
          <w:b/>
          <w:color w:val="000000" w:themeColor="text1"/>
          <w:sz w:val="20"/>
          <w:szCs w:val="20"/>
        </w:rPr>
        <w:t xml:space="preserve"> z dnia 22.</w:t>
      </w:r>
      <w:r w:rsidR="00AB35AC">
        <w:rPr>
          <w:rFonts w:ascii="Arial" w:hAnsi="Arial" w:cs="Arial"/>
          <w:b/>
          <w:color w:val="000000" w:themeColor="text1"/>
          <w:sz w:val="20"/>
          <w:szCs w:val="20"/>
        </w:rPr>
        <w:t>08.2023</w:t>
      </w:r>
      <w:r w:rsidR="009C55AA" w:rsidRPr="00132C21">
        <w:rPr>
          <w:rFonts w:ascii="Arial" w:hAnsi="Arial" w:cs="Arial"/>
          <w:b/>
          <w:color w:val="000000" w:themeColor="text1"/>
          <w:sz w:val="20"/>
          <w:szCs w:val="20"/>
        </w:rPr>
        <w:t xml:space="preserve"> r.</w:t>
      </w:r>
      <w:r w:rsidR="009C55AA" w:rsidRPr="00132C21">
        <w:rPr>
          <w:rFonts w:ascii="Arial" w:hAnsi="Arial" w:cs="Arial"/>
          <w:color w:val="000000" w:themeColor="text1"/>
        </w:rPr>
        <w:t xml:space="preserve"> </w:t>
      </w:r>
      <w:r w:rsidRPr="007449A0">
        <w:rPr>
          <w:rFonts w:ascii="Arial" w:hAnsi="Arial" w:cs="Arial"/>
          <w:b/>
          <w:sz w:val="20"/>
          <w:szCs w:val="20"/>
        </w:rPr>
        <w:t xml:space="preserve">niniejszym oferuję </w:t>
      </w:r>
      <w:r w:rsidR="00AB35AC">
        <w:rPr>
          <w:rFonts w:ascii="Arial" w:hAnsi="Arial" w:cs="Arial"/>
          <w:sz w:val="20"/>
          <w:szCs w:val="18"/>
        </w:rPr>
        <w:t>dostawę</w:t>
      </w:r>
      <w:r w:rsidR="001448C5" w:rsidRPr="001448C5">
        <w:rPr>
          <w:rFonts w:ascii="Arial" w:hAnsi="Arial" w:cs="Arial"/>
          <w:sz w:val="20"/>
          <w:szCs w:val="18"/>
        </w:rPr>
        <w:t xml:space="preserve"> fabrycznie nowych foteli biurowych dla potrzeb Urzęd</w:t>
      </w:r>
      <w:r w:rsidR="00C73463">
        <w:rPr>
          <w:rFonts w:ascii="Arial" w:hAnsi="Arial" w:cs="Arial"/>
          <w:sz w:val="20"/>
          <w:szCs w:val="18"/>
        </w:rPr>
        <w:t>u Miasta Bydgoszczy – Wydziału I</w:t>
      </w:r>
      <w:r w:rsidR="001448C5" w:rsidRPr="001448C5">
        <w:rPr>
          <w:rFonts w:ascii="Arial" w:hAnsi="Arial" w:cs="Arial"/>
          <w:sz w:val="20"/>
          <w:szCs w:val="18"/>
        </w:rPr>
        <w:t>nwestycji Miasta przy ul. Grudziądzkiej 9-15</w:t>
      </w:r>
      <w:bookmarkStart w:id="0" w:name="_GoBack"/>
      <w:bookmarkEnd w:id="0"/>
      <w:r w:rsidR="001448C5" w:rsidRPr="001448C5">
        <w:rPr>
          <w:rFonts w:ascii="Arial" w:hAnsi="Arial" w:cs="Arial"/>
          <w:sz w:val="20"/>
          <w:szCs w:val="18"/>
        </w:rPr>
        <w:t xml:space="preserve"> w Bydgoszczy</w:t>
      </w:r>
      <w:r w:rsidR="001448C5">
        <w:rPr>
          <w:rFonts w:ascii="Arial" w:hAnsi="Arial" w:cs="Arial"/>
          <w:sz w:val="20"/>
          <w:szCs w:val="18"/>
        </w:rPr>
        <w:t xml:space="preserve">, </w:t>
      </w:r>
      <w:r w:rsidR="00FE521E" w:rsidRPr="00FE521E">
        <w:rPr>
          <w:rFonts w:ascii="Arial" w:hAnsi="Arial" w:cs="Arial"/>
          <w:sz w:val="20"/>
          <w:szCs w:val="18"/>
        </w:rPr>
        <w:t>zgodnie ze specyfikacją przedmiotu zamówienia.</w:t>
      </w: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9"/>
        <w:gridCol w:w="1148"/>
        <w:gridCol w:w="1428"/>
        <w:gridCol w:w="711"/>
        <w:gridCol w:w="1049"/>
        <w:gridCol w:w="865"/>
        <w:gridCol w:w="777"/>
        <w:gridCol w:w="1060"/>
      </w:tblGrid>
      <w:tr w:rsidR="00AB35AC" w:rsidRPr="00D0115B" w14:paraId="1FC03D56" w14:textId="26297AF0" w:rsidTr="00C06305">
        <w:trPr>
          <w:trHeight w:val="1134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B0B7841" w14:textId="5B76266A" w:rsidR="00AB35AC" w:rsidRPr="00CC573B" w:rsidRDefault="00AB35AC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  <w:r w:rsidRPr="00CC5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(wyszczególnienie)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A04A5C2" w14:textId="51DEE453" w:rsidR="00AB35AC" w:rsidRPr="00CC573B" w:rsidRDefault="00C06305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Model krzesła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0911E6" w14:textId="4F576CAA" w:rsidR="00AB35AC" w:rsidRPr="00CC573B" w:rsidRDefault="00AB35AC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jednostkowa netto </w:t>
            </w:r>
            <w:r w:rsidRPr="00CC5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(PLN)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F57DA17" w14:textId="77F12AEF" w:rsidR="00AB35AC" w:rsidRPr="00CC573B" w:rsidRDefault="00AB35AC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VAT %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856A3A8" w14:textId="77777777" w:rsidR="00AB35AC" w:rsidRPr="00CC573B" w:rsidRDefault="00AB35AC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Kwota podatku (PLN)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ED1553F" w14:textId="77777777" w:rsidR="00AB35AC" w:rsidRPr="00CC573B" w:rsidRDefault="00AB35AC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brutto (PLN)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323ABEF" w14:textId="54C3F5DE" w:rsidR="00AB35AC" w:rsidRPr="00CC573B" w:rsidRDefault="00AB35AC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(szt.)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05E0F2C" w14:textId="22C6E926" w:rsidR="00AB35AC" w:rsidRPr="00CC573B" w:rsidRDefault="00AB35AC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brutto (PLN)</w:t>
            </w:r>
          </w:p>
        </w:tc>
      </w:tr>
      <w:tr w:rsidR="00AB35AC" w:rsidRPr="00D0115B" w14:paraId="4AAC7337" w14:textId="5378D77C" w:rsidTr="00CC573B">
        <w:trPr>
          <w:trHeight w:val="972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E91C47" w14:textId="77777777" w:rsidR="00AB35AC" w:rsidRPr="00CC573B" w:rsidRDefault="00C06305" w:rsidP="00FE560F">
            <w:pPr>
              <w:tabs>
                <w:tab w:val="left" w:pos="993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73B">
              <w:rPr>
                <w:rFonts w:asciiTheme="minorHAnsi" w:hAnsiTheme="minorHAnsi" w:cstheme="minorHAnsi"/>
                <w:b/>
                <w:sz w:val="18"/>
                <w:szCs w:val="18"/>
              </w:rPr>
              <w:t>Fotel biurowy obrotowy</w:t>
            </w:r>
          </w:p>
          <w:p w14:paraId="268A5B82" w14:textId="35E218A0" w:rsidR="001448C5" w:rsidRPr="00CC573B" w:rsidRDefault="001448C5" w:rsidP="00FE560F">
            <w:pPr>
              <w:tabs>
                <w:tab w:val="left" w:pos="993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C573B">
              <w:rPr>
                <w:rFonts w:asciiTheme="minorHAnsi" w:hAnsiTheme="minorHAnsi" w:cstheme="minorHAnsi"/>
                <w:b/>
                <w:sz w:val="18"/>
                <w:szCs w:val="18"/>
              </w:rPr>
              <w:t>(poz. nr 1)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FDD1DA" w14:textId="42112377" w:rsidR="00AB35AC" w:rsidRPr="00CC573B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197416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686839" w14:textId="4900A728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7305E2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58B44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D45EF8" w14:textId="2B545572" w:rsidR="00AB35AC" w:rsidRPr="00CC573B" w:rsidRDefault="00C06305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EF9B58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B35AC" w:rsidRPr="00D0115B" w14:paraId="3275106C" w14:textId="4C275D01" w:rsidTr="00CC573B">
        <w:trPr>
          <w:trHeight w:val="1238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EF2AF3" w14:textId="3DD77363" w:rsidR="00C06305" w:rsidRPr="00CC573B" w:rsidRDefault="00C06305" w:rsidP="00C06305">
            <w:pPr>
              <w:tabs>
                <w:tab w:val="left" w:pos="993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C5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Fotel biurowy obrotowy </w:t>
            </w:r>
            <w:r w:rsidRPr="00CC573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dla osób dorosłych</w:t>
            </w:r>
          </w:p>
          <w:p w14:paraId="0D727ED3" w14:textId="06D1E94A" w:rsidR="001448C5" w:rsidRPr="00CC573B" w:rsidRDefault="001448C5" w:rsidP="00C06305">
            <w:pPr>
              <w:tabs>
                <w:tab w:val="left" w:pos="993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C573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(poz. nr 2)</w:t>
            </w:r>
          </w:p>
          <w:p w14:paraId="7731CA39" w14:textId="58652371" w:rsidR="00C06305" w:rsidRPr="00CC573B" w:rsidRDefault="00C06305" w:rsidP="00C06305">
            <w:pPr>
              <w:tabs>
                <w:tab w:val="left" w:pos="993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27DCB9" w14:textId="77777777" w:rsidR="00AB35AC" w:rsidRPr="00CC573B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9E73C4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4B9454" w14:textId="20873F91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861C4D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F8A23E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BD474B" w14:textId="09227006" w:rsidR="00AB35AC" w:rsidRPr="00CC573B" w:rsidRDefault="00C06305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27C7A2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B35AC" w:rsidRPr="00D0115B" w14:paraId="4FF17952" w14:textId="77777777" w:rsidTr="00CC573B">
        <w:trPr>
          <w:trHeight w:val="1234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C53F6C" w14:textId="3DEF834A" w:rsidR="00C06305" w:rsidRPr="00CC573B" w:rsidRDefault="00C06305" w:rsidP="00C06305">
            <w:pPr>
              <w:tabs>
                <w:tab w:val="left" w:pos="993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73B">
              <w:rPr>
                <w:rFonts w:asciiTheme="minorHAnsi" w:hAnsiTheme="minorHAnsi" w:cstheme="minorHAnsi"/>
                <w:b/>
                <w:sz w:val="18"/>
                <w:szCs w:val="18"/>
              </w:rPr>
              <w:t>Fotel biurowy obrotowy dla osób dorosłych</w:t>
            </w:r>
          </w:p>
          <w:p w14:paraId="288C8BB2" w14:textId="2E70D8FB" w:rsidR="001448C5" w:rsidRPr="00CC573B" w:rsidRDefault="001448C5" w:rsidP="00C06305">
            <w:pPr>
              <w:tabs>
                <w:tab w:val="left" w:pos="993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73B">
              <w:rPr>
                <w:rFonts w:asciiTheme="minorHAnsi" w:hAnsiTheme="minorHAnsi" w:cstheme="minorHAnsi"/>
                <w:b/>
                <w:sz w:val="18"/>
                <w:szCs w:val="18"/>
              </w:rPr>
              <w:t>(poz. nr 3)</w:t>
            </w:r>
          </w:p>
          <w:p w14:paraId="6E1619BB" w14:textId="0572376F" w:rsidR="00AB35AC" w:rsidRPr="00CC573B" w:rsidRDefault="00AB35AC" w:rsidP="00FE560F">
            <w:pPr>
              <w:tabs>
                <w:tab w:val="left" w:pos="993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E6113E" w14:textId="77777777" w:rsidR="00AB35AC" w:rsidRPr="00CC573B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307088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59F8A8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A52A8F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5E8E83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8DF3E8" w14:textId="534DFB91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2ED96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B35AC" w:rsidRPr="00D0115B" w14:paraId="6F5AA60D" w14:textId="77777777" w:rsidTr="00C06305">
        <w:trPr>
          <w:trHeight w:val="1701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B12441" w14:textId="4E232432" w:rsidR="00AB35AC" w:rsidRPr="00CC573B" w:rsidRDefault="00C06305" w:rsidP="00FE560F">
            <w:pPr>
              <w:tabs>
                <w:tab w:val="left" w:pos="993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73B">
              <w:rPr>
                <w:rFonts w:asciiTheme="minorHAnsi" w:hAnsiTheme="minorHAnsi" w:cstheme="minorHAnsi"/>
                <w:b/>
                <w:sz w:val="18"/>
                <w:szCs w:val="18"/>
              </w:rPr>
              <w:t>Krzesło stojące bez kółek je</w:t>
            </w:r>
            <w:r w:rsidR="00953ACD" w:rsidRPr="00CC573B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Pr="00CC573B">
              <w:rPr>
                <w:rFonts w:asciiTheme="minorHAnsi" w:hAnsiTheme="minorHAnsi" w:cstheme="minorHAnsi"/>
                <w:b/>
                <w:sz w:val="18"/>
                <w:szCs w:val="18"/>
              </w:rPr>
              <w:t>dnych z obrotowym siedziskiem</w:t>
            </w:r>
          </w:p>
          <w:p w14:paraId="763744A9" w14:textId="104A3DB0" w:rsidR="001448C5" w:rsidRPr="00CC573B" w:rsidRDefault="001448C5" w:rsidP="00FE560F">
            <w:pPr>
              <w:tabs>
                <w:tab w:val="left" w:pos="993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C573B">
              <w:rPr>
                <w:rFonts w:asciiTheme="minorHAnsi" w:hAnsiTheme="minorHAnsi" w:cstheme="minorHAnsi"/>
                <w:b/>
                <w:sz w:val="18"/>
                <w:szCs w:val="18"/>
              </w:rPr>
              <w:t>(poz. nr 4)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5207E6" w14:textId="77777777" w:rsidR="00AB35AC" w:rsidRPr="00CC573B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05C9D1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1C0070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9944C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CAD64B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8BB4F1" w14:textId="40BDA8A2" w:rsidR="00AB35AC" w:rsidRPr="00CC573B" w:rsidRDefault="00C06305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A95626" w14:textId="77777777" w:rsidR="00AB35AC" w:rsidRPr="00CC573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B35AC" w:rsidRPr="00D0115B" w14:paraId="7EB4CC01" w14:textId="77777777" w:rsidTr="00C06305">
        <w:trPr>
          <w:trHeight w:val="648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059997" w14:textId="37FEEB6F" w:rsidR="00AB35AC" w:rsidRPr="00CC573B" w:rsidRDefault="00AB35AC" w:rsidP="00FE560F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E1F612" w14:textId="59279A13" w:rsidR="00AB35AC" w:rsidRPr="00CC573B" w:rsidRDefault="00AB35AC" w:rsidP="00953ACD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828FB" w14:textId="5F4EB23A" w:rsidR="00AB35AC" w:rsidRPr="00CC573B" w:rsidRDefault="00AB35AC" w:rsidP="00953ACD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A9DD90" w14:textId="6918476A" w:rsidR="00AB35AC" w:rsidRPr="00CC573B" w:rsidRDefault="00AB35AC" w:rsidP="00953ACD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A5D306" w14:textId="6378A05F" w:rsidR="00AB35AC" w:rsidRPr="00CC573B" w:rsidRDefault="00AB35AC" w:rsidP="00953ACD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9D74CE" w14:textId="25AD47D0" w:rsidR="00AB35AC" w:rsidRPr="00CC573B" w:rsidRDefault="00AB35AC" w:rsidP="00953ACD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96E4B2" w14:textId="22A2C335" w:rsidR="00AB35AC" w:rsidRPr="00CC573B" w:rsidRDefault="00AB35AC" w:rsidP="00953ACD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5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D03CAE" w14:textId="77777777" w:rsidR="00AB35AC" w:rsidRPr="00CC573B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5095E698" w14:textId="77777777" w:rsidR="004F220C" w:rsidRPr="008C293A" w:rsidRDefault="004F220C" w:rsidP="00212C3A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1BC26E5" w14:textId="77777777" w:rsidR="005A5B6A" w:rsidRPr="008C293A" w:rsidRDefault="005A5B6A" w:rsidP="006F64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C293A">
        <w:rPr>
          <w:rFonts w:ascii="Arial" w:hAnsi="Arial" w:cs="Arial"/>
          <w:b/>
          <w:sz w:val="20"/>
          <w:szCs w:val="20"/>
        </w:rPr>
        <w:t>Oświadczenia wykonawcy</w:t>
      </w:r>
    </w:p>
    <w:p w14:paraId="4A2CD238" w14:textId="77777777" w:rsidR="002A4AE9" w:rsidRDefault="005A5B6A" w:rsidP="006F6441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C293A">
        <w:rPr>
          <w:rFonts w:ascii="Arial" w:hAnsi="Arial" w:cs="Arial"/>
          <w:sz w:val="20"/>
          <w:szCs w:val="20"/>
        </w:rPr>
        <w:t>Oświadczam, że uzyskałem informacje niezbędne do przygotowania oferty.</w:t>
      </w:r>
    </w:p>
    <w:p w14:paraId="34897C92" w14:textId="77777777" w:rsidR="005A5B6A" w:rsidRPr="002A4AE9" w:rsidRDefault="005A5B6A" w:rsidP="006F6441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4AE9">
        <w:rPr>
          <w:rFonts w:ascii="Arial" w:hAnsi="Arial" w:cs="Arial"/>
          <w:sz w:val="20"/>
          <w:szCs w:val="20"/>
        </w:rPr>
        <w:t>Oświadczam, że podana powyżej cena zawiera wszystkie koszty wykonania zamówienia, zgodnie</w:t>
      </w:r>
      <w:r w:rsidRPr="002A4AE9">
        <w:rPr>
          <w:rFonts w:ascii="Arial" w:hAnsi="Arial" w:cs="Arial"/>
          <w:sz w:val="20"/>
          <w:szCs w:val="20"/>
        </w:rPr>
        <w:br/>
        <w:t>z przedstawioną ofertą.</w:t>
      </w:r>
    </w:p>
    <w:p w14:paraId="197CB8CB" w14:textId="2D3BDDA8" w:rsidR="005A5B6A" w:rsidRDefault="005A5B6A" w:rsidP="006F6441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293A">
        <w:rPr>
          <w:rFonts w:ascii="Arial" w:hAnsi="Arial" w:cs="Arial"/>
          <w:sz w:val="20"/>
          <w:szCs w:val="20"/>
        </w:rPr>
        <w:t xml:space="preserve">Oświadczam, że uważam się za związanego ofertą przez </w:t>
      </w:r>
      <w:r w:rsidRPr="00953ACD">
        <w:rPr>
          <w:rFonts w:ascii="Arial" w:hAnsi="Arial" w:cs="Arial"/>
          <w:color w:val="000000" w:themeColor="text1"/>
          <w:sz w:val="20"/>
          <w:szCs w:val="20"/>
        </w:rPr>
        <w:t>30</w:t>
      </w:r>
      <w:r w:rsidRPr="008C293A">
        <w:rPr>
          <w:rFonts w:ascii="Arial" w:hAnsi="Arial" w:cs="Arial"/>
          <w:sz w:val="20"/>
          <w:szCs w:val="20"/>
        </w:rPr>
        <w:t xml:space="preserve"> dni, licząc od dnia jej złożenia.</w:t>
      </w:r>
    </w:p>
    <w:p w14:paraId="6CB34D2C" w14:textId="4C37013A" w:rsidR="007F7EC5" w:rsidRPr="001B682A" w:rsidRDefault="007F7EC5" w:rsidP="006F6441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do kontaktu ze stron</w:t>
      </w:r>
      <w:r w:rsidR="00AB35AC">
        <w:rPr>
          <w:rFonts w:ascii="Arial" w:hAnsi="Arial" w:cs="Arial"/>
          <w:sz w:val="20"/>
          <w:szCs w:val="20"/>
        </w:rPr>
        <w:t>y Wykonawcy: tel.:…………………………………………………..</w:t>
      </w: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4685"/>
        <w:gridCol w:w="4685"/>
      </w:tblGrid>
      <w:tr w:rsidR="005A5B6A" w:rsidRPr="008C293A" w14:paraId="5C64FFE0" w14:textId="77777777" w:rsidTr="00C4171E">
        <w:trPr>
          <w:trHeight w:val="931"/>
          <w:jc w:val="center"/>
        </w:trPr>
        <w:tc>
          <w:tcPr>
            <w:tcW w:w="4685" w:type="dxa"/>
            <w:vAlign w:val="bottom"/>
          </w:tcPr>
          <w:p w14:paraId="60CA0FB9" w14:textId="70238410" w:rsidR="005A5B6A" w:rsidRPr="008C293A" w:rsidRDefault="00C4171E" w:rsidP="00EA0D17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………………………………………..</w:t>
            </w:r>
          </w:p>
        </w:tc>
        <w:tc>
          <w:tcPr>
            <w:tcW w:w="4685" w:type="dxa"/>
            <w:vAlign w:val="bottom"/>
          </w:tcPr>
          <w:p w14:paraId="42CA0D17" w14:textId="472EC092" w:rsidR="005A5B6A" w:rsidRPr="008C293A" w:rsidRDefault="00C4171E" w:rsidP="00C4171E">
            <w:pPr>
              <w:autoSpaceDE w:val="0"/>
              <w:autoSpaceDN w:val="0"/>
              <w:adjustRightInd w:val="0"/>
              <w:spacing w:after="0"/>
              <w:ind w:left="-1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5A5B6A" w:rsidRPr="008C293A">
              <w:rPr>
                <w:rFonts w:ascii="Arial" w:hAnsi="Arial" w:cs="Arial"/>
                <w:sz w:val="20"/>
                <w:szCs w:val="20"/>
              </w:rPr>
              <w:t>………………………………………….…</w:t>
            </w:r>
          </w:p>
        </w:tc>
      </w:tr>
      <w:tr w:rsidR="005A5B6A" w:rsidRPr="008C293A" w14:paraId="4641272E" w14:textId="77777777" w:rsidTr="00C4171E">
        <w:trPr>
          <w:trHeight w:val="20"/>
          <w:jc w:val="center"/>
        </w:trPr>
        <w:tc>
          <w:tcPr>
            <w:tcW w:w="4685" w:type="dxa"/>
          </w:tcPr>
          <w:p w14:paraId="29B90A05" w14:textId="77777777" w:rsidR="005A5B6A" w:rsidRPr="001821B8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1B8">
              <w:rPr>
                <w:rFonts w:ascii="Arial" w:hAnsi="Arial" w:cs="Arial"/>
                <w:sz w:val="16"/>
                <w:szCs w:val="16"/>
              </w:rPr>
              <w:t>Miejscowość, data</w:t>
            </w:r>
          </w:p>
        </w:tc>
        <w:tc>
          <w:tcPr>
            <w:tcW w:w="4685" w:type="dxa"/>
          </w:tcPr>
          <w:p w14:paraId="3AC22CE5" w14:textId="77777777" w:rsidR="005A5B6A" w:rsidRPr="001821B8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1B8">
              <w:rPr>
                <w:rFonts w:ascii="Arial" w:hAnsi="Arial" w:cs="Arial"/>
                <w:sz w:val="16"/>
                <w:szCs w:val="16"/>
              </w:rPr>
              <w:t>Podpis osoby upoważnionej do złożenia oferty</w:t>
            </w:r>
          </w:p>
        </w:tc>
      </w:tr>
    </w:tbl>
    <w:p w14:paraId="4C88EF52" w14:textId="77777777" w:rsidR="00E43345" w:rsidRDefault="00E43345" w:rsidP="00EA0D17"/>
    <w:sectPr w:rsidR="00E43345" w:rsidSect="00FE6B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CFA"/>
    <w:multiLevelType w:val="hybridMultilevel"/>
    <w:tmpl w:val="B18E39A6"/>
    <w:lvl w:ilvl="0" w:tplc="5A68E3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6F64492"/>
    <w:multiLevelType w:val="hybridMultilevel"/>
    <w:tmpl w:val="1E34F904"/>
    <w:lvl w:ilvl="0" w:tplc="ABD6DDA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44261B3"/>
    <w:multiLevelType w:val="hybridMultilevel"/>
    <w:tmpl w:val="CBD08A46"/>
    <w:lvl w:ilvl="0" w:tplc="4D08B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BB363A5"/>
    <w:multiLevelType w:val="hybridMultilevel"/>
    <w:tmpl w:val="6D720644"/>
    <w:lvl w:ilvl="0" w:tplc="0EC646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BC1AA53A">
      <w:start w:val="1"/>
      <w:numFmt w:val="decimal"/>
      <w:lvlText w:val="%2)"/>
      <w:lvlJc w:val="left"/>
      <w:pPr>
        <w:ind w:left="2496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BE608D9"/>
    <w:multiLevelType w:val="hybridMultilevel"/>
    <w:tmpl w:val="2812B13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4782261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C2A498F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EF13F42"/>
    <w:multiLevelType w:val="hybridMultilevel"/>
    <w:tmpl w:val="17EC1AD8"/>
    <w:lvl w:ilvl="0" w:tplc="7BB43D6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C49E6"/>
    <w:multiLevelType w:val="hybridMultilevel"/>
    <w:tmpl w:val="91E0A874"/>
    <w:lvl w:ilvl="0" w:tplc="5D4C9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B0FC9"/>
    <w:multiLevelType w:val="hybridMultilevel"/>
    <w:tmpl w:val="7AB04BF2"/>
    <w:lvl w:ilvl="0" w:tplc="0EC646E6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43C6DB6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A8E6F6C"/>
    <w:multiLevelType w:val="hybridMultilevel"/>
    <w:tmpl w:val="C0A2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6A"/>
    <w:rsid w:val="00011C3D"/>
    <w:rsid w:val="00020030"/>
    <w:rsid w:val="00113B78"/>
    <w:rsid w:val="00125305"/>
    <w:rsid w:val="00132C21"/>
    <w:rsid w:val="001448C5"/>
    <w:rsid w:val="00164693"/>
    <w:rsid w:val="001803C0"/>
    <w:rsid w:val="001E2BE9"/>
    <w:rsid w:val="001F784C"/>
    <w:rsid w:val="00201D18"/>
    <w:rsid w:val="002037A4"/>
    <w:rsid w:val="00212C3A"/>
    <w:rsid w:val="00224C13"/>
    <w:rsid w:val="00271587"/>
    <w:rsid w:val="002A4AE9"/>
    <w:rsid w:val="002B29C2"/>
    <w:rsid w:val="002B2DF9"/>
    <w:rsid w:val="002E7B74"/>
    <w:rsid w:val="00383233"/>
    <w:rsid w:val="003A7C42"/>
    <w:rsid w:val="003F6759"/>
    <w:rsid w:val="00461C51"/>
    <w:rsid w:val="00470126"/>
    <w:rsid w:val="00473F2F"/>
    <w:rsid w:val="0049598A"/>
    <w:rsid w:val="004D195F"/>
    <w:rsid w:val="004D2942"/>
    <w:rsid w:val="004F220C"/>
    <w:rsid w:val="0053573F"/>
    <w:rsid w:val="005A5B6A"/>
    <w:rsid w:val="005B713B"/>
    <w:rsid w:val="00613927"/>
    <w:rsid w:val="006F5909"/>
    <w:rsid w:val="006F6441"/>
    <w:rsid w:val="007449A0"/>
    <w:rsid w:val="00793F9C"/>
    <w:rsid w:val="007E3CDC"/>
    <w:rsid w:val="007F7358"/>
    <w:rsid w:val="007F7EC5"/>
    <w:rsid w:val="008535C1"/>
    <w:rsid w:val="00862485"/>
    <w:rsid w:val="008B3094"/>
    <w:rsid w:val="00953ACD"/>
    <w:rsid w:val="009559E6"/>
    <w:rsid w:val="009C55AA"/>
    <w:rsid w:val="009C7D32"/>
    <w:rsid w:val="00A24100"/>
    <w:rsid w:val="00A53940"/>
    <w:rsid w:val="00AB35AC"/>
    <w:rsid w:val="00C06305"/>
    <w:rsid w:val="00C40690"/>
    <w:rsid w:val="00C4171E"/>
    <w:rsid w:val="00C41C90"/>
    <w:rsid w:val="00C54D24"/>
    <w:rsid w:val="00C73463"/>
    <w:rsid w:val="00CC1057"/>
    <w:rsid w:val="00CC573B"/>
    <w:rsid w:val="00CE5727"/>
    <w:rsid w:val="00D64CAA"/>
    <w:rsid w:val="00DB3C68"/>
    <w:rsid w:val="00E102F1"/>
    <w:rsid w:val="00E260A8"/>
    <w:rsid w:val="00E43345"/>
    <w:rsid w:val="00EA0D17"/>
    <w:rsid w:val="00F42B90"/>
    <w:rsid w:val="00F52A4B"/>
    <w:rsid w:val="00FD076E"/>
    <w:rsid w:val="00FD7672"/>
    <w:rsid w:val="00FE521E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DF2A"/>
  <w15:chartTrackingRefBased/>
  <w15:docId w15:val="{CCB78902-BD6E-474F-8E63-E8940C99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B6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5B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5B6A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5A5B6A"/>
    <w:pPr>
      <w:ind w:left="720"/>
    </w:pPr>
  </w:style>
  <w:style w:type="paragraph" w:styleId="NormalnyWeb">
    <w:name w:val="Normal (Web)"/>
    <w:basedOn w:val="Normalny"/>
    <w:uiPriority w:val="99"/>
    <w:semiHidden/>
    <w:rsid w:val="005A5B6A"/>
    <w:pPr>
      <w:suppressAutoHyphens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21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WW8Num2z1">
    <w:name w:val="WW8Num2z1"/>
    <w:rsid w:val="007E3CDC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EAA1-0AE7-499D-BD5E-0CE4E559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Zmorek</dc:creator>
  <cp:keywords/>
  <dc:description/>
  <cp:lastModifiedBy>Justyna Pabian</cp:lastModifiedBy>
  <cp:revision>10</cp:revision>
  <cp:lastPrinted>2023-08-22T14:13:00Z</cp:lastPrinted>
  <dcterms:created xsi:type="dcterms:W3CDTF">2023-08-16T08:14:00Z</dcterms:created>
  <dcterms:modified xsi:type="dcterms:W3CDTF">2023-08-22T15:13:00Z</dcterms:modified>
</cp:coreProperties>
</file>