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6A" w:rsidRDefault="002A156A" w:rsidP="008014CE">
      <w:r>
        <w:separator/>
      </w:r>
    </w:p>
  </w:endnote>
  <w:endnote w:type="continuationSeparator" w:id="0">
    <w:p w:rsidR="002A156A" w:rsidRDefault="002A156A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4320CF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2A156A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7F0C5D" w:rsidRDefault="0054753D" w:rsidP="0054753D">
    <w:pPr>
      <w:pStyle w:val="Stopka"/>
      <w:rPr>
        <w:i/>
        <w:sz w:val="16"/>
        <w:szCs w:val="16"/>
        <w:lang w:val="pl-PL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r w:rsidR="008D5350" w:rsidRPr="007F0C5D">
      <w:rPr>
        <w:i/>
        <w:sz w:val="16"/>
        <w:szCs w:val="16"/>
        <w:lang w:val="pl-PL"/>
      </w:rPr>
      <w:t xml:space="preserve">Zarządzenie Nr  </w:t>
    </w:r>
    <w:r w:rsidR="007F0C5D">
      <w:rPr>
        <w:i/>
        <w:sz w:val="16"/>
        <w:szCs w:val="16"/>
        <w:lang w:val="pl-PL"/>
      </w:rPr>
      <w:t>33</w:t>
    </w:r>
    <w:r w:rsidR="008D5350" w:rsidRPr="007F0C5D">
      <w:rPr>
        <w:i/>
        <w:sz w:val="16"/>
        <w:szCs w:val="16"/>
        <w:lang w:val="pl-PL"/>
      </w:rPr>
      <w:t xml:space="preserve"> /20</w:t>
    </w:r>
    <w:r w:rsidR="000655E1" w:rsidRPr="007F0C5D">
      <w:rPr>
        <w:i/>
        <w:sz w:val="16"/>
        <w:szCs w:val="16"/>
        <w:lang w:val="pl-PL"/>
      </w:rPr>
      <w:t>21</w:t>
    </w:r>
    <w:r w:rsidR="008D5350" w:rsidRPr="007F0C5D">
      <w:rPr>
        <w:i/>
        <w:sz w:val="16"/>
        <w:szCs w:val="16"/>
        <w:lang w:val="pl-PL"/>
      </w:rPr>
      <w:t xml:space="preserve"> Dyrektora Powiatowego Urzędu Pracy w Skarży</w:t>
    </w:r>
    <w:r w:rsidR="000655E1" w:rsidRPr="007F0C5D">
      <w:rPr>
        <w:i/>
        <w:sz w:val="16"/>
        <w:szCs w:val="16"/>
        <w:lang w:val="pl-PL"/>
      </w:rPr>
      <w:t>sku - Kamiennej z dnia 31.12.2021</w:t>
    </w:r>
    <w:r w:rsidR="008D5350" w:rsidRPr="007F0C5D">
      <w:rPr>
        <w:i/>
        <w:sz w:val="16"/>
        <w:szCs w:val="16"/>
        <w:lang w:val="pl-PL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2A156A" w:rsidP="00A82ED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6A" w:rsidRDefault="002A156A" w:rsidP="008014CE">
      <w:r>
        <w:separator/>
      </w:r>
    </w:p>
  </w:footnote>
  <w:footnote w:type="continuationSeparator" w:id="0">
    <w:p w:rsidR="002A156A" w:rsidRDefault="002A156A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655E1"/>
    <w:rsid w:val="000A73F7"/>
    <w:rsid w:val="0012479F"/>
    <w:rsid w:val="00181D34"/>
    <w:rsid w:val="001C6B0D"/>
    <w:rsid w:val="00287F6F"/>
    <w:rsid w:val="002A156A"/>
    <w:rsid w:val="002A2A08"/>
    <w:rsid w:val="003B461C"/>
    <w:rsid w:val="004320CF"/>
    <w:rsid w:val="0045011F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7F0C5D"/>
    <w:rsid w:val="008014CE"/>
    <w:rsid w:val="008844CE"/>
    <w:rsid w:val="008D5350"/>
    <w:rsid w:val="00941C05"/>
    <w:rsid w:val="00C23674"/>
    <w:rsid w:val="00C74EA9"/>
    <w:rsid w:val="00C87061"/>
    <w:rsid w:val="00C92936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80F98-ABD4-4CBA-838F-CA686FF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Z</cp:lastModifiedBy>
  <cp:revision>2</cp:revision>
  <cp:lastPrinted>2021-12-30T10:49:00Z</cp:lastPrinted>
  <dcterms:created xsi:type="dcterms:W3CDTF">2022-06-10T09:50:00Z</dcterms:created>
  <dcterms:modified xsi:type="dcterms:W3CDTF">2022-06-10T09:50:00Z</dcterms:modified>
</cp:coreProperties>
</file>