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4A33D748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1A7314" w:rsidRPr="001A7314">
        <w:rPr>
          <w:b/>
          <w:i/>
          <w:color w:val="auto"/>
        </w:rPr>
        <w:t>Wykaszanie pasa drogowego z ręcznym okoszeniem poręczy drogowych, znaków drogowych i drzew – dwa pokosy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501BF9">
        <w:trPr>
          <w:trHeight w:val="6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50411BC1" w:rsidR="00DF70A5" w:rsidRDefault="00DF70A5" w:rsidP="00501BF9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17AB36BE" w:rsidR="00DF70A5" w:rsidRDefault="001A7314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CZAS REAKCJI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0D45EDB5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="00501BF9">
              <w:rPr>
                <w:i/>
                <w:szCs w:val="24"/>
              </w:rPr>
              <w:t>dni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694EDCF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4A741496" w14:textId="77777777" w:rsidR="00501BF9" w:rsidRDefault="00501BF9" w:rsidP="00501BF9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50828184" w14:textId="77777777" w:rsidR="000D4CF2" w:rsidRDefault="000D4CF2" w:rsidP="000D4CF2">
      <w:pPr>
        <w:pStyle w:val="Akapitzlist"/>
        <w:rPr>
          <w:szCs w:val="24"/>
        </w:rPr>
      </w:pPr>
    </w:p>
    <w:p w14:paraId="13918405" w14:textId="5787ECED" w:rsidR="000D4CF2" w:rsidRDefault="000D4CF2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0D4CF2">
        <w:rPr>
          <w:szCs w:val="24"/>
        </w:rPr>
        <w:t>W przypadku wadium wniesionego w pieniądzu Zamawiający zgodnie z art. 98 ust. 4 ustawy PZP zwróci je wraz z odsetkami wynikającymi z umowy rachunku bankowego, na którym było ono przechowywane, pomniejszone o koszty prowadzenia rachunku bankowego oraz prowizji bankowej za przelew pieniędzy na rachunek bankowy</w:t>
      </w:r>
      <w:r>
        <w:rPr>
          <w:szCs w:val="24"/>
        </w:rPr>
        <w:t xml:space="preserve"> Wykonawcy:</w:t>
      </w:r>
    </w:p>
    <w:p w14:paraId="44AD1B10" w14:textId="77777777" w:rsidR="000D4CF2" w:rsidRPr="000D4CF2" w:rsidRDefault="000D4CF2" w:rsidP="000D4CF2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  <w:r w:rsidRPr="000D4CF2">
        <w:rPr>
          <w:szCs w:val="24"/>
        </w:rPr>
        <w:t>w ……………………………………………..…………………………………………</w:t>
      </w:r>
    </w:p>
    <w:p w14:paraId="0C6FE0F9" w14:textId="3FF40429" w:rsidR="000D4CF2" w:rsidRDefault="000D4CF2" w:rsidP="000D4CF2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  <w:r w:rsidRPr="000D4CF2">
        <w:rPr>
          <w:szCs w:val="24"/>
        </w:rPr>
        <w:t>nr rachunku ………………………………………………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65BA22C4" w:rsidR="00DF70A5" w:rsidRDefault="000D4CF2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10</w:t>
      </w:r>
      <w:r w:rsidR="00DF70A5">
        <w:rPr>
          <w:szCs w:val="24"/>
        </w:rPr>
        <w:t xml:space="preserve">. </w:t>
      </w:r>
      <w:r w:rsidR="00DF70A5">
        <w:rPr>
          <w:b/>
          <w:szCs w:val="24"/>
        </w:rPr>
        <w:t>Następujący zakres</w:t>
      </w:r>
      <w:r w:rsidR="00DF70A5">
        <w:rPr>
          <w:szCs w:val="24"/>
        </w:rPr>
        <w:t xml:space="preserve"> prac zamierzamy zlecić podwykonawcom:  </w:t>
      </w:r>
    </w:p>
    <w:p w14:paraId="2DC25C12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4DFE33B0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350A410D" w14:textId="1452F7EE" w:rsidR="00501BF9" w:rsidRP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  <w:r w:rsidRPr="00501BF9">
        <w:rPr>
          <w:szCs w:val="24"/>
        </w:rPr>
        <w:t>……………………………………………………………………...………………</w:t>
      </w:r>
    </w:p>
    <w:p w14:paraId="656E5C73" w14:textId="77777777" w:rsidR="00501BF9" w:rsidRPr="00501BF9" w:rsidRDefault="00501BF9" w:rsidP="00501BF9">
      <w:pPr>
        <w:tabs>
          <w:tab w:val="left" w:pos="284"/>
          <w:tab w:val="left" w:pos="360"/>
          <w:tab w:val="left" w:pos="426"/>
        </w:tabs>
        <w:ind w:left="360"/>
        <w:rPr>
          <w:sz w:val="20"/>
          <w:szCs w:val="24"/>
        </w:rPr>
      </w:pPr>
      <w:r w:rsidRPr="00501BF9">
        <w:rPr>
          <w:sz w:val="20"/>
          <w:szCs w:val="24"/>
        </w:rPr>
        <w:t xml:space="preserve">                       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8BA8067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0D4CF2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50CA32AE" w14:textId="77777777" w:rsidR="000D4CF2" w:rsidRDefault="000D4CF2" w:rsidP="00DF70A5">
      <w:pPr>
        <w:tabs>
          <w:tab w:val="left" w:pos="1985"/>
        </w:tabs>
        <w:ind w:left="3969"/>
        <w:jc w:val="both"/>
        <w:rPr>
          <w:szCs w:val="24"/>
        </w:rPr>
      </w:pPr>
    </w:p>
    <w:p w14:paraId="49CF3FEE" w14:textId="538FDAD0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64F3DDA" w14:textId="14992E3F" w:rsidR="003F184A" w:rsidRPr="000D4CF2" w:rsidRDefault="00DF70A5" w:rsidP="000D4CF2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sectPr w:rsidR="003F184A" w:rsidRPr="000D4CF2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140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D4CF2"/>
    <w:rsid w:val="00130670"/>
    <w:rsid w:val="001A7314"/>
    <w:rsid w:val="003F184A"/>
    <w:rsid w:val="00501BF9"/>
    <w:rsid w:val="006C14F9"/>
    <w:rsid w:val="007B01DE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0D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6</cp:revision>
  <dcterms:created xsi:type="dcterms:W3CDTF">2021-01-31T10:22:00Z</dcterms:created>
  <dcterms:modified xsi:type="dcterms:W3CDTF">2024-05-14T05:38:00Z</dcterms:modified>
</cp:coreProperties>
</file>